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029241">
      <w:pPr>
        <w:jc w:val="center"/>
      </w:pPr>
      <w:bookmarkStart w:id="0" w:name="_GoBack"/>
      <w:bookmarkEnd w:id="0"/>
      <w:r>
        <w:rPr>
          <w:rStyle w:val="5"/>
          <w:rFonts w:hint="eastAsia" w:eastAsia="黑体"/>
          <w:lang w:val="en-US" w:eastAsia="zh-CN"/>
        </w:rPr>
        <w:t>投标人</w:t>
      </w:r>
      <w:r>
        <w:rPr>
          <w:rStyle w:val="5"/>
          <w:rFonts w:hint="eastAsia"/>
        </w:rPr>
        <w:t>认为需提交的其他资料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OGMyZGM2N2UwZmU5MDAxYTAwYzU0MWM2MjgwZmMifQ=="/>
  </w:docVars>
  <w:rsids>
    <w:rsidRoot w:val="22E95D32"/>
    <w:rsid w:val="185C4ACE"/>
    <w:rsid w:val="22E95D32"/>
    <w:rsid w:val="2ADE652B"/>
    <w:rsid w:val="430B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qFormat/>
    <w:uiPriority w:val="9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字符"/>
    <w:link w:val="2"/>
    <w:qFormat/>
    <w:uiPriority w:val="2"/>
    <w:rPr>
      <w:rFonts w:ascii="Arial" w:hAnsi="Arial" w:eastAsia="黑体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2025-07-28T07:45:00Z</dcterms:created>
  <dc:creator>You fire¥no  fire</dc:creator>
  <cp:lastModifiedBy>招标代理</cp:lastModifiedBy>
  <dcterms:modified xsi:type="dcterms:W3CDTF">2026-07-13T11:42:15Z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0FCA90AF10424C36978B3308BAE4315F_13</vt:lpwstr>
  </property>
  <property fmtid="{D5CDD505-2E9C-101B-9397-08002B2CF9AE}" pid="4" name="KSOTemplateDocerSaveRecord">
    <vt:lpwstr>eyJoZGlkIjoiMGU1YmEzNzRhNzU2NzEyYjcyMGUxMGNiNThmNjIzNjUiLCJ1c2VySWQiOiIzODIzMTExOTIifQ==</vt:lpwstr>
  </property>
</Properties>
</file>