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A48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385FC6F0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095411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DCBE739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29C1DBD5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717"/>
        <w:gridCol w:w="577"/>
        <w:gridCol w:w="408"/>
        <w:gridCol w:w="589"/>
        <w:gridCol w:w="820"/>
        <w:gridCol w:w="526"/>
        <w:gridCol w:w="490"/>
        <w:gridCol w:w="1626"/>
        <w:gridCol w:w="756"/>
        <w:gridCol w:w="405"/>
        <w:gridCol w:w="396"/>
        <w:gridCol w:w="751"/>
      </w:tblGrid>
      <w:tr w14:paraId="1F63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" w:type="pct"/>
            <w:noWrap w:val="0"/>
            <w:vAlign w:val="center"/>
          </w:tcPr>
          <w:p w14:paraId="7411EED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29" w:type="pct"/>
            <w:noWrap w:val="0"/>
            <w:vAlign w:val="center"/>
          </w:tcPr>
          <w:p w14:paraId="038B5FE4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货物</w:t>
            </w:r>
          </w:p>
          <w:p w14:paraId="34673A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47" w:type="pct"/>
            <w:noWrap w:val="0"/>
            <w:vAlign w:val="center"/>
          </w:tcPr>
          <w:p w14:paraId="29735A3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</w:t>
            </w:r>
          </w:p>
        </w:tc>
        <w:tc>
          <w:tcPr>
            <w:tcW w:w="248" w:type="pct"/>
            <w:noWrap w:val="0"/>
            <w:vAlign w:val="center"/>
          </w:tcPr>
          <w:p w14:paraId="29E9E9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生产</w:t>
            </w:r>
          </w:p>
          <w:p w14:paraId="34817F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厂家</w:t>
            </w:r>
          </w:p>
        </w:tc>
        <w:tc>
          <w:tcPr>
            <w:tcW w:w="354" w:type="pct"/>
            <w:noWrap w:val="0"/>
            <w:vAlign w:val="center"/>
          </w:tcPr>
          <w:p w14:paraId="240B6B6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注册证名称（若有）</w:t>
            </w:r>
          </w:p>
        </w:tc>
        <w:tc>
          <w:tcPr>
            <w:tcW w:w="490" w:type="pct"/>
            <w:noWrap w:val="0"/>
            <w:vAlign w:val="center"/>
          </w:tcPr>
          <w:p w14:paraId="216A837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注册证号（若有）</w:t>
            </w:r>
          </w:p>
        </w:tc>
        <w:tc>
          <w:tcPr>
            <w:tcW w:w="317" w:type="pct"/>
            <w:noWrap w:val="0"/>
            <w:vAlign w:val="center"/>
          </w:tcPr>
          <w:p w14:paraId="0D424F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296" w:type="pct"/>
            <w:noWrap w:val="0"/>
            <w:vAlign w:val="center"/>
          </w:tcPr>
          <w:p w14:paraId="3BBBE34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  <w:p w14:paraId="7E2A1B3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型号</w:t>
            </w:r>
          </w:p>
        </w:tc>
        <w:tc>
          <w:tcPr>
            <w:tcW w:w="963" w:type="pct"/>
            <w:noWrap w:val="0"/>
            <w:vAlign w:val="center"/>
          </w:tcPr>
          <w:p w14:paraId="7E9DE91B">
            <w:pPr>
              <w:pStyle w:val="4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投标单价（元）</w:t>
            </w:r>
          </w:p>
        </w:tc>
        <w:tc>
          <w:tcPr>
            <w:tcW w:w="359" w:type="pct"/>
            <w:noWrap w:val="0"/>
            <w:vAlign w:val="center"/>
          </w:tcPr>
          <w:p w14:paraId="60C6645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数量</w:t>
            </w: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（套）</w:t>
            </w:r>
          </w:p>
        </w:tc>
        <w:tc>
          <w:tcPr>
            <w:tcW w:w="246" w:type="pct"/>
            <w:noWrap w:val="0"/>
            <w:vAlign w:val="center"/>
          </w:tcPr>
          <w:p w14:paraId="3E9F4C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27" w:type="pct"/>
            <w:noWrap w:val="0"/>
            <w:vAlign w:val="center"/>
          </w:tcPr>
          <w:p w14:paraId="4AC928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中小</w:t>
            </w:r>
          </w:p>
          <w:p w14:paraId="7465BB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445" w:type="pct"/>
            <w:noWrap w:val="0"/>
            <w:vAlign w:val="center"/>
          </w:tcPr>
          <w:p w14:paraId="0179AA9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政策功能类型及编号</w:t>
            </w:r>
          </w:p>
        </w:tc>
      </w:tr>
      <w:tr w14:paraId="5710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F11C3F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493E6F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6B2EB4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8BA26A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0DE654C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99D230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50979E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BEAE4A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329914F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95CDB15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2037A8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56BA19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6BEA4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DB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67001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6636A0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E742BF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11DE5C6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28892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3A5942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4B17F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6654B6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3F6EE0C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0D2DF98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0187EB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3F69ED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15935B8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6C1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FA38CF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06589D5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D90B9E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8FECAE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532701B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439CCE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32678F5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00A0B8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E3764F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2032B396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524BDEE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006599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215547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AA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604B9F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22BC56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61BA35D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EB74E7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404CB8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C6357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0BDE7B7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92AA12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60DBFFB1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F2C8FD4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4CF491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C4B24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7A886A8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515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4BA2DBD8">
            <w:pPr>
              <w:pStyle w:val="4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8DFA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7BC175D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7D4AB1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12CC5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7526A6C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2B4932A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FC59E2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5B448F9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63D312E0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11C9EBD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68E63DC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7F1DED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903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03" w:type="pct"/>
            <w:gridSpan w:val="2"/>
            <w:noWrap w:val="0"/>
            <w:vAlign w:val="center"/>
          </w:tcPr>
          <w:p w14:paraId="6080637D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总报价</w:t>
            </w:r>
          </w:p>
        </w:tc>
        <w:tc>
          <w:tcPr>
            <w:tcW w:w="4296" w:type="pct"/>
            <w:gridSpan w:val="11"/>
            <w:noWrap w:val="0"/>
            <w:vAlign w:val="center"/>
          </w:tcPr>
          <w:p w14:paraId="12642201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大写：</w:t>
            </w:r>
          </w:p>
          <w:p w14:paraId="067CC110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小写：</w:t>
            </w:r>
          </w:p>
        </w:tc>
      </w:tr>
    </w:tbl>
    <w:p w14:paraId="48914E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5E301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1、本表中的中小企业是指生产厂家为“中型企业”或者“小型、微型企业”，政策功能类型及编号是指产品在节能、环保品目清单内的编号。</w:t>
      </w:r>
    </w:p>
    <w:p w14:paraId="0A1DC3A2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7F58E97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28E7D4E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6085A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145059B1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</w:p>
    <w:p w14:paraId="7E9E2EB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附表1：</w:t>
      </w:r>
    </w:p>
    <w:p w14:paraId="11C1DE24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主要配件表</w:t>
      </w:r>
    </w:p>
    <w:p w14:paraId="1554D0E8">
      <w:pPr>
        <w:spacing w:line="560" w:lineRule="exact"/>
        <w:ind w:right="-168" w:rightChars="-80"/>
        <w:jc w:val="center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                  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共  页，第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页</w:t>
      </w:r>
    </w:p>
    <w:tbl>
      <w:tblPr>
        <w:tblStyle w:val="7"/>
        <w:tblW w:w="46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547"/>
        <w:gridCol w:w="1414"/>
        <w:gridCol w:w="846"/>
        <w:gridCol w:w="2556"/>
        <w:gridCol w:w="902"/>
      </w:tblGrid>
      <w:tr w14:paraId="3B17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446" w:type="pct"/>
            <w:noWrap w:val="0"/>
            <w:vAlign w:val="center"/>
          </w:tcPr>
          <w:p w14:paraId="04C01F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69" w:type="pct"/>
            <w:noWrap w:val="0"/>
            <w:vAlign w:val="center"/>
          </w:tcPr>
          <w:p w14:paraId="734660D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配件名称</w:t>
            </w:r>
          </w:p>
        </w:tc>
        <w:tc>
          <w:tcPr>
            <w:tcW w:w="886" w:type="pct"/>
            <w:noWrap w:val="0"/>
            <w:vAlign w:val="center"/>
          </w:tcPr>
          <w:p w14:paraId="05B81DE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品牌/型号</w:t>
            </w:r>
          </w:p>
        </w:tc>
        <w:tc>
          <w:tcPr>
            <w:tcW w:w="530" w:type="pct"/>
            <w:noWrap w:val="0"/>
            <w:vAlign w:val="center"/>
          </w:tcPr>
          <w:p w14:paraId="530136C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1" w:type="pct"/>
            <w:noWrap w:val="0"/>
            <w:vAlign w:val="center"/>
          </w:tcPr>
          <w:p w14:paraId="3C83A2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技术参数</w:t>
            </w:r>
          </w:p>
        </w:tc>
        <w:tc>
          <w:tcPr>
            <w:tcW w:w="565" w:type="pct"/>
            <w:noWrap w:val="0"/>
            <w:vAlign w:val="center"/>
          </w:tcPr>
          <w:p w14:paraId="0BD70F1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1FD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45D48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9" w:type="pct"/>
            <w:noWrap w:val="0"/>
            <w:vAlign w:val="center"/>
          </w:tcPr>
          <w:p w14:paraId="09B5CBF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4836E5C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E388A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74592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B895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A1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DC7D76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9" w:type="pct"/>
            <w:shd w:val="clear" w:color="auto" w:fill="auto"/>
            <w:noWrap w:val="0"/>
            <w:vAlign w:val="center"/>
          </w:tcPr>
          <w:p w14:paraId="78DC29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EB35C5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1D3588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3D09A9A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774A4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EB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3EA71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69" w:type="pct"/>
            <w:noWrap w:val="0"/>
            <w:vAlign w:val="center"/>
          </w:tcPr>
          <w:p w14:paraId="1EA4B7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FBF718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3E93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8E746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C6FB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53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218500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FCBE8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ADB0B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53F2F8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43D203E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8CD5E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DE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519B8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FECE25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33F1E4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1A38D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30756E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503D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35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FBC5CC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4EDFD9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871EB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AE0C59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639833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D2F24E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E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5C942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8B27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C901B5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316CA69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D7B52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B5310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61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19A689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034A5D7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56CCE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702BC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EB15D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015AD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39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0D1D78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0478CC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9FF2D0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DD0046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4283A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63C96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67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5648E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D0921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DCB15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BF363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3842D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21E1E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77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DA541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8CBF9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0960D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B79A9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18C0A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2F4FB9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58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2C76B2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534DB5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72A6A6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EFA7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99371B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F3E13D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87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C6EC3F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5196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6524AB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900DD2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3D6FE4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3A2F81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56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46" w:type="pct"/>
            <w:noWrap w:val="0"/>
            <w:vAlign w:val="center"/>
          </w:tcPr>
          <w:p w14:paraId="4D3EE47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C1F0A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A78DC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56A2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4010A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25F12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AD24012">
      <w:pPr>
        <w:spacing w:line="336" w:lineRule="auto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65EC158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A6A40D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30D6F3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67A2E6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  <w:r>
        <w:rPr>
          <w:rFonts w:hint="eastAsia" w:ascii="宋体" w:hAnsi="宋体" w:eastAsia="宋体" w:cs="宋体"/>
          <w:sz w:val="24"/>
          <w:szCs w:val="24"/>
        </w:rPr>
        <w:t>附表2：</w:t>
      </w:r>
    </w:p>
    <w:p w14:paraId="33D8F60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选配件、消耗品表</w:t>
      </w:r>
    </w:p>
    <w:p w14:paraId="5A654A6A">
      <w:pPr>
        <w:spacing w:line="240" w:lineRule="auto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单位：元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共  页，第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页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59"/>
        <w:gridCol w:w="2032"/>
        <w:gridCol w:w="1287"/>
        <w:gridCol w:w="1810"/>
        <w:gridCol w:w="1045"/>
        <w:gridCol w:w="765"/>
      </w:tblGrid>
      <w:tr w14:paraId="3F34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423" w:type="pct"/>
            <w:noWrap w:val="0"/>
            <w:vAlign w:val="center"/>
          </w:tcPr>
          <w:p w14:paraId="11D07FD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504" w:type="pct"/>
            <w:noWrap w:val="0"/>
            <w:vAlign w:val="center"/>
          </w:tcPr>
          <w:p w14:paraId="336BBA8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92" w:type="pct"/>
            <w:noWrap w:val="0"/>
            <w:vAlign w:val="center"/>
          </w:tcPr>
          <w:p w14:paraId="63BD49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类别</w:t>
            </w:r>
          </w:p>
          <w:p w14:paraId="3F2B1BE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（选配件/维修配件/消耗品/试剂）</w:t>
            </w:r>
          </w:p>
        </w:tc>
        <w:tc>
          <w:tcPr>
            <w:tcW w:w="755" w:type="pct"/>
            <w:noWrap w:val="0"/>
            <w:vAlign w:val="center"/>
          </w:tcPr>
          <w:p w14:paraId="5797650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品牌/产地/型号</w:t>
            </w:r>
          </w:p>
        </w:tc>
        <w:tc>
          <w:tcPr>
            <w:tcW w:w="1062" w:type="pct"/>
            <w:noWrap w:val="0"/>
            <w:vAlign w:val="center"/>
          </w:tcPr>
          <w:p w14:paraId="76A95D5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</w:p>
          <w:p w14:paraId="1853CE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（市场参考价）</w:t>
            </w:r>
          </w:p>
        </w:tc>
        <w:tc>
          <w:tcPr>
            <w:tcW w:w="613" w:type="pct"/>
            <w:noWrap w:val="0"/>
            <w:vAlign w:val="center"/>
          </w:tcPr>
          <w:p w14:paraId="7B6475F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优惠供货价</w:t>
            </w:r>
          </w:p>
        </w:tc>
        <w:tc>
          <w:tcPr>
            <w:tcW w:w="448" w:type="pct"/>
            <w:noWrap w:val="0"/>
            <w:vAlign w:val="center"/>
          </w:tcPr>
          <w:p w14:paraId="44BD234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2B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E95F8CB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75F6E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226D163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1756588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65AFD4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56FBCEB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5CF7578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638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64A0CEB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7A04A6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5AA58F7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BBB4AA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EA8B24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B6A5B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72B0B8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F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DE8E3C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952BD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7126104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8E436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4147B97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1D684B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3C5AB6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22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7CF4A058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64C4DC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3D557B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97D165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7DCA2A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2ACA1C9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61F164A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BFCF97">
      <w:pPr>
        <w:adjustRightInd w:val="0"/>
        <w:snapToGrid w:val="0"/>
        <w:spacing w:line="240" w:lineRule="auto"/>
        <w:ind w:left="-525" w:leftChars="-250" w:firstLine="840" w:firstLineChars="400"/>
        <w:rPr>
          <w:rFonts w:hint="eastAsia" w:ascii="宋体" w:hAnsi="宋体" w:eastAsia="宋体" w:cs="宋体"/>
          <w:szCs w:val="21"/>
        </w:rPr>
      </w:pPr>
    </w:p>
    <w:p w14:paraId="7DB86D4D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4EAE2C74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1F1BFF22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560AEAC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392D4BC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BB87D7B">
      <w:pPr>
        <w:pStyle w:val="4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FBB061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titlePg/>
          <w:docGrid w:type="lines" w:linePitch="312" w:charSpace="0"/>
        </w:sectPr>
      </w:pPr>
    </w:p>
    <w:p w14:paraId="2D4E5276">
      <w:pPr>
        <w:autoSpaceDE w:val="0"/>
        <w:autoSpaceDN w:val="0"/>
        <w:adjustRightInd w:val="0"/>
        <w:spacing w:line="336" w:lineRule="auto"/>
        <w:ind w:firstLine="357" w:firstLineChars="149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附表3:</w:t>
      </w:r>
    </w:p>
    <w:p w14:paraId="7532516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年质保期满后维保价格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803"/>
        <w:gridCol w:w="2589"/>
        <w:gridCol w:w="1360"/>
        <w:gridCol w:w="1705"/>
      </w:tblGrid>
      <w:tr w14:paraId="6DEE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23" w:type="pct"/>
            <w:noWrap w:val="0"/>
            <w:vAlign w:val="center"/>
          </w:tcPr>
          <w:p w14:paraId="1B38C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58" w:type="pct"/>
            <w:noWrap w:val="0"/>
            <w:vAlign w:val="center"/>
          </w:tcPr>
          <w:p w14:paraId="7C8A12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使用年限</w:t>
            </w:r>
          </w:p>
        </w:tc>
        <w:tc>
          <w:tcPr>
            <w:tcW w:w="1519" w:type="pct"/>
            <w:noWrap w:val="0"/>
            <w:vAlign w:val="center"/>
          </w:tcPr>
          <w:p w14:paraId="6BD072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全保</w:t>
            </w:r>
          </w:p>
          <w:p w14:paraId="421D03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（含所有配件更换）</w:t>
            </w:r>
          </w:p>
        </w:tc>
        <w:tc>
          <w:tcPr>
            <w:tcW w:w="798" w:type="pct"/>
            <w:noWrap w:val="0"/>
            <w:vAlign w:val="center"/>
          </w:tcPr>
          <w:p w14:paraId="0AD073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技术保</w:t>
            </w:r>
          </w:p>
        </w:tc>
        <w:tc>
          <w:tcPr>
            <w:tcW w:w="1000" w:type="pct"/>
            <w:noWrap w:val="0"/>
            <w:vAlign w:val="center"/>
          </w:tcPr>
          <w:p w14:paraId="25847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880C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30C58D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C491E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第四年</w:t>
            </w:r>
          </w:p>
        </w:tc>
        <w:tc>
          <w:tcPr>
            <w:tcW w:w="1519" w:type="pct"/>
            <w:noWrap w:val="0"/>
            <w:vAlign w:val="center"/>
          </w:tcPr>
          <w:p w14:paraId="114A33C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0636387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1AB8AB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31C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01630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4324D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第五年</w:t>
            </w:r>
          </w:p>
        </w:tc>
        <w:tc>
          <w:tcPr>
            <w:tcW w:w="1519" w:type="pct"/>
            <w:noWrap w:val="0"/>
            <w:vAlign w:val="center"/>
          </w:tcPr>
          <w:p w14:paraId="6A7562D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E57F49F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F867CD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2C7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23" w:type="pct"/>
            <w:noWrap w:val="0"/>
            <w:vAlign w:val="center"/>
          </w:tcPr>
          <w:p w14:paraId="074C93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0ABDF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第六年</w:t>
            </w:r>
          </w:p>
        </w:tc>
        <w:tc>
          <w:tcPr>
            <w:tcW w:w="1519" w:type="pct"/>
            <w:noWrap w:val="0"/>
            <w:vAlign w:val="center"/>
          </w:tcPr>
          <w:p w14:paraId="4B0A44B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34A1CBB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747EBCA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020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600C3A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3ADB8E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第七年</w:t>
            </w:r>
          </w:p>
        </w:tc>
        <w:tc>
          <w:tcPr>
            <w:tcW w:w="1519" w:type="pct"/>
            <w:noWrap w:val="0"/>
            <w:vAlign w:val="center"/>
          </w:tcPr>
          <w:p w14:paraId="34C96C2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6BB2083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A9DA47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EA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03D3A5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790919C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第八年</w:t>
            </w:r>
          </w:p>
        </w:tc>
        <w:tc>
          <w:tcPr>
            <w:tcW w:w="1519" w:type="pct"/>
            <w:noWrap w:val="0"/>
            <w:vAlign w:val="center"/>
          </w:tcPr>
          <w:p w14:paraId="4CD554AE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7A9BD8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46FB4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29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2810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91FC3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6C51810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0413456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1659F5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49C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2308E3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04C59F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353062F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55AC54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61F3A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7BC255C1">
      <w:pPr>
        <w:pStyle w:val="3"/>
        <w:rPr>
          <w:rFonts w:hint="eastAsia" w:ascii="宋体" w:hAnsi="宋体" w:eastAsia="宋体" w:cs="宋体"/>
        </w:rPr>
      </w:pPr>
    </w:p>
    <w:p w14:paraId="79EEEC9C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2B050C4F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6770BB3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37EA9B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6E3B203">
      <w:pP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FA5F98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附件4</w:t>
      </w:r>
    </w:p>
    <w:p w14:paraId="7CFF4AE1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耗材清单报价表</w:t>
      </w:r>
    </w:p>
    <w:tbl>
      <w:tblPr>
        <w:tblStyle w:val="7"/>
        <w:tblW w:w="49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704"/>
        <w:gridCol w:w="456"/>
        <w:gridCol w:w="456"/>
        <w:gridCol w:w="796"/>
        <w:gridCol w:w="522"/>
        <w:gridCol w:w="781"/>
        <w:gridCol w:w="764"/>
        <w:gridCol w:w="489"/>
        <w:gridCol w:w="666"/>
        <w:gridCol w:w="506"/>
        <w:gridCol w:w="895"/>
      </w:tblGrid>
      <w:tr w14:paraId="02E3E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B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90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属性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42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F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是否医疗器械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3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注册证号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A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 证有 效期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A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是否为阳光采购网耗材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0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组件编码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7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投标 报价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E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规格 型号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4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包装 方式</w:t>
            </w:r>
          </w:p>
        </w:tc>
      </w:tr>
      <w:tr w14:paraId="4C93F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9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94D1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E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4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C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3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88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2E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5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6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2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1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A292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3C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92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04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5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1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A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4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54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F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6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C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36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1A14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2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8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B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8F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6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4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A7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C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77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0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D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F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707A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5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B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13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31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7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4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3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4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6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D6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8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8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6824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7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6F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81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0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6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0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04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3E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F8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5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0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EF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4038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8AF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2F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9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8E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D5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C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DA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1C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A3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B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02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8412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A0D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72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0C4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75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1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9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B0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E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1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01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A8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97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2CD2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B33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0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4B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B7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4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64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0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6C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71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3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7B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0F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D8C2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C3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6B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……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22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015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B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B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4A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B4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B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1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D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3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52A3E06B">
      <w:pPr>
        <w:adjustRightInd w:val="0"/>
        <w:snapToGrid w:val="0"/>
        <w:spacing w:line="48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0C89EAE1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11A8B7B7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831B735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5D8482C9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5ECF9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985923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5</w:t>
      </w:r>
    </w:p>
    <w:p w14:paraId="23E4F857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备品备件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</w:t>
      </w:r>
    </w:p>
    <w:tbl>
      <w:tblPr>
        <w:tblStyle w:val="7"/>
        <w:tblW w:w="50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992"/>
        <w:gridCol w:w="1822"/>
        <w:gridCol w:w="1089"/>
        <w:gridCol w:w="1574"/>
        <w:gridCol w:w="1161"/>
      </w:tblGrid>
      <w:tr w14:paraId="5B19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36" w:type="pct"/>
            <w:noWrap w:val="0"/>
            <w:vAlign w:val="center"/>
          </w:tcPr>
          <w:p w14:paraId="08F7C71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63" w:type="pct"/>
            <w:noWrap w:val="0"/>
            <w:vAlign w:val="center"/>
          </w:tcPr>
          <w:p w14:paraId="1515FA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备品备件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4" w:type="pct"/>
            <w:noWrap w:val="0"/>
            <w:vAlign w:val="center"/>
          </w:tcPr>
          <w:p w14:paraId="6739B0E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36" w:type="pct"/>
            <w:noWrap w:val="0"/>
            <w:vAlign w:val="center"/>
          </w:tcPr>
          <w:p w14:paraId="5BB07E6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19" w:type="pct"/>
            <w:noWrap w:val="0"/>
            <w:vAlign w:val="center"/>
          </w:tcPr>
          <w:p w14:paraId="44FD209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投标报价</w:t>
            </w:r>
          </w:p>
        </w:tc>
        <w:tc>
          <w:tcPr>
            <w:tcW w:w="678" w:type="pct"/>
            <w:noWrap w:val="0"/>
            <w:vAlign w:val="center"/>
          </w:tcPr>
          <w:p w14:paraId="581F923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D1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11AE800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63" w:type="pct"/>
            <w:noWrap w:val="0"/>
            <w:vAlign w:val="center"/>
          </w:tcPr>
          <w:p w14:paraId="60132F2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C0005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39206A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97255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28A05F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2B4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CEEE4B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63" w:type="pct"/>
            <w:noWrap w:val="0"/>
            <w:vAlign w:val="center"/>
          </w:tcPr>
          <w:p w14:paraId="6190D8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D026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B7AB7E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16A787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95477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11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651AA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63" w:type="pct"/>
            <w:noWrap w:val="0"/>
            <w:vAlign w:val="center"/>
          </w:tcPr>
          <w:p w14:paraId="3B4310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64" w:type="pct"/>
            <w:noWrap w:val="0"/>
            <w:vAlign w:val="center"/>
          </w:tcPr>
          <w:p w14:paraId="5DB1DD4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AB86C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FD8C1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AAAB27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F7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735DC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29C2EF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0FF41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6E9B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621579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5C0F4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AE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5A49F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662427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E06E6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DE467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99532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3C827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55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C5A04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42C71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8341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1DC331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2EAF8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4F83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73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DA1B5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E1F77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CA34B0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7887AF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7CD5D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FDD683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EE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5999F2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5AA9BC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A1E0E5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5E1F4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BBAD7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A9F6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E7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5C9E07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775F50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B155AB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C60A2A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EFEF5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12D1F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024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2EAF65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9E452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1761AE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49ABC2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AE36D1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7BE482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768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DB6ED6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4ED89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0E7CB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45744E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82D9C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E33316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02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378BD85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725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A9EBE2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8DD054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D2CC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D52094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87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143D5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ACE1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76C3F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58041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DF649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77AF70F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D0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19B0B1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1D27A19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377F8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7BCED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4A631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5ECD960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8F94BB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16DFED83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4A023AD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34CD9D0D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787891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08CFF53">
      <w:pPr>
        <w:adjustRightInd w:val="0"/>
        <w:snapToGrid w:val="0"/>
        <w:spacing w:line="480" w:lineRule="auto"/>
        <w:ind w:firstLine="480" w:firstLineChars="200"/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9597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1528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1528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5DDF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CCD3B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CCD3B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BB8903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86CDA"/>
    <w:rsid w:val="6B68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2026-07-20T09:15:00Z</dcterms:created>
  <dc:creator>暖暖</dc:creator>
  <cp:lastModifiedBy>暖暖</cp:lastModifiedBy>
  <dcterms:modified xsi:type="dcterms:W3CDTF">2026-07-20T09:16:14Z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645D8BC688D141908E39424DC077FD9B_11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