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7CFBA">
      <w:pPr>
        <w:pStyle w:val="2"/>
        <w:widowControl/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178950737"/>
      <w:bookmarkStart w:id="1" w:name="_Toc226119492"/>
      <w:bookmarkStart w:id="2" w:name="_Toc234849322"/>
      <w:bookmarkStart w:id="3" w:name="_Toc175124777"/>
      <w:bookmarkStart w:id="4" w:name="_Toc175125189"/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格式</w:t>
      </w:r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企业</w:t>
      </w:r>
      <w:bookmarkStart w:id="11" w:name="_GoBack"/>
      <w:bookmarkEnd w:id="11"/>
      <w:r>
        <w:rPr>
          <w:rFonts w:hint="eastAsia" w:ascii="宋体" w:hAnsi="宋体" w:eastAsia="宋体" w:cs="Times New Roman"/>
          <w:b/>
          <w:bCs w:val="0"/>
          <w:color w:val="000000"/>
          <w:kern w:val="0"/>
          <w:sz w:val="24"/>
          <w:szCs w:val="24"/>
          <w:lang w:eastAsia="zh-CN"/>
        </w:rPr>
        <w:t>关联关系声明函</w:t>
      </w:r>
      <w:bookmarkEnd w:id="0"/>
      <w:bookmarkEnd w:id="1"/>
      <w:bookmarkEnd w:id="2"/>
      <w:bookmarkEnd w:id="3"/>
      <w:bookmarkEnd w:id="4"/>
    </w:p>
    <w:p w14:paraId="3A854E59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供应商/供应商对企业关联关系声明如下：</w:t>
      </w:r>
    </w:p>
    <w:p w14:paraId="15F8F75B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1.1 管理关系说明：</w:t>
      </w:r>
    </w:p>
    <w:p w14:paraId="05CBDAF8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我单位管理的具有独立法人的下属单位有：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36DD1747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我单位的上级管理单位有：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43FC461D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1.2 股权关系说明：</w:t>
      </w:r>
    </w:p>
    <w:p w14:paraId="671A1B02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我单位控股的单位有：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7BE703D2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bookmarkStart w:id="5" w:name="_Hlk165899966"/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我单位被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单位控股。</w:t>
      </w:r>
      <w:bookmarkEnd w:id="5"/>
    </w:p>
    <w:p w14:paraId="198ADD57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0CC9FBD1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2、供应商的法人\负责人与其他企业法人\负责人为同一人的有：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517E8CDF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其中属于大型企业的有：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47F2F853">
      <w:pPr>
        <w:pStyle w:val="4"/>
        <w:widowControl/>
        <w:spacing w:line="360" w:lineRule="auto"/>
        <w:ind w:left="0" w:firstLine="600"/>
        <w:rPr>
          <w:color w:val="000000"/>
          <w:lang w:val="en-US"/>
        </w:rPr>
      </w:pPr>
    </w:p>
    <w:p w14:paraId="5F42D61E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3、其他与本项目有关的利害关系说明：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</w:t>
      </w:r>
    </w:p>
    <w:p w14:paraId="553595B8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</w:p>
    <w:p w14:paraId="17521599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我单位承诺以上说明真实有效，无虚假内容或隐瞒。</w:t>
      </w:r>
    </w:p>
    <w:p w14:paraId="68887B69">
      <w:pPr>
        <w:pStyle w:val="4"/>
        <w:widowControl/>
        <w:spacing w:line="360" w:lineRule="auto"/>
        <w:ind w:left="0" w:firstLine="600"/>
        <w:rPr>
          <w:color w:val="000000"/>
          <w:lang w:val="en-US"/>
        </w:rPr>
      </w:pPr>
    </w:p>
    <w:p w14:paraId="4982585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5" w:leftChars="135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 xml:space="preserve">供应商全称(盖单位公章)： </w:t>
      </w:r>
    </w:p>
    <w:p w14:paraId="698B338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835" w:leftChars="135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 xml:space="preserve">法定代表人或被授权人（签字或盖章）： </w:t>
      </w:r>
    </w:p>
    <w:p w14:paraId="34C135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533" w:firstLineChars="1889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日　期：</w:t>
      </w:r>
    </w:p>
    <w:p w14:paraId="0884AF3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2" w:firstLineChars="196"/>
        <w:jc w:val="both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zh-CN" w:eastAsia="zh-CN"/>
        </w:rPr>
      </w:pPr>
    </w:p>
    <w:p w14:paraId="30A7BE11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bookmarkStart w:id="6" w:name="_Toc510556689"/>
      <w:bookmarkStart w:id="7" w:name="_Toc5693440"/>
      <w:bookmarkStart w:id="8" w:name="_Toc509480192"/>
      <w:bookmarkStart w:id="9" w:name="_Toc11395002"/>
      <w:bookmarkStart w:id="10" w:name="_Toc138669316"/>
    </w:p>
    <w:bookmarkEnd w:id="6"/>
    <w:bookmarkEnd w:id="7"/>
    <w:bookmarkEnd w:id="8"/>
    <w:bookmarkEnd w:id="9"/>
    <w:bookmarkEnd w:id="10"/>
    <w:p w14:paraId="68D92B0E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lang w:val="en-US"/>
        </w:rPr>
      </w:pPr>
    </w:p>
    <w:p w14:paraId="3339401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lang w:val="en-US"/>
        </w:rPr>
      </w:pP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2D7F400A"/>
    <w:rsid w:val="44875EEA"/>
    <w:rsid w:val="5EC53810"/>
    <w:rsid w:val="64AF21C4"/>
    <w:rsid w:val="67107C51"/>
    <w:rsid w:val="687B4883"/>
    <w:rsid w:val="6977313F"/>
    <w:rsid w:val="7D357616"/>
    <w:rsid w:val="7DDE4292"/>
    <w:rsid w:val="7EE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paragraph" w:styleId="4">
    <w:name w:val="Body Text"/>
    <w:basedOn w:val="1"/>
    <w:link w:val="1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标题 2 字符"/>
    <w:basedOn w:val="7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9">
    <w:name w:val="null3 字符"/>
    <w:basedOn w:val="7"/>
    <w:link w:val="10"/>
    <w:uiPriority w:val="0"/>
    <w:rPr>
      <w:rFonts w:hint="eastAsia" w:ascii="等线" w:hAnsi="等线" w:eastAsia="等线" w:cs="Times New Roman"/>
      <w:lang w:eastAsia="zh-CN"/>
    </w:rPr>
  </w:style>
  <w:style w:type="paragraph" w:customStyle="1" w:styleId="10">
    <w:name w:val="null3"/>
    <w:basedOn w:val="1"/>
    <w:link w:val="9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1">
    <w:name w:val="正文缩进 字符"/>
    <w:basedOn w:val="7"/>
    <w:link w:val="3"/>
    <w:uiPriority w:val="0"/>
    <w:rPr>
      <w:rFonts w:hint="eastAsia" w:ascii="宋体" w:hAnsi="Courier New" w:eastAsia="宋体" w:cs="Times New Roman"/>
      <w:kern w:val="2"/>
      <w:sz w:val="21"/>
    </w:rPr>
  </w:style>
  <w:style w:type="character" w:customStyle="1" w:styleId="12">
    <w:name w:val="正文文本 字符"/>
    <w:basedOn w:val="7"/>
    <w:link w:val="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3">
    <w:name w:val="正文文本首行缩进 字符"/>
    <w:basedOn w:val="12"/>
    <w:uiPriority w:val="0"/>
    <w:rPr>
      <w:rFonts w:hint="eastAsia" w:ascii="宋体" w:hAnsi="宋体" w:eastAsia="宋体" w:cs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CA4439F125DD45C5BB193ECB43DB1684_13</vt:lpwstr>
  </property>
</Properties>
</file>