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206D2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outlineLvl w:val="1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/>
        </w:rPr>
      </w:pPr>
      <w:bookmarkStart w:id="0" w:name="_Toc226119497"/>
      <w:bookmarkStart w:id="1" w:name="_Toc234849326"/>
      <w:bookmarkStart w:id="2" w:name="_Toc178950739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格式  磋商方案</w:t>
      </w:r>
      <w:bookmarkEnd w:id="0"/>
      <w:bookmarkEnd w:id="1"/>
      <w:bookmarkEnd w:id="2"/>
    </w:p>
    <w:p w14:paraId="1E165C36">
      <w:pPr>
        <w:keepNext w:val="0"/>
        <w:keepLines w:val="0"/>
        <w:widowControl w:val="0"/>
        <w:suppressLineNumbers w:val="0"/>
        <w:spacing w:before="120" w:beforeLines="50" w:beforeAutospacing="0" w:after="120" w:afterLines="50" w:afterAutospacing="0" w:line="360" w:lineRule="auto"/>
        <w:ind w:left="0" w:right="0" w:firstLine="451" w:firstLineChars="187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bookmarkStart w:id="3" w:name="_Toc446593408"/>
      <w:r>
        <w:rPr>
          <w:rFonts w:hint="eastAsia" w:ascii="宋体" w:hAnsi="宋体" w:eastAsia="宋体" w:cs="Times New Roman"/>
          <w:b/>
          <w:bCs w:val="0"/>
          <w:color w:val="000000"/>
          <w:kern w:val="2"/>
          <w:sz w:val="24"/>
          <w:szCs w:val="24"/>
          <w:lang w:val="en-US" w:eastAsia="zh-CN" w:bidi="ar"/>
        </w:rPr>
        <w:t>注：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供应商应确保下述证明文件的真实性、有效性及合法性，否则，由此引起的任何责任都由供应商自行承担。</w:t>
      </w:r>
    </w:p>
    <w:p w14:paraId="6F4EB50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Times New Roman"/>
          <w:b/>
          <w:bCs w:val="0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b/>
          <w:bCs w:val="0"/>
          <w:color w:val="000000"/>
          <w:kern w:val="2"/>
          <w:sz w:val="24"/>
          <w:szCs w:val="24"/>
          <w:lang w:val="en-US" w:eastAsia="zh-CN" w:bidi="ar"/>
        </w:rPr>
        <w:t>包含但不限于以下内容：</w:t>
      </w:r>
    </w:p>
    <w:p w14:paraId="07CEA9F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Times New Roman"/>
          <w:bCs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bCs/>
          <w:color w:val="000000"/>
          <w:kern w:val="2"/>
          <w:sz w:val="24"/>
          <w:szCs w:val="24"/>
          <w:lang w:val="en-US" w:eastAsia="zh-CN" w:bidi="ar"/>
        </w:rPr>
        <w:t>1.施工组织设计</w:t>
      </w:r>
    </w:p>
    <w:p w14:paraId="2C60940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供应商应递交完整的施工方案或施工组织设计，应采用文字并结合图表形式说明施工方法、说明各分部分项工程的施工方法和布置，拟投入本标段的主要施工设备情况、拟配备本标段的试验和检测仪器设备情况、劳动力计划等；结合工程特点提出切实可行的工程质量、安全生产、文明施工、工程进度、技术组织措施，同时应对关键工序、复杂环节重点提出相应技术措施。</w:t>
      </w:r>
    </w:p>
    <w:p w14:paraId="78D32308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00" w:right="0" w:hanging="720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bookmarkStart w:id="4" w:name="_Hlk178601361"/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zh-CN" w:eastAsia="zh-CN" w:bidi="ar"/>
        </w:rPr>
        <w:t>项目实施方案</w:t>
      </w:r>
    </w:p>
    <w:p w14:paraId="6FED8199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00" w:right="0" w:hanging="720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进度控制计划措施</w:t>
      </w:r>
    </w:p>
    <w:p w14:paraId="0CD55205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00" w:right="0" w:hanging="720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环境保护、文明施工措施计划</w:t>
      </w:r>
    </w:p>
    <w:p w14:paraId="0E2C1A20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00" w:right="0" w:hanging="720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质量控制措施</w:t>
      </w:r>
    </w:p>
    <w:p w14:paraId="4F7BE6A6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00" w:right="0" w:hanging="720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项目组织管理机构</w:t>
      </w:r>
    </w:p>
    <w:p w14:paraId="589BBFDF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00" w:right="0" w:hanging="720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施工机械配备和材料投入计划</w:t>
      </w:r>
    </w:p>
    <w:p w14:paraId="2B932C60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00" w:right="0" w:hanging="720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劳动力安排计划情况</w:t>
      </w:r>
    </w:p>
    <w:p w14:paraId="14977D12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1200" w:right="0" w:hanging="720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售后服务承诺</w:t>
      </w:r>
    </w:p>
    <w:bookmarkEnd w:id="4"/>
    <w:p w14:paraId="377C47A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ab/>
        <w:t>施工组织设计除采用文字表述外可附下列图表，图表及格式要求附后。</w:t>
      </w:r>
    </w:p>
    <w:p w14:paraId="313BB94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附表一 拟投入的主要施工设备表</w:t>
      </w:r>
    </w:p>
    <w:p w14:paraId="2E789D4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附表二 拟配备的试验和检测仪器设备表</w:t>
      </w:r>
    </w:p>
    <w:p w14:paraId="6C30EE2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附表三 劳动力计划表</w:t>
      </w:r>
    </w:p>
    <w:p w14:paraId="6B03677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"/>
        </w:rPr>
        <w:t>附表四 计划开、竣工日期和施工进度网络图</w:t>
      </w:r>
    </w:p>
    <w:p w14:paraId="2CC37390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"/>
        </w:rPr>
        <w:t>附表一：拟投入本工程的主要施工设备表</w:t>
      </w:r>
      <w:bookmarkEnd w:id="3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027"/>
        <w:gridCol w:w="659"/>
        <w:gridCol w:w="988"/>
        <w:gridCol w:w="694"/>
        <w:gridCol w:w="694"/>
        <w:gridCol w:w="1162"/>
        <w:gridCol w:w="847"/>
        <w:gridCol w:w="847"/>
        <w:gridCol w:w="746"/>
      </w:tblGrid>
      <w:tr w14:paraId="0F6FF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C061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1788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4833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型号规格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A0882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2B1A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国别产地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B08A9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制造</w:t>
            </w:r>
          </w:p>
          <w:p w14:paraId="1D095D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年份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8348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额定功率</w:t>
            </w:r>
          </w:p>
          <w:p w14:paraId="71470D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（KW）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6A5B0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生产</w:t>
            </w:r>
          </w:p>
          <w:p w14:paraId="73D1AE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能力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B3E9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用于施工部位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99B1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23597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0E9F2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85D2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DF5E5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A5F1D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5A8AE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A5860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7FE8F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8ED92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1EFD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640A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7D703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4E584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8E760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C4581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16B9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6FF68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35727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5AC8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8CB2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C1CB1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FBD43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7DD6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985B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BB11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8AF52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F159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1B0A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2A5F9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2B5B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AE9C2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C992A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933A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2A5A9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ACCB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5DF8F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B29A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0C47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4F08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11952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A6F3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6D78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6ACE3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4B4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5F6C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D3E7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DAC5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AFCA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EEC3C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2ABB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22FDC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8B9B1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77F2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3504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256F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4B68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02427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1D425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1B448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AD050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385B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CACA2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A6ED4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D8CA3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DC2D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8F80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3C00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ADF79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AA5EA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DFD33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45D08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17DA0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C0140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65EA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15716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4413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EF388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36C3B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57062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C0A3A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90E86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4BF5C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54840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634C7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D7107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50AB3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4356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CF49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19883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D69E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5EACB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8F2D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8497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5727F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13152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83F9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6D47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23A4B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3687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186A96E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2EFCEA3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3F523F9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41ECB9B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160E545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45AC28A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6C2B2E9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2A93DD2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25D587F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07E7538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7A9C0AD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13425DE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109F456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67E82B3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241D665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4F35ED6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bookmarkStart w:id="5" w:name="_Toc446593409"/>
    </w:p>
    <w:p w14:paraId="315DAF8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"/>
        </w:rPr>
        <w:t>附表二：拟配备本工程的试验和检测仪器设备表</w:t>
      </w:r>
      <w:bookmarkEnd w:id="5"/>
    </w:p>
    <w:tbl>
      <w:tblPr>
        <w:tblStyle w:val="5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064"/>
        <w:gridCol w:w="802"/>
        <w:gridCol w:w="1022"/>
        <w:gridCol w:w="709"/>
        <w:gridCol w:w="709"/>
        <w:gridCol w:w="1176"/>
        <w:gridCol w:w="1660"/>
        <w:gridCol w:w="850"/>
      </w:tblGrid>
      <w:tr w14:paraId="58FBD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6916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EB106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仪器设备名称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AE157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型号</w:t>
            </w:r>
          </w:p>
          <w:p w14:paraId="008D0A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DDDFA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8975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国别</w:t>
            </w:r>
          </w:p>
          <w:p w14:paraId="2686C2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产地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4696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制造</w:t>
            </w:r>
          </w:p>
          <w:p w14:paraId="539A69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年份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8E7F7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已使用台</w:t>
            </w:r>
          </w:p>
          <w:p w14:paraId="0F09DC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时数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573D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用途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5BA1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52513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8457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E2BEE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0DB8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4773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3A33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F1FC1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C74B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8FA8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73E8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48A23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C5D82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A1553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D2B3F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E7DD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D4D4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0F634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8534B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284DB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AE51D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2FB93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D8503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19F04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9D38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5F24C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3AFC1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AD48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9658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89FF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0B52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1862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A89B9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F49F0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5E30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90F91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EACAD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4B10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0D799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D545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9EB7D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3FECD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C1A7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438D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9F117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74AD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77EC7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C5EBC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3807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79152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493B2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26DB5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204D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0D852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0F13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AD84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0D61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117F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5527A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7DBF9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EBBD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63F3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E018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C964C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F4292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D07E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4CB8F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6A39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85B6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5905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08B4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0F983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55C72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F2112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5B23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C6FE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AB7A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521E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E8E5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93FB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682FB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6C984329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bookmarkStart w:id="6" w:name="_Toc446593410"/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"/>
        </w:rPr>
        <w:t>附表三：劳动力计划表</w:t>
      </w:r>
      <w:bookmarkEnd w:id="6"/>
    </w:p>
    <w:p w14:paraId="453AF9E7"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360" w:lineRule="auto"/>
        <w:ind w:left="0" w:right="0"/>
        <w:jc w:val="right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单位：人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380"/>
        <w:gridCol w:w="1036"/>
        <w:gridCol w:w="1036"/>
        <w:gridCol w:w="1036"/>
        <w:gridCol w:w="1036"/>
        <w:gridCol w:w="1036"/>
        <w:gridCol w:w="1036"/>
      </w:tblGrid>
      <w:tr w14:paraId="16647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06A23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工种</w:t>
            </w:r>
          </w:p>
        </w:tc>
        <w:tc>
          <w:tcPr>
            <w:tcW w:w="75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0E8D0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按工程施工阶段投入劳动力情况</w:t>
            </w:r>
          </w:p>
        </w:tc>
      </w:tr>
      <w:tr w14:paraId="7344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2BBD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8107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4E0F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5930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BB1E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35A3C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A257B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9F12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1B8D9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08F1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AD1E7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0D54A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57313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F988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99F7B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84B9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CFEA5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380A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1ADC9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B6108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2AA72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AFB27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F271B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6CF0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C91C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4E8D5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3A497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289B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B006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5985E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A188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03BF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20A27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908C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5DFB0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756ED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C6EA0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F2AF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212F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15B50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72B5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9D17F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C67C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713E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33A05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5CFB3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7E30C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BCA8D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AD925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E5BD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AFBA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6231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EE66F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5AB2ED0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bookmarkStart w:id="7" w:name="_Toc446593411"/>
    </w:p>
    <w:p w14:paraId="71E4A1D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711AC13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6320D7B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"/>
        </w:rPr>
        <w:t>附表四：计划开、竣工日期和施工进度网络图</w:t>
      </w:r>
      <w:bookmarkEnd w:id="7"/>
    </w:p>
    <w:p w14:paraId="1C3222D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1．供应商应递交施工进度网络图或施工进度表，说明按采购文件要求的计划工期进行施工的各个关键日期。</w:t>
      </w:r>
    </w:p>
    <w:p w14:paraId="2AD10FD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2．施工进度表可采用网络图和（或）横道图表示。</w:t>
      </w:r>
    </w:p>
    <w:p w14:paraId="680F573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0855202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bookmarkStart w:id="8" w:name="_Toc446593414"/>
    </w:p>
    <w:p w14:paraId="518FFE5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14AA00C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057BD57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69C7DB3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427092D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67B7862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4F9669B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1CE5E46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55A7E29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3CE1A2F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6258778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</w:p>
    <w:p w14:paraId="44C2CAF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"/>
        </w:rPr>
        <w:t>二、项目管理机构组成</w:t>
      </w:r>
      <w:bookmarkEnd w:id="8"/>
    </w:p>
    <w:p w14:paraId="0797294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bookmarkStart w:id="9" w:name="_Toc446593415"/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"/>
        </w:rPr>
        <w:t>附1：拟投入本项目人员汇总表</w:t>
      </w:r>
      <w:bookmarkEnd w:id="9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682"/>
        <w:gridCol w:w="682"/>
        <w:gridCol w:w="1189"/>
        <w:gridCol w:w="682"/>
        <w:gridCol w:w="936"/>
        <w:gridCol w:w="809"/>
        <w:gridCol w:w="1697"/>
        <w:gridCol w:w="936"/>
      </w:tblGrid>
      <w:tr w14:paraId="4FC1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0470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职务</w:t>
            </w:r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4B3D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5544D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职称</w:t>
            </w:r>
          </w:p>
        </w:tc>
        <w:tc>
          <w:tcPr>
            <w:tcW w:w="53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6A67B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执业或职业资格证明</w:t>
            </w: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3788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6EF07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16E442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4CC30C3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78AA512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A329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证书名称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B8DA7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03A7E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证号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C9064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2743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养老保险</w:t>
            </w: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DDD974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</w:tr>
      <w:tr w14:paraId="1D11A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C5D56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5B0B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B6207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AF66F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F3341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247C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1C394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CAAE0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683D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366E5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3E92D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9E652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7061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8243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D77D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FBE56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CF9C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A44E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49777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06027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6DD0E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8E28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AFD02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B02F3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E4B5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A73C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33CD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44662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72254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46FF9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5B2EA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98E3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AD47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D274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D418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1069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13E1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E6DE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05BE8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65B64C8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570C27C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注：养老保险系指该人员是否在投标单位缴纳养老保险，填写是或否。</w:t>
      </w:r>
    </w:p>
    <w:p w14:paraId="70C6121A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Times New Roman"/>
          <w:b/>
          <w:bCs/>
          <w:color w:val="000000"/>
          <w:sz w:val="32"/>
          <w:szCs w:val="32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4"/>
          <w:lang w:val="en-US" w:eastAsia="zh-CN" w:bidi="ar"/>
        </w:rPr>
        <w:br w:type="page"/>
      </w:r>
    </w:p>
    <w:p w14:paraId="2A78311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bookmarkStart w:id="10" w:name="_Toc446593416"/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"/>
        </w:rPr>
        <w:t>附2：项目主要人员简历表</w:t>
      </w:r>
      <w:bookmarkEnd w:id="10"/>
    </w:p>
    <w:p w14:paraId="0A634B7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center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"/>
        </w:rPr>
        <w:t>项目经理简历表</w:t>
      </w:r>
    </w:p>
    <w:p w14:paraId="0F9728C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项目经理应附建造师执业资格证书、注册证书、安全生产考核合格证书、身份证、职称证、学历证、养老保险复印件及未担任其他在施建设工程项目项目经理的承诺书，管理过的项目业绩须附合同协议书和竣工验收备案登记表复印件。类似项目限于以项目经理身份参与的项目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1007"/>
        <w:gridCol w:w="1110"/>
        <w:gridCol w:w="1246"/>
        <w:gridCol w:w="1795"/>
        <w:gridCol w:w="2068"/>
      </w:tblGrid>
      <w:tr w14:paraId="68C40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1E9A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69A35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DAB57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271D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78CD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84D5D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188C1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65FDE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职称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5F7E3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1251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职务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82BD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1F82A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拟在本工程任职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76C69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项目经理</w:t>
            </w:r>
          </w:p>
        </w:tc>
      </w:tr>
      <w:tr w14:paraId="06D26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6AC9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注册建造师执业资格等级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1A77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级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474BE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建造师专业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2EDA8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23CF0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31B7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安全生产考核合格证书</w:t>
            </w:r>
          </w:p>
        </w:tc>
        <w:tc>
          <w:tcPr>
            <w:tcW w:w="5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F2605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1A9C3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B7CC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毕业学校</w:t>
            </w:r>
          </w:p>
        </w:tc>
        <w:tc>
          <w:tcPr>
            <w:tcW w:w="72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BE291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960" w:firstLineChars="40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年毕业于学校专业</w:t>
            </w:r>
          </w:p>
        </w:tc>
      </w:tr>
      <w:tr w14:paraId="45F4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B4C81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主要工作经历</w:t>
            </w:r>
          </w:p>
        </w:tc>
      </w:tr>
      <w:tr w14:paraId="72F5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A7C12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3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66E4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参加过的类似项目名称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A2734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工程概况说明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B9326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发包人及联系电话</w:t>
            </w:r>
          </w:p>
        </w:tc>
      </w:tr>
      <w:tr w14:paraId="4E7F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E3661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F5DE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BA417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EF03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787D8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90110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6222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CB6C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9F38C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7288F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8527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D43E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4799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1C3BD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8735D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20BA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92D06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291E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13C7F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C3C3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4AF3995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3246E77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3DE4492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3767467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5B765F3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03E84C4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014BEE1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4666AFB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3C4F259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720F87E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center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4"/>
          <w:szCs w:val="24"/>
          <w:lang w:val="en-US" w:eastAsia="zh-CN" w:bidi="ar"/>
        </w:rPr>
        <w:t>主要项目管理人员简历表</w:t>
      </w:r>
    </w:p>
    <w:p w14:paraId="474A3C6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主要项目管理人员指项目副经理、技术负责人、合同商务负责人、专职安全生产管理人员等岗位人员。应附注册资格证书、身份证、职称证、学历证、养老保险复印件，专职安全生产管理人员应附安全生产考核合格证书，主要业绩须附合同协议书。</w:t>
      </w:r>
    </w:p>
    <w:p w14:paraId="0E7F5C9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tbl>
      <w:tblPr>
        <w:tblStyle w:val="5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768"/>
        <w:gridCol w:w="2621"/>
        <w:gridCol w:w="2187"/>
      </w:tblGrid>
      <w:tr w14:paraId="375FB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BA9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岗位名称</w:t>
            </w:r>
          </w:p>
        </w:tc>
        <w:tc>
          <w:tcPr>
            <w:tcW w:w="6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78ED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</w:t>
            </w:r>
          </w:p>
        </w:tc>
      </w:tr>
      <w:tr w14:paraId="7B911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AE3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1BE8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63BE4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15AC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5FC3C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B3454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88539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2C3C7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毕业学校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1A90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06160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60DB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学历和专业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E4DA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657F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毕业时间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814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745ED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BB857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拥有的执业资格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1A3C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1C72B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专业职称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3455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33D07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41ED3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执业资格证书编号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893B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40B3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工作年限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BBFDA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7E320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82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A7B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主要工作业绩</w:t>
            </w:r>
          </w:p>
        </w:tc>
      </w:tr>
      <w:tr w14:paraId="1D928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A16A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9963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项目实施时间</w:t>
            </w:r>
          </w:p>
        </w:tc>
        <w:tc>
          <w:tcPr>
            <w:tcW w:w="4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 w14:paraId="3D943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在项目中职责和主要工作</w:t>
            </w:r>
          </w:p>
        </w:tc>
      </w:tr>
      <w:tr w14:paraId="2F578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1374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8E3F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4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56AE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4926C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45F7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5818A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4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DFF4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16158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9F7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5BE8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4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91CC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70D83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A344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A0D0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4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3E1D7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289BC32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09DED5D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bookmarkStart w:id="11" w:name="_GoBack"/>
      <w:bookmarkEnd w:id="11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@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91013"/>
    <w:multiLevelType w:val="multilevel"/>
    <w:tmpl w:val="D0791013"/>
    <w:lvl w:ilvl="0" w:tentative="0">
      <w:start w:val="1"/>
      <w:numFmt w:val="decimal"/>
      <w:lvlText w:val="（%1）"/>
      <w:lvlJc w:val="left"/>
      <w:pPr>
        <w:ind w:left="1200" w:hanging="72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53810"/>
    <w:rsid w:val="02D4325A"/>
    <w:rsid w:val="05BC6B1A"/>
    <w:rsid w:val="07686376"/>
    <w:rsid w:val="08232D6D"/>
    <w:rsid w:val="2D7F400A"/>
    <w:rsid w:val="3C103466"/>
    <w:rsid w:val="44875EEA"/>
    <w:rsid w:val="5EC53810"/>
    <w:rsid w:val="64AF21C4"/>
    <w:rsid w:val="67107C51"/>
    <w:rsid w:val="687B4883"/>
    <w:rsid w:val="6977313F"/>
    <w:rsid w:val="7D357616"/>
    <w:rsid w:val="7DDE4292"/>
    <w:rsid w:val="7EEF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suppressLineNumbers w:val="0"/>
      <w:spacing w:before="160" w:beforeAutospacing="0" w:after="80" w:afterAutospacing="0"/>
      <w:ind w:left="0" w:right="0"/>
      <w:jc w:val="both"/>
      <w:outlineLvl w:val="1"/>
    </w:pPr>
    <w:rPr>
      <w:rFonts w:hint="default" w:ascii="等线 Light" w:hAnsi="等线 Light" w:eastAsia="等线 Light" w:cs="Times New Roman"/>
      <w:color w:val="2F5496"/>
      <w:kern w:val="2"/>
      <w:sz w:val="40"/>
      <w:szCs w:val="40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/>
      <w:jc w:val="both"/>
    </w:pPr>
    <w:rPr>
      <w:rFonts w:hint="eastAsia" w:ascii="宋体" w:hAnsi="Courier New" w:eastAsia="宋体" w:cs="Times New Roman"/>
      <w:kern w:val="2"/>
      <w:sz w:val="21"/>
      <w:szCs w:val="20"/>
      <w:lang w:val="en-US" w:eastAsia="zh-CN" w:bidi="ar"/>
    </w:rPr>
  </w:style>
  <w:style w:type="paragraph" w:styleId="4">
    <w:name w:val="Body Text"/>
    <w:basedOn w:val="1"/>
    <w:link w:val="12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8">
    <w:name w:val="标题 2 字符"/>
    <w:basedOn w:val="7"/>
    <w:link w:val="2"/>
    <w:uiPriority w:val="0"/>
    <w:rPr>
      <w:rFonts w:hint="eastAsia" w:ascii="等线 Light" w:hAnsi="等线 Light" w:eastAsia="等线 Light" w:cs="Times New Roman"/>
      <w:color w:val="2F5496"/>
      <w:kern w:val="2"/>
      <w:sz w:val="40"/>
      <w:szCs w:val="40"/>
    </w:rPr>
  </w:style>
  <w:style w:type="character" w:customStyle="1" w:styleId="9">
    <w:name w:val="null3 字符"/>
    <w:basedOn w:val="7"/>
    <w:link w:val="10"/>
    <w:uiPriority w:val="0"/>
    <w:rPr>
      <w:rFonts w:hint="eastAsia" w:ascii="等线" w:hAnsi="等线" w:eastAsia="等线" w:cs="Times New Roman"/>
      <w:lang w:eastAsia="zh-CN"/>
    </w:rPr>
  </w:style>
  <w:style w:type="paragraph" w:customStyle="1" w:styleId="10">
    <w:name w:val="null3"/>
    <w:basedOn w:val="1"/>
    <w:link w:val="9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等线" w:hAnsi="等线" w:eastAsia="等线" w:cs="Times New Roman"/>
      <w:kern w:val="0"/>
      <w:sz w:val="20"/>
      <w:szCs w:val="20"/>
      <w:lang w:val="en-US" w:eastAsia="zh-CN" w:bidi="ar"/>
    </w:rPr>
  </w:style>
  <w:style w:type="character" w:customStyle="1" w:styleId="11">
    <w:name w:val="正文缩进 字符"/>
    <w:basedOn w:val="7"/>
    <w:link w:val="3"/>
    <w:uiPriority w:val="0"/>
    <w:rPr>
      <w:rFonts w:hint="eastAsia" w:ascii="宋体" w:hAnsi="Courier New" w:eastAsia="宋体" w:cs="Times New Roman"/>
      <w:kern w:val="2"/>
      <w:sz w:val="21"/>
    </w:rPr>
  </w:style>
  <w:style w:type="character" w:customStyle="1" w:styleId="12">
    <w:name w:val="正文文本 字符"/>
    <w:basedOn w:val="7"/>
    <w:link w:val="4"/>
    <w:uiPriority w:val="0"/>
    <w:rPr>
      <w:rFonts w:hint="eastAsia" w:ascii="宋体" w:hAnsi="宋体" w:eastAsia="宋体" w:cs="宋体"/>
      <w:kern w:val="2"/>
      <w:sz w:val="24"/>
      <w:szCs w:val="24"/>
    </w:rPr>
  </w:style>
  <w:style w:type="character" w:customStyle="1" w:styleId="13">
    <w:name w:val="正文文本首行缩进 字符"/>
    <w:basedOn w:val="12"/>
    <w:uiPriority w:val="0"/>
    <w:rPr>
      <w:rFonts w:hint="eastAsia" w:ascii="宋体" w:hAnsi="宋体" w:eastAsia="宋体" w:cs="宋体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2026-07-13T10:07:00Z</dcterms:created>
  <dc:creator>86759</dc:creator>
  <cp:lastModifiedBy>86759</cp:lastModifiedBy>
  <dcterms:modified xsi:type="dcterms:W3CDTF">2026-07-13T10:15:07Z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89ADB43FD7A94C25811BF0AB9BDE31FE_13</vt:lpwstr>
  </property>
</Properties>
</file>