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8626BE"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0"/>
          <w:szCs w:val="40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0"/>
          <w:szCs w:val="40"/>
          <w:lang w:val="en-US" w:eastAsia="zh-CN" w:bidi="ar"/>
        </w:rPr>
        <w:t>业绩</w:t>
      </w:r>
    </w:p>
    <w:p w14:paraId="181ADE29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业绩认定标准：2023年6⽉⾄今的同类项⽬，需提供中标通知书或合同关键⻚扫描件（含项⽬名</w:t>
      </w:r>
      <w:bookmarkStart w:id="0" w:name="_GoBack"/>
      <w:bookmarkEnd w:id="0"/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称、⾦额、签字盖章⻚）。</w:t>
      </w:r>
    </w:p>
    <w:p w14:paraId="7D84FD07"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>格式自拟</w:t>
      </w:r>
    </w:p>
    <w:p w14:paraId="2576C88A">
      <w:pPr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540492"/>
    <w:rsid w:val="1D92503E"/>
    <w:rsid w:val="59540492"/>
    <w:rsid w:val="68840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59</Words>
  <Characters>62</Characters>
  <Lines>0</Lines>
  <Paragraphs>0</Paragraphs>
  <TotalTime>0</TotalTime>
  <ScaleCrop>false</ScaleCrop>
  <LinksUpToDate>false</LinksUpToDate>
  <CharactersWithSpaces>62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2026-06-28T14:26:00Z</dcterms:created>
  <dc:creator>菇凉！活出你的高姿态</dc:creator>
  <cp:lastModifiedBy>菇凉！活出你的高姿态</cp:lastModifiedBy>
  <dcterms:modified xsi:type="dcterms:W3CDTF">2026-06-28T14:31:32Z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84B52E8920644426B38B161D555A2B6B_11</vt:lpwstr>
  </property>
  <property fmtid="{D5CDD505-2E9C-101B-9397-08002B2CF9AE}" pid="4" name="KSOTemplateDocerSaveRecord">
    <vt:lpwstr>eyJoZGlkIjoiNzU5NmQ3NWY4N2U0ZTQ1N2YzNDQ3NWNmYTU5NzIwYjYiLCJ1c2VySWQiOiIzNzEzNDU2OTcifQ==</vt:lpwstr>
  </property>
</Properties>
</file>