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157C1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1481867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采购编号：{采购编号}</w:t>
      </w:r>
    </w:p>
    <w:p w14:paraId="7B58794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项目名称：{项目名称}</w:t>
      </w:r>
    </w:p>
    <w:p w14:paraId="2EFE0E0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标段号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：</w:t>
      </w:r>
    </w:p>
    <w:p w14:paraId="192C1038"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投标人名称： {供应商名称}</w:t>
      </w:r>
    </w:p>
    <w:tbl>
      <w:tblPr>
        <w:tblStyle w:val="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5F56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1CFB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C86D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6420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AFFAD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F8507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B40FA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2E7C32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12B9B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1C9F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AC60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BF80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5689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16AC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726C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FF4FBF2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742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D302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22AA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3323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8669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BFC9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AFA3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73E39E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975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D47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4A37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05C7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79BA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3DA6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FF86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81E9CE3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FF41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A7AB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4A39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D0FE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0519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E31D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8868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E42856B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412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8C17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E66A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189F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7A6B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2E7C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603A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847E8F5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8FF2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7946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CB0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A3D8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8FD0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7517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41DC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C2A126B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FE7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3602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1F7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095D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6CAD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0B67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ABDF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22BA1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FC2E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AAC5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2FB46FE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05E7FD8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4DCA4883">
      <w:pPr>
        <w:pStyle w:val="5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259D67D3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7D9F24CC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281952C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B02DB4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AE8989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投标人签章：（加盖公章）</w:t>
      </w:r>
    </w:p>
    <w:p w14:paraId="45D6562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062E728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日期：{日期}</w:t>
      </w:r>
    </w:p>
    <w:p w14:paraId="1E374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45B72E0B"/>
    <w:rsid w:val="070F04D7"/>
    <w:rsid w:val="40211C72"/>
    <w:rsid w:val="45B72E0B"/>
    <w:rsid w:val="58626111"/>
    <w:rsid w:val="5D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0</TotalTime>
  <ScaleCrop>false</ScaleCrop>
  <LinksUpToDate>false</LinksUpToDate>
  <CharactersWithSpaces>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2024-02-04T11:16:00Z</dcterms:created>
  <dc:creator>┏ ☞岗か子™</dc:creator>
  <cp:lastModifiedBy>柔眸</cp:lastModifiedBy>
  <dcterms:modified xsi:type="dcterms:W3CDTF">2026-07-16T15:43:42Z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9AB6409125CC4F73B7124BF5725D49AD_11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