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-专项检修服务</w:t>
      </w:r>
      <w:bookmarkEnd w:id="0"/>
    </w:p>
    <w:p w14:paraId="6B2D62DE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3405B0"/>
    <w:rsid w:val="69340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2026-06-12T06:03:00Z</dcterms:created>
  <dc:creator>833</dc:creator>
  <cp:lastModifiedBy>833</cp:lastModifiedBy>
  <dcterms:modified xsi:type="dcterms:W3CDTF">2026-06-12T06:04:46Z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35C85779E49B4734B76C42954C1E5741_11</vt:lpwstr>
  </property>
  <property fmtid="{D5CDD505-2E9C-101B-9397-08002B2CF9AE}" pid="4" name="KSOTemplateDocerSaveRecord">
    <vt:lpwstr>eyJoZGlkIjoiNTI1OGU5NzEwNjlmOTA0NzYwMTIyZGJlNThjMzMxOGYiLCJ1c2VySWQiOiI3MjkxMTkxMTEifQ==</vt:lpwstr>
  </property>
</Properties>
</file>