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F17E02">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吴起县卫生健康局吴起县公立医院医务人员能力提升培训项目终止公告</w:t>
      </w:r>
    </w:p>
    <w:p w14:paraId="5673FC2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4AF5FED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采购项目编号：WZC-CS-2026-44</w:t>
      </w:r>
    </w:p>
    <w:p w14:paraId="4B89210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采购项目名称：吴起县公立医院医务人员能力提升培训项目</w:t>
      </w:r>
    </w:p>
    <w:p w14:paraId="2F67047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二、项目终止的原因</w:t>
      </w:r>
    </w:p>
    <w:p w14:paraId="771871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领取磋商文件截止时间内，领取磋商文件的供应商不足三家</w:t>
      </w:r>
    </w:p>
    <w:p w14:paraId="5A0B711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三、其他补充事宜</w:t>
      </w:r>
    </w:p>
    <w:p w14:paraId="17E211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重新组织招标</w:t>
      </w:r>
    </w:p>
    <w:p w14:paraId="0F4E56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四、凡对本次公告内容提出询问，请按以下方式联系。</w:t>
      </w:r>
    </w:p>
    <w:p w14:paraId="150D21F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0F9516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吴起县卫生健康局</w:t>
      </w:r>
    </w:p>
    <w:p w14:paraId="697DAB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吴起县后街原计生局办公楼7楼</w:t>
      </w:r>
    </w:p>
    <w:p w14:paraId="6DE36D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0911-7859801</w:t>
      </w:r>
    </w:p>
    <w:p w14:paraId="64D3673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306B5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吴起县政府采购中心</w:t>
      </w:r>
    </w:p>
    <w:p w14:paraId="4AB91F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吴起县财政局二楼</w:t>
      </w:r>
    </w:p>
    <w:p w14:paraId="5989F0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0911-7615663</w:t>
      </w:r>
    </w:p>
    <w:p w14:paraId="0AD9D19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448EC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朱容序</w:t>
      </w:r>
    </w:p>
    <w:p w14:paraId="297A72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0911-7615663</w:t>
      </w:r>
    </w:p>
    <w:p w14:paraId="5A1EC8E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pPr>
      <w:r>
        <w:rPr>
          <w:rFonts w:hint="eastAsia" w:ascii="微软雅黑" w:hAnsi="微软雅黑" w:eastAsia="微软雅黑" w:cs="微软雅黑"/>
          <w:i w:val="0"/>
          <w:iCs w:val="0"/>
          <w:caps w:val="0"/>
          <w:color w:val="333333"/>
          <w:spacing w:val="0"/>
          <w:sz w:val="21"/>
          <w:szCs w:val="21"/>
          <w:bdr w:val="none" w:color="auto" w:sz="0" w:space="0"/>
          <w:shd w:val="clear" w:fill="FFFFFF"/>
        </w:rPr>
        <w:t>吴起县政府采购中心</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CD146F"/>
    <w:rsid w:val="26680373"/>
    <w:rsid w:val="29E53E66"/>
    <w:rsid w:val="3C836C58"/>
    <w:rsid w:val="4F163548"/>
    <w:rsid w:val="55CD586C"/>
    <w:rsid w:val="5615224E"/>
    <w:rsid w:val="58E34786"/>
    <w:rsid w:val="6E791207"/>
    <w:rsid w:val="78CD1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1807</Words>
  <Characters>2034</Characters>
  <Lines>0</Lines>
  <Paragraphs>0</Paragraphs>
  <TotalTime>8</TotalTime>
  <ScaleCrop>false</ScaleCrop>
  <LinksUpToDate>false</LinksUpToDate>
  <CharactersWithSpaces>2061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2025-11-20T08:13:00Z</dcterms:created>
  <dc:creator>lenovo</dc:creator>
  <cp:lastModifiedBy>lenovo</cp:lastModifiedBy>
  <dcterms:modified xsi:type="dcterms:W3CDTF">2026-06-03T07:53:21Z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010AF1625BA6486A8E974CB545CAB9ED_11</vt:lpwstr>
  </property>
  <property fmtid="{D5CDD505-2E9C-101B-9397-08002B2CF9AE}" pid="4" name="KSOTemplateDocerSaveRecord">
    <vt:lpwstr>eyJoZGlkIjoiNTY3NWVhOTgyOGVmNGQ5YWJmYmY2NTZjZmI3NzI3MzMifQ==</vt:lpwstr>
  </property>
</Properties>
</file>