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019" w:tblpY="220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2EC0A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866948C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包</w:t>
            </w:r>
            <w:r>
              <w:rPr>
                <w:rFonts w:hint="default"/>
                <w:lang w:eastAsia="zh-CN"/>
              </w:rPr>
              <w:t>号</w:t>
            </w:r>
          </w:p>
        </w:tc>
        <w:tc>
          <w:tcPr>
            <w:tcW w:w="3983" w:type="dxa"/>
            <w:vAlign w:val="center"/>
          </w:tcPr>
          <w:p w14:paraId="4F7B830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6634AD0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A4BD8D3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5D24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2F4DA7B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6B9D02A0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医学图书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88BA4CF">
            <w:pPr>
              <w:pStyle w:val="9"/>
              <w:widowControl w:val="0"/>
              <w:jc w:val="center"/>
              <w:rPr>
                <w:rFonts w:hint="default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1批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B4226C9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详见竞争性谈判文件</w:t>
            </w:r>
          </w:p>
        </w:tc>
      </w:tr>
      <w:tr w14:paraId="404E8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4A1D02CF">
            <w:pPr>
              <w:pStyle w:val="9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983" w:type="dxa"/>
            <w:vAlign w:val="center"/>
          </w:tcPr>
          <w:p w14:paraId="7CD1F0C6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⾃然科学图书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AB8D65C">
            <w:pPr>
              <w:pStyle w:val="9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1批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252E00F">
            <w:pPr>
              <w:pStyle w:val="9"/>
              <w:widowControl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详见竞争性谈判文件</w:t>
            </w:r>
          </w:p>
        </w:tc>
      </w:tr>
      <w:tr w14:paraId="4CEB6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47C576C">
            <w:pPr>
              <w:pStyle w:val="9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983" w:type="dxa"/>
            <w:vAlign w:val="center"/>
          </w:tcPr>
          <w:p w14:paraId="1915E7C7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社会科学图书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6B34DC6">
            <w:pPr>
              <w:pStyle w:val="9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1批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73DBB375">
            <w:pPr>
              <w:pStyle w:val="9"/>
              <w:widowControl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详见竞争性谈判文件</w:t>
            </w:r>
          </w:p>
        </w:tc>
      </w:tr>
    </w:tbl>
    <w:p w14:paraId="3C86AEC6">
      <w:pPr>
        <w:jc w:val="center"/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</w:t>
      </w: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0E3A7C"/>
    <w:rsid w:val="100E3987"/>
    <w:rsid w:val="10904191"/>
    <w:rsid w:val="198A7DBF"/>
    <w:rsid w:val="1C5A05AB"/>
    <w:rsid w:val="2AA56D4B"/>
    <w:rsid w:val="2CB573F1"/>
    <w:rsid w:val="35A21624"/>
    <w:rsid w:val="440D7F2B"/>
    <w:rsid w:val="451F0D25"/>
    <w:rsid w:val="54C53D57"/>
    <w:rsid w:val="5ED15115"/>
    <w:rsid w:val="632B573B"/>
    <w:rsid w:val="7166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font21"/>
    <w:basedOn w:val="7"/>
    <w:qFormat/>
    <w:uiPriority w:val="0"/>
    <w:rPr>
      <w:rFonts w:hint="eastAsia" w:ascii="新宋体" w:hAnsi="新宋体" w:eastAsia="新宋体" w:cs="新宋体"/>
      <w:color w:val="000000"/>
      <w:sz w:val="24"/>
      <w:szCs w:val="24"/>
      <w:u w:val="none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</Words>
  <Characters>41</Characters>
  <Lines>0</Lines>
  <Paragraphs>0</Paragraphs>
  <TotalTime>1</TotalTime>
  <ScaleCrop>false</ScaleCrop>
  <LinksUpToDate>false</LinksUpToDate>
  <CharactersWithSpaces>41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2025-09-01T07:03:00Z</dcterms:created>
  <dc:creator>Administrator</dc:creator>
  <cp:lastModifiedBy>十五</cp:lastModifiedBy>
  <dcterms:modified xsi:type="dcterms:W3CDTF">2026-10-29T06:55:23Z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eyJoZGlkIjoiMjk4YjJiOGM0Nzg5NTJmNzE3ZDg5MzYzYTNhNjY2MGMiLCJ1c2VySWQiOiI0NzM2OTcxODIifQ==</vt:lpwstr>
  </property>
  <property fmtid="{D5CDD505-2E9C-101B-9397-08002B2CF9AE}" pid="4" name="ICV">
    <vt:lpwstr>0C9AF35D2B3E44D7B00569C7DD9B9721_13</vt:lpwstr>
  </property>
</Properties>
</file>