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拟派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eastAsia="zh-CN"/>
        </w:rPr>
        <w:t>项目团队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人员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  <w:t>配置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表</w:t>
      </w:r>
    </w:p>
    <w:tbl>
      <w:tblPr>
        <w:tblStyle w:val="2"/>
        <w:tblpPr w:leftFromText="180" w:rightFromText="180" w:vertAnchor="text" w:horzAnchor="page" w:tblpX="1444" w:tblpY="279"/>
        <w:tblOverlap w:val="never"/>
        <w:tblW w:w="93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945"/>
        <w:gridCol w:w="875"/>
        <w:gridCol w:w="875"/>
        <w:gridCol w:w="1217"/>
        <w:gridCol w:w="1139"/>
        <w:gridCol w:w="1697"/>
        <w:gridCol w:w="1934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7" w:hRule="atLeast"/>
        </w:trPr>
        <w:tc>
          <w:tcPr>
            <w:tcW w:w="715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45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75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75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17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39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697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34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715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34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715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34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715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34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715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34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715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34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715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34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715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34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715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34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715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34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715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34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1EDFD7C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left="0" w:leftChars="0" w:right="-512" w:rightChars="-244" w:firstLine="0" w:firstLineChars="0"/>
        <w:jc w:val="left"/>
        <w:textAlignment w:val="auto"/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注：对拟派项目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团队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人员进行填报，并附身份证复印件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或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资</w:t>
      </w: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格证书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或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职称证等材料。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7453B"/>
    <w:rsid w:val="159D6438"/>
    <w:rsid w:val="22524E7B"/>
    <w:rsid w:val="32415203"/>
    <w:rsid w:val="762E3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80</Characters>
  <Lines>0</Lines>
  <Paragraphs>0</Paragraphs>
  <TotalTime>1</TotalTime>
  <ScaleCrop>false</ScaleCrop>
  <LinksUpToDate>false</LinksUpToDate>
  <CharactersWithSpaces>80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古井</cp:lastModifiedBy>
  <dcterms:modified xsi:type="dcterms:W3CDTF">2026-06-04T08:39:54Z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eyJoZGlkIjoiZGZiM2FmYWJmOTdkZTNjMzgyZjU3ZWE1M2NiYjcxMTIiLCJ1c2VySWQiOiIzMzc0NTE0MTUifQ==</vt:lpwstr>
  </property>
  <property fmtid="{D5CDD505-2E9C-101B-9397-08002B2CF9AE}" pid="4" name="ICV">
    <vt:lpwstr>4EF535751024440B8501D1EFB9B019F1_13</vt:lpwstr>
  </property>
</Properties>
</file>