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D4BD9"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32"/>
        </w:rPr>
        <w:t>产品使用寿命承诺函</w:t>
      </w:r>
    </w:p>
    <w:p w14:paraId="76D811A8">
      <w:pPr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  <w:t>供应商根据自身情况自行编写，格式自拟。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EF6D9E"/>
    <w:rsid w:val="122432E4"/>
    <w:rsid w:val="63EF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1</TotalTime>
  <ScaleCrop>false</ScaleCrop>
  <LinksUpToDate>false</LinksUpToDate>
  <CharactersWithSpaces>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2026-05-22T02:52:00Z</dcterms:created>
  <dc:creator>十五</dc:creator>
  <cp:lastModifiedBy>十五</cp:lastModifiedBy>
  <dcterms:modified xsi:type="dcterms:W3CDTF">2026-05-22T03:03:49Z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C038363E3F3C4277B44E88D434867EDF_11</vt:lpwstr>
  </property>
  <property fmtid="{D5CDD505-2E9C-101B-9397-08002B2CF9AE}" pid="4" name="KSOTemplateDocerSaveRecord">
    <vt:lpwstr>eyJoZGlkIjoiOGM1MjI3YTI2YzIxZjU2MWUyNGQ3YzNiYzliMzk5YmUiLCJ1c2VySWQiOiI0NzM2OTcxODIifQ==</vt:lpwstr>
  </property>
</Properties>
</file>