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1C9561">
      <w:pPr>
        <w:jc w:val="center"/>
        <w:rPr>
          <w:rFonts w:hint="default" w:eastAsiaTheme="minorEastAsia"/>
          <w:b/>
          <w:bCs/>
          <w:sz w:val="32"/>
          <w:szCs w:val="40"/>
          <w:lang w:val="en-US" w:eastAsia="zh-CN"/>
        </w:rPr>
      </w:pPr>
      <w:bookmarkStart w:id="0" w:name="_GoBack"/>
      <w:r>
        <w:rPr>
          <w:rFonts w:hint="eastAsia"/>
          <w:b/>
          <w:bCs/>
          <w:sz w:val="32"/>
          <w:szCs w:val="40"/>
          <w:lang w:val="en-US" w:eastAsia="zh-CN"/>
        </w:rPr>
        <w:t>施工资源配备计划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3" wne:mask="1"/>
    <wne:keymap wne:kcmPrimary="0243">
      <wne:fci wne:fciName="EditCopy" wne:swArg="0000"/>
    </wne:keymap>
    <wne:keymap wne:kcmPrimary="022D" wne:mask="1"/>
  </wne:keymap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A23074"/>
    <w:rsid w:val="41F60E45"/>
    <w:rsid w:val="62806D4C"/>
    <w:rsid w:val="66C04922"/>
    <w:rsid w:val="6D6C7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2026-04-21T03:21:00Z</dcterms:created>
  <dc:creator>Administrator</dc:creator>
  <cp:lastModifiedBy>独一无二</cp:lastModifiedBy>
  <dcterms:modified xsi:type="dcterms:W3CDTF">2026-08-03T03:55:27Z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30836BE5932A4346B06A4249B9326F76_12</vt:lpwstr>
  </property>
  <property fmtid="{D5CDD505-2E9C-101B-9397-08002B2CF9AE}" pid="4" name="KSOTemplateDocerSaveRecord">
    <vt:lpwstr>eyJoZGlkIjoiOTc5Mzc0YjNmNTMzZDU2YzEzNTQwOTBiMzNkYzJkZmQiLCJ1c2VySWQiOiIxMDQyNTI2NDQzIn0=</vt:lpwstr>
  </property>
</Properties>
</file>