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A5543">
      <w:pPr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102" w:right="-23"/>
        <w:jc w:val="center"/>
        <w:textAlignment w:val="baseline"/>
        <w:outlineLvl w:val="1"/>
        <w:rPr>
          <w:rFonts w:hint="eastAsia" w:ascii="宋体" w:hAnsi="宋体" w:eastAsia="宋体" w:cs="宋体"/>
          <w:b/>
          <w:sz w:val="36"/>
          <w:szCs w:val="36"/>
        </w:rPr>
      </w:pPr>
      <w:bookmarkStart w:id="0" w:name="_Toc14845"/>
      <w:r>
        <w:rPr>
          <w:rFonts w:hint="eastAsia" w:ascii="宋体" w:hAnsi="宋体" w:eastAsia="宋体" w:cs="宋体"/>
          <w:b/>
          <w:position w:val="-3"/>
          <w:sz w:val="36"/>
          <w:szCs w:val="36"/>
        </w:rPr>
        <w:t>项目</w:t>
      </w:r>
      <w:r>
        <w:rPr>
          <w:rFonts w:hint="eastAsia" w:ascii="宋体" w:hAnsi="宋体" w:eastAsia="宋体" w:cs="宋体"/>
          <w:b/>
          <w:position w:val="-3"/>
          <w:sz w:val="36"/>
          <w:szCs w:val="36"/>
          <w:lang w:val="en-US" w:eastAsia="zh-CN"/>
        </w:rPr>
        <w:t>部</w:t>
      </w:r>
      <w:r>
        <w:rPr>
          <w:rFonts w:hint="eastAsia" w:ascii="宋体" w:hAnsi="宋体" w:eastAsia="宋体" w:cs="宋体"/>
          <w:b/>
          <w:position w:val="-3"/>
          <w:sz w:val="36"/>
          <w:szCs w:val="36"/>
        </w:rPr>
        <w:t>人员构成汇总表</w:t>
      </w:r>
      <w:bookmarkEnd w:id="0"/>
    </w:p>
    <w:tbl>
      <w:tblPr>
        <w:tblStyle w:val="2"/>
        <w:tblW w:w="9580" w:type="dxa"/>
        <w:tblInd w:w="-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147"/>
        <w:gridCol w:w="932"/>
        <w:gridCol w:w="1007"/>
        <w:gridCol w:w="925"/>
        <w:gridCol w:w="1353"/>
        <w:gridCol w:w="848"/>
        <w:gridCol w:w="1040"/>
        <w:gridCol w:w="1354"/>
      </w:tblGrid>
      <w:tr w14:paraId="0DC5D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ED8E5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91" w:right="-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C26151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目</w:t>
            </w:r>
          </w:p>
          <w:p w14:paraId="62B5F6B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05" w:right="-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任职</w:t>
            </w:r>
          </w:p>
        </w:tc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DD034B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0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1C8634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11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称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A01D7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 业</w:t>
            </w:r>
          </w:p>
        </w:tc>
        <w:tc>
          <w:tcPr>
            <w:tcW w:w="3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C979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405" w:right="-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执业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或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资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格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证明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DB23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66EA4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AED47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BA7B2C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3AA30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FD37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F4A5A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49" w:right="-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23CAEF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41" w:right="-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证书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称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7B760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38" w:right="-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级别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5DA9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220" w:right="-2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证号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6520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B7E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288F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E18A2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E7C4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414D45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FFBBB8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5C4E7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7B34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82D3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0358E4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36E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4DD7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9EBE5D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E7B79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83B89A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76CC8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E82413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6F38C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F0BA42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E9642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F8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470A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B8D11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6446B9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28E20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8BB25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CBD06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87E04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9F21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728C8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A3D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46323E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1F4D9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4C2ED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F3AF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D102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F569E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99AC4C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43BC6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CC82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A41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EA32B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2B9B0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71286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25B4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ED175B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29F8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2F224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C202A6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567D39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794E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6B3F12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421B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156A6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9CBE0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222D5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F3FCF9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D15F1B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7EF7A3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E509A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0D28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729EA9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99BD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3DC97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197587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DA79A0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DB92C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50C35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FE18A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92914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E60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60D8E4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E715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DDFC9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481CE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B87923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0D827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77C09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E967F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CE55D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570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1350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5D3A3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DE57AB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C8718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DDEA85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54BE2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8CE48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3F20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7CAAE8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7D7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0ADCC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A14B3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A3963A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471AE1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EA9E5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7C13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0716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18BE92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5095B7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E4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A03AA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AA2E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522B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86676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E4046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8743C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9B6684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E162E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38F5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CE0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40598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121C3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FDEA6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66337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263CD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BADFD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ED1DF9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A1068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3CE4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D23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25B08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CD84B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0AE7E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F5FF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3E3470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2871B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489E2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272623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23025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73C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B3368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5FC25C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02FC4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3631FE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2BF86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94C81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E4C74C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BB99E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06C1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B3D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B72B6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D7EB0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D47DD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57B52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6A94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B6AD5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34C9D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F7EFA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1D430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25D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A131C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D1CA4D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1888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F2B014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76F6D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8333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1433F6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0387E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C9E7C5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550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40F0F5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80747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5B2D66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A64010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2BE34B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72C69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0F5D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9641A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8A21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1B4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4D6D2F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7C0C8E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CB65CE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67B4D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4BF6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321FD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4FEE93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1F51F4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5A0D6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B34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24CEA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AEF327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87B721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BD4BF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60E7F1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8C12B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40B60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CB15C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01BA7B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9C6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337D36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AFBB40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0CBEF6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90CBD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1DED4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11FCA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629AED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000EA6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DA5B7E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784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1456E3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BDE72C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302F63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C8D376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0037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1BFD7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B0711F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417119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50DC0C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79694AD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100" w:right="-20"/>
        <w:jc w:val="left"/>
        <w:rPr>
          <w:rFonts w:hint="eastAsia" w:ascii="宋体" w:hAnsi="宋体" w:eastAsia="宋体" w:cs="宋体"/>
          <w:position w:val="-1"/>
          <w:sz w:val="24"/>
          <w:szCs w:val="24"/>
        </w:rPr>
      </w:pPr>
    </w:p>
    <w:p w14:paraId="28B31460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注：以上人员附身份证、岗位证书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职称证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(如有）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专职安全生产管理人员应附有效的安全生产考核合格证书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，所有证明资料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复印件或扫描件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加盖单位公章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E8E9536"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211DF"/>
    <w:rsid w:val="02E2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2026-08-07T02:05:00Z</dcterms:created>
  <dc:creator>妙不可言</dc:creator>
  <cp:lastModifiedBy>妙不可言</cp:lastModifiedBy>
  <dcterms:modified xsi:type="dcterms:W3CDTF">2026-08-07T02:06:16Z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47B03D09226F4F3D8377CC587A6F8D82_11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