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B04CF8">
      <w:r>
        <w:rPr>
          <w:rFonts w:hint="default"/>
          <w:sz w:val="21"/>
          <w:szCs w:val="24"/>
        </w:rPr>
        <w:drawing>
          <wp:inline distT="0" distB="0" distL="114300" distR="114300">
            <wp:extent cx="5882005" cy="8333105"/>
            <wp:effectExtent l="0" t="0" r="4445" b="10795"/>
            <wp:docPr id="1" name="图片 1" descr="b1084184b5dd94de5cddd94271149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1084184b5dd94de5cddd9427114918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82005" cy="833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4"/>
        </w:rPr>
        <w:drawing>
          <wp:inline distT="0" distB="0" distL="114300" distR="114300">
            <wp:extent cx="5824855" cy="8034020"/>
            <wp:effectExtent l="0" t="0" r="4445" b="5080"/>
            <wp:docPr id="2" name="图片 2" descr="8819b730aefe822605821629fd8388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819b730aefe822605821629fd83883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4855" cy="803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2026-11-02T00:45:13Z</dcterms:created>
  <dc:creator>Administrator</dc:creator>
  <cp:lastModifiedBy>a</cp:lastModifiedBy>
  <dcterms:modified xsi:type="dcterms:W3CDTF">2026-11-02T00:45:24Z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eyJoZGlkIjoiYjVhNmIyMGQ4MzM4M2FjOTVhYzhkZmRkZGI4NjMyNTIiLCJ1c2VySWQiOiI0MzI0Mjc0NjEifQ==</vt:lpwstr>
  </property>
  <property fmtid="{D5CDD505-2E9C-101B-9397-08002B2CF9AE}" pid="4" name="ICV">
    <vt:lpwstr>7EACAFF5813B459789C446D5EBCB1612_12</vt:lpwstr>
  </property>
</Properties>
</file>