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9C3CB">
      <w:pPr>
        <w:pStyle w:val="5"/>
        <w:ind w:firstLine="0" w:firstLineChars="0"/>
        <w:jc w:val="center"/>
        <w:rPr>
          <w:rFonts w:hint="default" w:ascii="宋体" w:hAnsi="宋体" w:eastAsia="宋体" w:cs="宋体"/>
          <w:b/>
          <w:color w:val="auto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Cs w:val="28"/>
          <w:highlight w:val="none"/>
        </w:rPr>
        <w:t>商务条款响应偏离表</w:t>
      </w:r>
      <w:r>
        <w:rPr>
          <w:rFonts w:hint="eastAsia" w:ascii="宋体" w:hAnsi="宋体" w:cs="宋体"/>
          <w:color w:val="auto"/>
          <w:szCs w:val="24"/>
          <w:highlight w:val="none"/>
          <w:lang w:val="en-US" w:eastAsia="zh-CN"/>
        </w:rPr>
        <w:t xml:space="preserve"> </w:t>
      </w:r>
    </w:p>
    <w:p w14:paraId="33492162">
      <w:pPr>
        <w:spacing w:line="240" w:lineRule="exact"/>
        <w:ind w:left="210" w:leftChars="100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</w:p>
    <w:p w14:paraId="17926FE4">
      <w:pPr>
        <w:spacing w:line="480" w:lineRule="exac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投标人名称：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               项目编号：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</w:t>
      </w:r>
    </w:p>
    <w:tbl>
      <w:tblPr>
        <w:tblStyle w:val="3"/>
        <w:tblW w:w="96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2802"/>
        <w:gridCol w:w="2878"/>
        <w:gridCol w:w="1418"/>
        <w:gridCol w:w="1410"/>
      </w:tblGrid>
      <w:tr w14:paraId="33B2CA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DB35A6">
            <w:pPr>
              <w:spacing w:line="320" w:lineRule="exact"/>
              <w:ind w:left="-97" w:leftChars="-46"/>
              <w:jc w:val="center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 xml:space="preserve"> 序号</w:t>
            </w:r>
          </w:p>
        </w:tc>
        <w:tc>
          <w:tcPr>
            <w:tcW w:w="280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A60781">
            <w:pPr>
              <w:spacing w:line="320" w:lineRule="exact"/>
              <w:ind w:left="210" w:leftChars="100"/>
              <w:jc w:val="center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招标文件商务要求</w:t>
            </w:r>
          </w:p>
        </w:tc>
        <w:tc>
          <w:tcPr>
            <w:tcW w:w="28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7AD6C5">
            <w:pPr>
              <w:spacing w:line="320" w:lineRule="exact"/>
              <w:ind w:left="210" w:leftChars="100"/>
              <w:jc w:val="center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投标文件商务响应</w:t>
            </w:r>
          </w:p>
        </w:tc>
        <w:tc>
          <w:tcPr>
            <w:tcW w:w="141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8E4DE3">
            <w:pPr>
              <w:spacing w:line="320" w:lineRule="exact"/>
              <w:ind w:left="210" w:leftChars="100"/>
              <w:jc w:val="center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141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4EBCEE">
            <w:pPr>
              <w:spacing w:line="320" w:lineRule="exact"/>
              <w:ind w:left="210" w:leftChars="100"/>
              <w:jc w:val="center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偏离说明</w:t>
            </w:r>
          </w:p>
        </w:tc>
      </w:tr>
      <w:tr w14:paraId="104B23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2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10959A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0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4818C0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7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EA557D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DE9126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73387E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43F64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2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AC03A5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0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149E6B">
            <w:pPr>
              <w:pStyle w:val="2"/>
              <w:spacing w:line="560" w:lineRule="exact"/>
              <w:ind w:firstLine="720" w:firstLineChars="300"/>
              <w:rPr>
                <w:rFonts w:hint="eastAsia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7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0E41AB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FA0BF2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A9200D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29A0D0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EFD098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0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225C4C">
            <w:pPr>
              <w:adjustRightInd w:val="0"/>
              <w:snapToGrid w:val="0"/>
              <w:spacing w:line="500" w:lineRule="exact"/>
              <w:ind w:firstLine="828" w:firstLineChars="345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3B7381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CACF90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89B965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2E773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F31F0E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0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FB67E7">
            <w:pPr>
              <w:adjustRightInd w:val="0"/>
              <w:snapToGrid w:val="0"/>
              <w:spacing w:line="500" w:lineRule="exact"/>
              <w:ind w:firstLine="470" w:firstLineChars="196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CDE0A8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3081C5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F3C41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FD51C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4EEEC1">
            <w:pPr>
              <w:spacing w:line="480" w:lineRule="exact"/>
              <w:ind w:firstLine="480" w:firstLineChars="2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0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2A093A">
            <w:pPr>
              <w:adjustRightInd w:val="0"/>
              <w:snapToGrid w:val="0"/>
              <w:spacing w:line="500" w:lineRule="exact"/>
              <w:ind w:firstLine="470" w:firstLineChars="196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B0DFDC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88D7C2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A0957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CEC02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B74386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0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A61DA8">
            <w:pPr>
              <w:spacing w:line="480" w:lineRule="exact"/>
              <w:ind w:firstLine="480" w:firstLineChars="2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CC95CA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9B4579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C4D353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73412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AFE60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0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3D5C46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09DA7F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1017A6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680929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A5518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C2496C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0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876CF4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6BB9BD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C14D1E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B86059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254E5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90ABB1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0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17679E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EEC25B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3127A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088EA4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2ADDE3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F60526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0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303084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C1FAC9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BEF220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5B67E7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85500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31A60B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0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BB95DE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7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711D07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734293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CDE19C">
            <w:pPr>
              <w:spacing w:line="480" w:lineRule="exact"/>
              <w:ind w:left="210" w:leftChars="100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5FF59F42">
      <w:pPr>
        <w:spacing w:line="440" w:lineRule="exact"/>
        <w:rPr>
          <w:rFonts w:hint="eastAsia" w:ascii="宋体" w:hAnsi="宋体" w:cs="宋体"/>
          <w:b/>
          <w:bCs/>
          <w:color w:val="auto"/>
          <w:sz w:val="24"/>
          <w:highlight w:val="none"/>
          <w:lang w:val="zh-CN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备注：1、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zh-CN"/>
        </w:rPr>
        <w:t>逐条对照招标文件“商务要求”认真填写本表。偏差说明填写：优于、等于或低于。</w:t>
      </w:r>
      <w:bookmarkStart w:id="0" w:name="_GoBack"/>
      <w:bookmarkEnd w:id="0"/>
    </w:p>
    <w:p w14:paraId="6CEB950B">
      <w:pPr>
        <w:spacing w:line="440" w:lineRule="exact"/>
        <w:rPr>
          <w:rFonts w:hint="eastAsia" w:ascii="宋体" w:hAnsi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zh-CN"/>
        </w:rPr>
        <w:t>2、技术及商务响应偏离表须逐条应答，并提供证明材料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。</w:t>
      </w:r>
    </w:p>
    <w:p w14:paraId="24C1C0AE">
      <w:pPr>
        <w:spacing w:line="440" w:lineRule="exact"/>
        <w:rPr>
          <w:rFonts w:hint="eastAsia" w:ascii="宋体" w:hAnsi="宋体" w:cs="宋体"/>
          <w:color w:val="auto"/>
          <w:sz w:val="24"/>
          <w:highlight w:val="none"/>
          <w:lang w:val="zh-CN"/>
        </w:rPr>
      </w:pPr>
    </w:p>
    <w:p w14:paraId="2AB44961">
      <w:pPr>
        <w:spacing w:line="440" w:lineRule="exact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  <w:lang w:val="zh-CN"/>
        </w:rPr>
        <w:t>法定代表人或被授权人（签字或盖章）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: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</w:t>
      </w:r>
    </w:p>
    <w:p w14:paraId="3809AC74">
      <w:pPr>
        <w:spacing w:line="440" w:lineRule="exac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投标人名称（公章）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 </w:t>
      </w:r>
    </w:p>
    <w:p w14:paraId="66299E6D">
      <w:pPr>
        <w:spacing w:line="440" w:lineRule="exac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日 期：            </w:t>
      </w:r>
    </w:p>
    <w:p w14:paraId="499718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419DA"/>
    <w:rsid w:val="211508B6"/>
    <w:rsid w:val="2E045F3A"/>
    <w:rsid w:val="3159659D"/>
    <w:rsid w:val="36A302BA"/>
    <w:rsid w:val="3A371445"/>
    <w:rsid w:val="3B702E61"/>
    <w:rsid w:val="43F108B7"/>
    <w:rsid w:val="517D19DC"/>
    <w:rsid w:val="52595FA5"/>
    <w:rsid w:val="53F52079"/>
    <w:rsid w:val="76742AFE"/>
    <w:rsid w:val="7AE30252"/>
    <w:rsid w:val="7EAA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2026-08-18T07:04:23Z</dcterms:created>
  <dc:creator>Administrator</dc:creator>
  <cp:lastModifiedBy>柒月</cp:lastModifiedBy>
  <dcterms:modified xsi:type="dcterms:W3CDTF">2026-08-18T07:04:55Z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eyJoZGlkIjoiYzQxMTZhYjIyMGMxYzg5MjNkODkyZTRiMGQ5N2I0MTIiLCJ1c2VySWQiOiIzMjQwNTQ1NDUifQ==</vt:lpwstr>
  </property>
  <property fmtid="{D5CDD505-2E9C-101B-9397-08002B2CF9AE}" pid="4" name="ICV">
    <vt:lpwstr>9394826598814DCA8A713D37C0882492_12</vt:lpwstr>
  </property>
</Properties>
</file>