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357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5895690B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7A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2026-08-18T02:56:03Z</dcterms:created>
  <dc:creator>Administrator</dc:creator>
  <cp:lastModifiedBy>柒月</cp:lastModifiedBy>
  <dcterms:modified xsi:type="dcterms:W3CDTF">2026-08-18T02:56:08Z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eyJoZGlkIjoiYzQxMTZhYjIyMGMxYzg5MjNkODkyZTRiMGQ5N2I0MTIiLCJ1c2VySWQiOiIzMjQwNTQ1NDUifQ==</vt:lpwstr>
  </property>
  <property fmtid="{D5CDD505-2E9C-101B-9397-08002B2CF9AE}" pid="4" name="ICV">
    <vt:lpwstr>24F0A7BD00144A5A8E29121FD0BDFE59_12</vt:lpwstr>
  </property>
</Properties>
</file>