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258B62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AF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2026-08-18T02:53:55Z</dcterms:created>
  <dc:creator>Administrator</dc:creator>
  <cp:lastModifiedBy>柒月</cp:lastModifiedBy>
  <dcterms:modified xsi:type="dcterms:W3CDTF">2026-08-18T02:54:04Z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eyJoZGlkIjoiYzQxMTZhYjIyMGMxYzg5MjNkODkyZTRiMGQ5N2I0MTIiLCJ1c2VySWQiOiIzMjQwNTQ1NDUifQ==</vt:lpwstr>
  </property>
  <property fmtid="{D5CDD505-2E9C-101B-9397-08002B2CF9AE}" pid="4" name="ICV">
    <vt:lpwstr>84BFE07F20D944D58ECD60A66E983053_12</vt:lpwstr>
  </property>
</Properties>
</file>