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7C527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60928909"/>
      <w:bookmarkStart w:id="1" w:name="_Toc60929141"/>
      <w:bookmarkStart w:id="2" w:name="_Toc216582818"/>
      <w:bookmarkStart w:id="3" w:name="_Toc140596794"/>
      <w:bookmarkStart w:id="4" w:name="_Toc1980"/>
      <w:bookmarkStart w:id="5" w:name="_Toc23"/>
      <w:bookmarkStart w:id="6" w:name="_Toc515647821"/>
      <w:bookmarkStart w:id="7" w:name="_Toc532473510"/>
      <w:r>
        <w:rPr>
          <w:rFonts w:hint="eastAsia" w:ascii="仿宋" w:hAnsi="仿宋" w:eastAsia="仿宋" w:cs="仿宋"/>
          <w:b/>
          <w:bCs/>
          <w:sz w:val="28"/>
          <w:szCs w:val="28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1545CE8E">
      <w:pPr>
        <w:pStyle w:val="2"/>
        <w:tabs>
          <w:tab w:val="left" w:pos="567"/>
        </w:tabs>
        <w:rPr>
          <w:rFonts w:hint="default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</w:t>
      </w:r>
    </w:p>
    <w:p w14:paraId="26AF4EF6">
      <w:pPr>
        <w:pStyle w:val="7"/>
        <w:spacing w:line="360" w:lineRule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</w:t>
      </w:r>
    </w:p>
    <w:p w14:paraId="7DF4AD14">
      <w:pPr>
        <w:pStyle w:val="7"/>
        <w:wordWrap w:val="0"/>
        <w:spacing w:line="360" w:lineRule="auto"/>
        <w:ind w:left="1080" w:leftChars="257" w:hanging="540"/>
        <w:jc w:val="center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8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681B6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C67516F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3AF1F7B2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要求</w:t>
            </w:r>
          </w:p>
        </w:tc>
        <w:tc>
          <w:tcPr>
            <w:tcW w:w="2520" w:type="dxa"/>
            <w:noWrap w:val="0"/>
            <w:vAlign w:val="center"/>
          </w:tcPr>
          <w:p w14:paraId="6DE8AD36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响应</w:t>
            </w:r>
          </w:p>
        </w:tc>
        <w:tc>
          <w:tcPr>
            <w:tcW w:w="1792" w:type="dxa"/>
            <w:noWrap w:val="0"/>
            <w:vAlign w:val="center"/>
          </w:tcPr>
          <w:p w14:paraId="73AF78E5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032F2236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70A3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2C09F5F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40" w:type="dxa"/>
            <w:noWrap w:val="0"/>
            <w:vAlign w:val="center"/>
          </w:tcPr>
          <w:p w14:paraId="1B3D935A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交货期</w:t>
            </w:r>
          </w:p>
        </w:tc>
        <w:tc>
          <w:tcPr>
            <w:tcW w:w="2520" w:type="dxa"/>
            <w:noWrap w:val="0"/>
            <w:vAlign w:val="center"/>
          </w:tcPr>
          <w:p w14:paraId="594F4A2D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F417292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6765215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11AC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6D3E073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40" w:type="dxa"/>
            <w:noWrap w:val="0"/>
            <w:vAlign w:val="center"/>
          </w:tcPr>
          <w:p w14:paraId="308DB76B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交货地点</w:t>
            </w:r>
          </w:p>
        </w:tc>
        <w:tc>
          <w:tcPr>
            <w:tcW w:w="2520" w:type="dxa"/>
            <w:noWrap w:val="0"/>
            <w:vAlign w:val="center"/>
          </w:tcPr>
          <w:p w14:paraId="6F55457E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C1F7702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4E07955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DF1C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1D9E8C9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040" w:type="dxa"/>
            <w:noWrap w:val="0"/>
            <w:vAlign w:val="center"/>
          </w:tcPr>
          <w:p w14:paraId="0A7E2A38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质保期</w:t>
            </w:r>
          </w:p>
        </w:tc>
        <w:tc>
          <w:tcPr>
            <w:tcW w:w="2520" w:type="dxa"/>
            <w:noWrap w:val="0"/>
            <w:vAlign w:val="center"/>
          </w:tcPr>
          <w:p w14:paraId="20564B36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1D09ABA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0671546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56CA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E210305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040" w:type="dxa"/>
            <w:noWrap w:val="0"/>
            <w:vAlign w:val="center"/>
          </w:tcPr>
          <w:p w14:paraId="4D2BB4E3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付款方式</w:t>
            </w:r>
          </w:p>
        </w:tc>
        <w:tc>
          <w:tcPr>
            <w:tcW w:w="2520" w:type="dxa"/>
            <w:noWrap w:val="0"/>
            <w:vAlign w:val="center"/>
          </w:tcPr>
          <w:p w14:paraId="75CD7212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30117DB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8F3D37F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FC8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9C7A3B0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61B67F5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7969FF0A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68DCEA0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69CDBB0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B175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7425A11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2D1DAF9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844F59A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35F0E3B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85229DE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D8DA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0C78E24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C48D9C7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7739097D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342144B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A34452E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B08C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1D8534A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620012C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86E8FAE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93C4941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C00B701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AEA5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6A190C3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618C8FD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30DEEAAC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132EAB9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37AEAFD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F984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65EFF1C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6D2934C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72DE9C07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F5200C6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AAF481B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423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C86AFB9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D805CCF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73381755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6DAD285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6744A10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279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86A7199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5D3D569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36516D6A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034DDB6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2068929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1108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E89A998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9864703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74AB627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2C828C5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FAD0F88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D4273B4">
      <w:pPr>
        <w:pStyle w:val="7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声明：除本商务偏离表中所列的偏离项目外，其他所有商务均完全响应“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谈判</w:t>
      </w:r>
      <w:bookmarkStart w:id="8" w:name="_GoBack"/>
      <w:bookmarkEnd w:id="8"/>
      <w:r>
        <w:rPr>
          <w:rFonts w:hint="eastAsia" w:ascii="仿宋" w:hAnsi="仿宋" w:eastAsia="仿宋" w:cs="仿宋"/>
          <w:sz w:val="24"/>
          <w:szCs w:val="24"/>
        </w:rPr>
        <w:t>文件”中的要求</w:t>
      </w:r>
    </w:p>
    <w:p w14:paraId="0BFB54B6">
      <w:pPr>
        <w:pStyle w:val="7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6AB9F971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（盖公章）：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</w:t>
      </w:r>
    </w:p>
    <w:p w14:paraId="205D9015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</w:t>
      </w:r>
    </w:p>
    <w:p w14:paraId="037F2D38">
      <w:pPr>
        <w:pStyle w:val="7"/>
        <w:tabs>
          <w:tab w:val="left" w:pos="5580"/>
        </w:tabs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</w:t>
      </w:r>
    </w:p>
    <w:p w14:paraId="0CFBA50F">
      <w:pPr>
        <w:rPr>
          <w:rFonts w:hint="eastAsia" w:ascii="仿宋" w:hAnsi="仿宋" w:eastAsia="仿宋" w:cs="仿宋"/>
          <w:sz w:val="24"/>
          <w:szCs w:val="24"/>
        </w:rPr>
      </w:pPr>
    </w:p>
    <w:p w14:paraId="66F1B881"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D32C81"/>
    <w:rsid w:val="4E7A0E6C"/>
    <w:rsid w:val="527C4869"/>
    <w:rsid w:val="5561462E"/>
    <w:rsid w:val="5E7C1898"/>
    <w:rsid w:val="61172D84"/>
    <w:rsid w:val="74F76A3D"/>
    <w:rsid w:val="76892C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5">
    <w:name w:val="heading 3"/>
    <w:basedOn w:val="1"/>
    <w:next w:val="6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styleId="6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7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0</Lines>
  <Paragraphs>0</Paragraphs>
  <TotalTime>0</TotalTime>
  <ScaleCrop>false</ScaleCrop>
  <LinksUpToDate>false</LinksUpToDate>
  <CharactersWithSpaces>212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2026-04-29T02:04:00Z</dcterms:created>
  <dc:creator>Administrator</dc:creator>
  <cp:lastModifiedBy>人间向日葵</cp:lastModifiedBy>
  <dcterms:modified xsi:type="dcterms:W3CDTF">2026-05-07T01:26:42Z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eyJoZGlkIjoiYzZiZWMwNjljY2FmZTAxYmM5ZjIyOGQwNWZhNmYwOGIiLCJ1c2VySWQiOiIxMTczMzgzMzE3In0=</vt:lpwstr>
  </property>
  <property fmtid="{D5CDD505-2E9C-101B-9397-08002B2CF9AE}" pid="4" name="ICV">
    <vt:lpwstr>9066D25A179244FAB0101972DB8A6B3F_13</vt:lpwstr>
  </property>
</Properties>
</file>