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B73D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55650F45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F63156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该用户已成仙</cp:lastModifiedBy>
  <dcterms:modified xsi:type="dcterms:W3CDTF">2026-07-02T07:04:09Z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eyJoZGlkIjoiNmIyYzg0MTFmNWMzYmVlNjc0YjlhYWJlN2RjYTUzMDAiLCJ1c2VySWQiOiI4MDA0NjE0OTkifQ==</vt:lpwstr>
  </property>
  <property fmtid="{D5CDD505-2E9C-101B-9397-08002B2CF9AE}" pid="4" name="ICV">
    <vt:lpwstr>9B732100558742A1B049DF1A95E77D03_12</vt:lpwstr>
  </property>
</Properties>
</file>