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AF8548">
      <w:pPr>
        <w:tabs>
          <w:tab w:val="left" w:pos="720"/>
          <w:tab w:val="left" w:pos="8364"/>
        </w:tabs>
        <w:adjustRightInd w:val="0"/>
        <w:snapToGrid w:val="0"/>
        <w:spacing w:line="480" w:lineRule="auto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类似项目业绩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1514"/>
        <w:gridCol w:w="2065"/>
        <w:gridCol w:w="1539"/>
        <w:gridCol w:w="1906"/>
        <w:gridCol w:w="1174"/>
      </w:tblGrid>
      <w:tr w14:paraId="2CBEF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38" w:type="dxa"/>
            <w:noWrap w:val="0"/>
            <w:vAlign w:val="center"/>
          </w:tcPr>
          <w:p w14:paraId="3EF9ABFC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514" w:type="dxa"/>
            <w:noWrap w:val="0"/>
            <w:vAlign w:val="center"/>
          </w:tcPr>
          <w:p w14:paraId="2EF9F9BB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签订时间</w:t>
            </w:r>
          </w:p>
        </w:tc>
        <w:tc>
          <w:tcPr>
            <w:tcW w:w="2065" w:type="dxa"/>
            <w:noWrap w:val="0"/>
            <w:vAlign w:val="center"/>
          </w:tcPr>
          <w:p w14:paraId="753953EF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1539" w:type="dxa"/>
            <w:noWrap w:val="0"/>
            <w:vAlign w:val="center"/>
          </w:tcPr>
          <w:p w14:paraId="36BDC8E8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合同金额</w:t>
            </w:r>
          </w:p>
        </w:tc>
        <w:tc>
          <w:tcPr>
            <w:tcW w:w="1906" w:type="dxa"/>
            <w:noWrap w:val="0"/>
            <w:vAlign w:val="center"/>
          </w:tcPr>
          <w:p w14:paraId="5DC0D9CB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48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服务内容</w:t>
            </w:r>
          </w:p>
        </w:tc>
        <w:tc>
          <w:tcPr>
            <w:tcW w:w="1174" w:type="dxa"/>
            <w:noWrap w:val="0"/>
            <w:vAlign w:val="center"/>
          </w:tcPr>
          <w:p w14:paraId="3622E5B2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备注</w:t>
            </w:r>
          </w:p>
        </w:tc>
      </w:tr>
      <w:tr w14:paraId="59676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28826136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4D136BF3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68F9B46C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3B511692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77BF17F0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27057D44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5C9E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167B4DBA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18853D1E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5CDD0220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14E347C7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59B3D9D3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2EF7A125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CD23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785C1329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4E453E7E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4C006806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395F7CEF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5E04306E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0A99B06E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8D97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6092E539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4AF7B825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4B1C9733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3553100B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234F3A72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32760EF5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8ADD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356F43F3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3377F581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29640AF6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16E02E3A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1803047B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6A0159A9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602D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4ACC58CE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2F1B578D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5761F376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0D423871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53E404BA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549CE1AD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79BD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2E0BC024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5A802639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7EA9E02F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349602E9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58781DDA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1C1396DA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DA72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43835B59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24616F80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446296D3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34FC67A6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614867EC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5F564D39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1B55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12B8B742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447F701F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1F853BF2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12FE3079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00568AE9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50F65048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B453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12B0A7F8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051189C2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3C829C4C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4F90FB04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24677EAF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447F8BE6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B57A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79E1DFF1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243155C0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6B4E3B28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19AE316E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6120A544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6B82316D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64E7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2547398F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753C6AF3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38A79284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7B4E40FB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5B454741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2ECFF1E2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F171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3FC74F04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7E8353A0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3CFB8996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3BF90AA6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3DC1F53A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3571C00A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1093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6E52E1B5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643FBA32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142F1681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52F14E32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069F583E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06B24D0E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D3D5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496C34F3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4AC54C97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5FA357B3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40D08C1F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4996CE85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201084DC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3F95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5E1D7987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78CDCD09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49949FAC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2DEFFC36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41FFE167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4ACABACB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CCE5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0D5AD0AB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74B0F608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43476B5C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6B775DA5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13061CA0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511E9834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2A14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12303785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5F8157A6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1E7F4A47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53EBD048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5518C454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1174" w:type="dxa"/>
            <w:noWrap w:val="0"/>
            <w:vAlign w:val="center"/>
          </w:tcPr>
          <w:p w14:paraId="1E329DCA">
            <w:pPr>
              <w:tabs>
                <w:tab w:val="left" w:pos="720"/>
                <w:tab w:val="left" w:pos="8364"/>
              </w:tabs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4207FB6F">
      <w:pPr>
        <w:tabs>
          <w:tab w:val="left" w:pos="720"/>
          <w:tab w:val="left" w:pos="8364"/>
        </w:tabs>
        <w:adjustRightInd w:val="0"/>
        <w:snapToGrid w:val="0"/>
        <w:spacing w:line="360" w:lineRule="auto"/>
        <w:ind w:firstLine="480" w:firstLineChars="200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注：自2023年1月1日以来（以合同签订时间为准），供应商承接过类似检测项目的，以合同复印件加盖公章为依据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。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wZjFjMjViN2I4MDZhZmE5MzgxZGNmN2MxNTg1MTAifQ=="/>
  </w:docVars>
  <w:rsids>
    <w:rsidRoot w:val="00000000"/>
    <w:rsid w:val="0FE173EB"/>
    <w:rsid w:val="13F20397"/>
    <w:rsid w:val="356572FF"/>
    <w:rsid w:val="376D7D66"/>
    <w:rsid w:val="486960D8"/>
    <w:rsid w:val="517C6330"/>
    <w:rsid w:val="65D2699E"/>
    <w:rsid w:val="669F5A3D"/>
    <w:rsid w:val="6FF13869"/>
    <w:rsid w:val="73497E10"/>
    <w:rsid w:val="7419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eastAsia="宋体"/>
      <w:b/>
      <w:kern w:val="44"/>
      <w:sz w:val="32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left"/>
      <w:outlineLvl w:val="1"/>
    </w:pPr>
    <w:rPr>
      <w:b/>
      <w:sz w:val="3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76</Characters>
  <Lines>0</Lines>
  <Paragraphs>0</Paragraphs>
  <TotalTime>0</TotalTime>
  <ScaleCrop>false</ScaleCrop>
  <LinksUpToDate>false</LinksUpToDate>
  <CharactersWithSpaces>76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2024-06-20T02:28:00Z</dcterms:created>
  <dc:creator>康</dc:creator>
  <cp:lastModifiedBy>么么哒（*＾3＾）</cp:lastModifiedBy>
  <dcterms:modified xsi:type="dcterms:W3CDTF">2026-05-28T09:52:10Z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247D8789C54F4C639B3C80F6CA195486_12</vt:lpwstr>
  </property>
</Properties>
</file>