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59AC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textAlignment w:val="auto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项目实施方案</w:t>
      </w:r>
    </w:p>
    <w:p w14:paraId="573274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</w:p>
    <w:p w14:paraId="103A1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包括但不限于以下几项（根据招标文件评分要求格式自拟）：</w:t>
      </w:r>
    </w:p>
    <w:p w14:paraId="43E39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eastAsia="zh-CN"/>
        </w:rPr>
      </w:pPr>
    </w:p>
    <w:p w14:paraId="6BF59F1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企业业绩（若有）</w:t>
      </w:r>
    </w:p>
    <w:p w14:paraId="6EBDF7C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整体方案</w:t>
      </w:r>
    </w:p>
    <w:p w14:paraId="682FA4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技术参数</w:t>
      </w:r>
    </w:p>
    <w:p w14:paraId="6B8FE09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实施方案</w:t>
      </w:r>
    </w:p>
    <w:p w14:paraId="2FF934B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供应商质量保证方案</w:t>
      </w:r>
    </w:p>
    <w:p w14:paraId="7760FB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应急方案</w:t>
      </w:r>
    </w:p>
    <w:p w14:paraId="5257273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时效保障措施</w:t>
      </w:r>
    </w:p>
    <w:p w14:paraId="737FA4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5" w:leftChars="0" w:hanging="425" w:firstLineChars="0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售后服务</w:t>
      </w:r>
      <w:bookmarkStart w:id="0" w:name="_GoBack"/>
      <w:bookmarkEnd w:id="0"/>
    </w:p>
    <w:p w14:paraId="7AF0E4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2F7F52"/>
    <w:multiLevelType w:val="singleLevel"/>
    <w:tmpl w:val="E02F7F52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48878DE0"/>
    <w:multiLevelType w:val="singleLevel"/>
    <w:tmpl w:val="48878DE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wNjIxOGUzODU2NTk3OTQ0ZTgxYzcyMjE0NDcwMmIifQ=="/>
    <w:docVar w:name="KSO_WPS_MARK_KEY" w:val="caf5c83e-abd4-48a1-be9e-38e7aa9e13ce"/>
  </w:docVars>
  <w:rsids>
    <w:rsidRoot w:val="00000000"/>
    <w:rsid w:val="12307BC2"/>
    <w:rsid w:val="5E2205F2"/>
    <w:rsid w:val="69680F70"/>
    <w:rsid w:val="73450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76</Characters>
  <Lines>0</Lines>
  <Paragraphs>0</Paragraphs>
  <TotalTime>0</TotalTime>
  <ScaleCrop>false</ScaleCrop>
  <LinksUpToDate>false</LinksUpToDate>
  <CharactersWithSpaces>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2024-08-08T07:24:00Z</dcterms:created>
  <dc:creator>Administrator</dc:creator>
  <cp:lastModifiedBy>WPS_1730795421</cp:lastModifiedBy>
  <dcterms:modified xsi:type="dcterms:W3CDTF">2026-05-12T06:06:29Z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EA220B3E710248858161F58182360448_13</vt:lpwstr>
  </property>
  <property fmtid="{D5CDD505-2E9C-101B-9397-08002B2CF9AE}" pid="4" name="KSOTemplateDocerSaveRecord">
    <vt:lpwstr>eyJoZGlkIjoiYTgyMTUzZjY5ODg2MmI4NzBiYzI3NDYzOTM4MDQzZTYiLCJ1c2VySWQiOiIxNjUxMjMxODA3In0=</vt:lpwstr>
  </property>
</Properties>
</file>