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E71D3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5"/>
        <w:tblpPr w:leftFromText="180" w:rightFromText="180" w:vertAnchor="text" w:horzAnchor="page" w:tblpX="1821" w:tblpY="372"/>
        <w:tblOverlap w:val="never"/>
        <w:tblW w:w="8272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256"/>
        <w:gridCol w:w="1530"/>
        <w:gridCol w:w="3060"/>
        <w:gridCol w:w="735"/>
        <w:gridCol w:w="943"/>
      </w:tblGrid>
      <w:tr w14:paraId="042BAD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</w:tcBorders>
            <w:noWrap w:val="0"/>
            <w:vAlign w:val="top"/>
          </w:tcPr>
          <w:p w14:paraId="591BAF0F">
            <w:pPr>
              <w:spacing w:before="226" w:line="189" w:lineRule="auto"/>
              <w:ind w:left="17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256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700FD11F">
            <w:pPr>
              <w:spacing w:before="226" w:line="188" w:lineRule="auto"/>
              <w:ind w:left="32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项目编码</w:t>
            </w:r>
          </w:p>
        </w:tc>
        <w:tc>
          <w:tcPr>
            <w:tcW w:w="1530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4F1D218F">
            <w:pPr>
              <w:spacing w:before="226" w:line="188" w:lineRule="auto"/>
              <w:ind w:left="62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项目名称</w:t>
            </w:r>
          </w:p>
        </w:tc>
        <w:tc>
          <w:tcPr>
            <w:tcW w:w="3060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1F4D5FD7">
            <w:pPr>
              <w:spacing w:before="226" w:line="188" w:lineRule="auto"/>
              <w:ind w:left="29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项目特征描述</w:t>
            </w:r>
          </w:p>
        </w:tc>
        <w:tc>
          <w:tcPr>
            <w:tcW w:w="735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6F9C45A4">
            <w:pPr>
              <w:spacing w:before="91" w:line="199" w:lineRule="auto"/>
              <w:ind w:left="130" w:right="10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计量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单位</w:t>
            </w:r>
          </w:p>
        </w:tc>
        <w:tc>
          <w:tcPr>
            <w:tcW w:w="943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78F4FEDA">
            <w:pPr>
              <w:spacing w:before="228" w:line="187" w:lineRule="auto"/>
              <w:ind w:left="17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工程数量</w:t>
            </w:r>
          </w:p>
        </w:tc>
      </w:tr>
      <w:tr w14:paraId="3B017F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72DC6E7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56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5578FCA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0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5D3900D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060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1228C88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35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6DC302D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43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3E7CEAD0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0F2C9B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898856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56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5BB2055">
            <w:pPr>
              <w:spacing w:before="49" w:line="206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A.1</w:t>
            </w:r>
          </w:p>
        </w:tc>
        <w:tc>
          <w:tcPr>
            <w:tcW w:w="153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395DD09">
            <w:pPr>
              <w:spacing w:before="48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土石方工程</w:t>
            </w:r>
          </w:p>
        </w:tc>
        <w:tc>
          <w:tcPr>
            <w:tcW w:w="306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F4E1D36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5D6770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4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A0D34E3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2FF087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545964BB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E2EBBF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719324">
            <w:pPr>
              <w:spacing w:before="82" w:line="208" w:lineRule="auto"/>
              <w:ind w:left="32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56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4B23941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66D294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396826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010102009001</w:t>
            </w:r>
          </w:p>
        </w:tc>
        <w:tc>
          <w:tcPr>
            <w:tcW w:w="153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9270D37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B9B832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1703217">
            <w:pPr>
              <w:spacing w:before="82" w:line="188" w:lineRule="auto"/>
              <w:ind w:left="5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回填方</w:t>
            </w:r>
          </w:p>
        </w:tc>
        <w:tc>
          <w:tcPr>
            <w:tcW w:w="306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96F19AC">
            <w:pPr>
              <w:spacing w:before="3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0784C78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1.填方部位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:散水</w:t>
            </w:r>
          </w:p>
          <w:p w14:paraId="1C0803FD">
            <w:pPr>
              <w:spacing w:before="1" w:line="187" w:lineRule="auto"/>
              <w:ind w:left="42" w:right="8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2.材料品种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:3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:7灰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土</w:t>
            </w:r>
          </w:p>
          <w:p w14:paraId="367E0759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3078448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2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回填</w:t>
            </w:r>
          </w:p>
          <w:p w14:paraId="33C1E926">
            <w:pPr>
              <w:spacing w:before="1"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2.压实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4C9CE30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9B9FD6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6E52CE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E067C32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F2D017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54A496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22.5</w:t>
            </w:r>
          </w:p>
        </w:tc>
      </w:tr>
      <w:tr w14:paraId="1671EC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B44602D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56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A72827A">
            <w:pPr>
              <w:spacing w:before="54" w:line="206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A.3</w:t>
            </w:r>
          </w:p>
        </w:tc>
        <w:tc>
          <w:tcPr>
            <w:tcW w:w="153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EBB1103">
            <w:pPr>
              <w:spacing w:before="53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桩基工程</w:t>
            </w:r>
          </w:p>
        </w:tc>
        <w:tc>
          <w:tcPr>
            <w:tcW w:w="306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C65CCE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10F36C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4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5DE5B7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4B2454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7A3BA08E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0A0998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56409D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D6EA91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572B01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1608AE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81C9BA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E1122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985664">
            <w:pPr>
              <w:spacing w:before="82" w:line="208" w:lineRule="auto"/>
              <w:ind w:left="31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256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B42922D">
            <w:pPr>
              <w:pStyle w:val="6"/>
              <w:spacing w:line="248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7398ED">
            <w:pPr>
              <w:pStyle w:val="6"/>
              <w:spacing w:line="248" w:lineRule="auto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27BDA1">
            <w:pPr>
              <w:pStyle w:val="6"/>
              <w:spacing w:line="249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21D994">
            <w:pPr>
              <w:pStyle w:val="6"/>
              <w:spacing w:line="249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F00551">
            <w:pPr>
              <w:spacing w:before="81" w:line="206" w:lineRule="auto"/>
              <w:ind w:left="3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010302001001</w:t>
            </w:r>
          </w:p>
        </w:tc>
        <w:tc>
          <w:tcPr>
            <w:tcW w:w="153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7DE14D6">
            <w:pPr>
              <w:pStyle w:val="6"/>
              <w:spacing w:line="264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6AC14C">
            <w:pPr>
              <w:pStyle w:val="6"/>
              <w:spacing w:line="264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6B5E03">
            <w:pPr>
              <w:pStyle w:val="6"/>
              <w:spacing w:line="264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3798D3">
            <w:pPr>
              <w:pStyle w:val="6"/>
              <w:spacing w:line="264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0FADC6">
            <w:pPr>
              <w:spacing w:before="82" w:line="196" w:lineRule="auto"/>
              <w:ind w:right="123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泥浆护壁成孔灌注桩(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试桩）</w:t>
            </w:r>
          </w:p>
        </w:tc>
        <w:tc>
          <w:tcPr>
            <w:tcW w:w="3060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E950F1B">
            <w:pPr>
              <w:spacing w:before="39" w:line="184" w:lineRule="auto"/>
              <w:ind w:left="72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0F0D668">
            <w:pPr>
              <w:spacing w:before="4" w:line="188" w:lineRule="auto"/>
              <w:ind w:left="42" w:right="202" w:firstLine="13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1.桩长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:桩身有效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长度10m</w:t>
            </w:r>
          </w:p>
          <w:p w14:paraId="73C0A08D">
            <w:pPr>
              <w:spacing w:line="187" w:lineRule="auto"/>
              <w:ind w:left="44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2.桩径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1200mm</w:t>
            </w:r>
          </w:p>
          <w:p w14:paraId="1850A1D4">
            <w:pPr>
              <w:spacing w:before="2" w:line="187" w:lineRule="auto"/>
              <w:ind w:left="43" w:right="202" w:firstLine="2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3.成孔方法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:机械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旋挖成孔</w:t>
            </w:r>
          </w:p>
          <w:p w14:paraId="230E870B">
            <w:pPr>
              <w:spacing w:before="3" w:line="187" w:lineRule="auto"/>
              <w:ind w:left="41" w:right="97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4.混凝土种类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、强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度等级:C35商品砼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>[工作内容]</w:t>
            </w:r>
          </w:p>
          <w:p w14:paraId="693760A4">
            <w:pPr>
              <w:spacing w:before="1" w:line="187" w:lineRule="auto"/>
              <w:ind w:left="56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1.护筒埋设</w:t>
            </w:r>
          </w:p>
          <w:p w14:paraId="08F015D9">
            <w:pPr>
              <w:spacing w:before="1" w:line="187" w:lineRule="auto"/>
              <w:ind w:left="44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2.成孔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、固壁</w:t>
            </w:r>
          </w:p>
          <w:p w14:paraId="72137E75">
            <w:pPr>
              <w:spacing w:before="2" w:line="187" w:lineRule="auto"/>
              <w:ind w:left="42" w:right="112" w:firstLine="3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3.泥浆制备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、场内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运输或排放</w:t>
            </w:r>
          </w:p>
          <w:p w14:paraId="5EF33914">
            <w:pPr>
              <w:spacing w:before="1" w:line="187" w:lineRule="auto"/>
              <w:ind w:left="41" w:right="112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4.混凝土输送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、灌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注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、养护</w:t>
            </w:r>
          </w:p>
          <w:p w14:paraId="1E19AAAA">
            <w:pPr>
              <w:spacing w:before="1" w:line="190" w:lineRule="auto"/>
              <w:ind w:left="42" w:right="112" w:firstLine="3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5.空桩孔回填（若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有）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37E4319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FEB044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0C1E06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6B9F9A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E76460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B003B3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20A6DE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C4BD0E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2ED2D7">
            <w:pPr>
              <w:spacing w:before="81" w:line="206" w:lineRule="auto"/>
              <w:ind w:left="214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CEB1D9F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FC40A9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98DC8C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2BAEB5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ADF5F1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82F3F1">
            <w:pPr>
              <w:pStyle w:val="6"/>
              <w:spacing w:line="248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039ED0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344181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AB04BF">
            <w:pPr>
              <w:spacing w:before="81" w:line="206" w:lineRule="auto"/>
              <w:ind w:right="17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24.87</w:t>
            </w:r>
          </w:p>
        </w:tc>
      </w:tr>
      <w:tr w14:paraId="45B360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5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2DE2A28D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5ED7A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9E2A33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B8836A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06643D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256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63EB5BEF">
            <w:pPr>
              <w:pStyle w:val="6"/>
              <w:spacing w:line="249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4E4387">
            <w:pPr>
              <w:pStyle w:val="6"/>
              <w:spacing w:line="249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7D1626">
            <w:pPr>
              <w:pStyle w:val="6"/>
              <w:spacing w:line="250" w:lineRule="auto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BBD260">
            <w:pPr>
              <w:pStyle w:val="6"/>
              <w:spacing w:line="250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08DE697">
            <w:pPr>
              <w:spacing w:before="81" w:line="206" w:lineRule="auto"/>
              <w:ind w:left="3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010302001002</w:t>
            </w:r>
          </w:p>
        </w:tc>
        <w:tc>
          <w:tcPr>
            <w:tcW w:w="153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A3A486D">
            <w:pPr>
              <w:pStyle w:val="6"/>
              <w:spacing w:line="265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712549">
            <w:pPr>
              <w:pStyle w:val="6"/>
              <w:spacing w:line="266" w:lineRule="auto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F6048C">
            <w:pPr>
              <w:pStyle w:val="6"/>
              <w:spacing w:line="266" w:lineRule="auto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BC109C">
            <w:pPr>
              <w:spacing w:before="81" w:line="196" w:lineRule="auto"/>
              <w:ind w:left="37" w:right="123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泥浆护壁成孔灌注桩(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工程桩）</w:t>
            </w:r>
          </w:p>
        </w:tc>
        <w:tc>
          <w:tcPr>
            <w:tcW w:w="3060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E76B528">
            <w:pPr>
              <w:spacing w:before="48" w:line="184" w:lineRule="auto"/>
              <w:ind w:left="72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CAD4240">
            <w:pPr>
              <w:spacing w:before="4" w:line="188" w:lineRule="auto"/>
              <w:ind w:left="42" w:right="202" w:firstLine="13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1.桩长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:桩身有效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长度10m</w:t>
            </w:r>
          </w:p>
          <w:p w14:paraId="4A94158E">
            <w:pPr>
              <w:spacing w:line="187" w:lineRule="auto"/>
              <w:ind w:left="44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2.桩径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1200mm</w:t>
            </w:r>
          </w:p>
          <w:p w14:paraId="0A2EB1CC">
            <w:pPr>
              <w:spacing w:before="1" w:line="187" w:lineRule="auto"/>
              <w:ind w:left="43" w:right="202" w:firstLine="2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3.成孔方法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:机械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旋挖成孔</w:t>
            </w:r>
          </w:p>
          <w:p w14:paraId="28CE175A">
            <w:pPr>
              <w:spacing w:before="3" w:line="187" w:lineRule="auto"/>
              <w:ind w:left="41" w:right="97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4.混凝土种类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、强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度等级:C30商品砼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>[工作内容]</w:t>
            </w:r>
          </w:p>
          <w:p w14:paraId="05822011">
            <w:pPr>
              <w:spacing w:before="1" w:line="187" w:lineRule="auto"/>
              <w:ind w:left="56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1.护筒埋设</w:t>
            </w:r>
          </w:p>
          <w:p w14:paraId="43980069">
            <w:pPr>
              <w:spacing w:before="1" w:line="187" w:lineRule="auto"/>
              <w:ind w:left="44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2.成孔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、固壁</w:t>
            </w:r>
          </w:p>
          <w:p w14:paraId="69886EFC">
            <w:pPr>
              <w:spacing w:before="2" w:line="187" w:lineRule="auto"/>
              <w:ind w:left="42" w:right="112" w:firstLine="3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3.泥浆制备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、场内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运输或排放</w:t>
            </w:r>
          </w:p>
          <w:p w14:paraId="76E914CC">
            <w:pPr>
              <w:spacing w:before="2" w:line="187" w:lineRule="auto"/>
              <w:ind w:left="41" w:right="112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4.混凝土输送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、灌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注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、养护</w:t>
            </w:r>
          </w:p>
          <w:p w14:paraId="7B1D1F63">
            <w:pPr>
              <w:spacing w:line="192" w:lineRule="auto"/>
              <w:ind w:left="42" w:right="112" w:firstLine="3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5.空桩孔回填（若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有）</w:t>
            </w:r>
          </w:p>
        </w:tc>
        <w:tc>
          <w:tcPr>
            <w:tcW w:w="735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154E52A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008810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64E8DD">
            <w:pPr>
              <w:pStyle w:val="6"/>
              <w:spacing w:line="25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2E5B2F">
            <w:pPr>
              <w:pStyle w:val="6"/>
              <w:spacing w:line="25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1BFEBA">
            <w:pPr>
              <w:spacing w:before="81" w:line="206" w:lineRule="auto"/>
              <w:ind w:left="214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6EC0993D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319DF3">
            <w:pPr>
              <w:pStyle w:val="6"/>
              <w:spacing w:line="249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E4D44B">
            <w:pPr>
              <w:pStyle w:val="6"/>
              <w:spacing w:line="25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68FB23">
            <w:pPr>
              <w:pStyle w:val="6"/>
              <w:spacing w:line="250" w:lineRule="auto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0DBE92">
            <w:pPr>
              <w:spacing w:before="81" w:line="206" w:lineRule="auto"/>
              <w:ind w:right="17"/>
              <w:jc w:val="lef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161.65</w:t>
            </w:r>
          </w:p>
        </w:tc>
      </w:tr>
      <w:tr w14:paraId="743C18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809B65">
            <w:pPr>
              <w:pStyle w:val="6"/>
              <w:spacing w:line="29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8B4ED4">
            <w:pPr>
              <w:pStyle w:val="6"/>
              <w:spacing w:line="29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275890">
            <w:pPr>
              <w:spacing w:before="82" w:line="208" w:lineRule="auto"/>
              <w:ind w:left="3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256" w:type="dxa"/>
            <w:noWrap w:val="0"/>
            <w:vAlign w:val="top"/>
          </w:tcPr>
          <w:p w14:paraId="68979DA7">
            <w:pPr>
              <w:pStyle w:val="6"/>
              <w:spacing w:line="29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DAC835">
            <w:pPr>
              <w:pStyle w:val="6"/>
              <w:spacing w:line="29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8E3D10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01B001</w:t>
            </w:r>
          </w:p>
        </w:tc>
        <w:tc>
          <w:tcPr>
            <w:tcW w:w="1530" w:type="dxa"/>
            <w:noWrap w:val="0"/>
            <w:vAlign w:val="top"/>
          </w:tcPr>
          <w:p w14:paraId="2237601F">
            <w:pPr>
              <w:pStyle w:val="6"/>
              <w:spacing w:line="29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63346F">
            <w:pPr>
              <w:pStyle w:val="6"/>
              <w:spacing w:line="29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221CA8">
            <w:pPr>
              <w:spacing w:before="82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凿桩头</w:t>
            </w:r>
          </w:p>
        </w:tc>
        <w:tc>
          <w:tcPr>
            <w:tcW w:w="3060" w:type="dxa"/>
            <w:noWrap w:val="0"/>
            <w:vAlign w:val="top"/>
          </w:tcPr>
          <w:p w14:paraId="0E4F7B2B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92807D9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1.凿桩头</w:t>
            </w:r>
          </w:p>
          <w:p w14:paraId="0D76A0BB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E42ECEF">
            <w:pPr>
              <w:spacing w:before="4" w:line="192" w:lineRule="auto"/>
              <w:ind w:left="45" w:right="112" w:firstLine="1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1.桩头混凝土凿除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5"/>
                <w:sz w:val="21"/>
                <w:szCs w:val="21"/>
              </w:rPr>
              <w:t>,钢筋截断,桩头钢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筋梳理整形</w:t>
            </w:r>
          </w:p>
        </w:tc>
        <w:tc>
          <w:tcPr>
            <w:tcW w:w="735" w:type="dxa"/>
            <w:noWrap w:val="0"/>
            <w:vAlign w:val="top"/>
          </w:tcPr>
          <w:p w14:paraId="3BCD16E3">
            <w:pPr>
              <w:pStyle w:val="6"/>
              <w:spacing w:line="29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72FFF8">
            <w:pPr>
              <w:pStyle w:val="6"/>
              <w:spacing w:line="29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4A28E2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71C3B0B0">
            <w:pPr>
              <w:pStyle w:val="6"/>
              <w:spacing w:line="29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CB6999">
            <w:pPr>
              <w:pStyle w:val="6"/>
              <w:spacing w:line="29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28729A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16.96</w:t>
            </w:r>
          </w:p>
        </w:tc>
      </w:tr>
      <w:tr w14:paraId="11EF0C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373F048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56" w:type="dxa"/>
            <w:noWrap w:val="0"/>
            <w:vAlign w:val="top"/>
          </w:tcPr>
          <w:p w14:paraId="6E6A800A">
            <w:pPr>
              <w:spacing w:before="48" w:line="206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A.4</w:t>
            </w:r>
          </w:p>
        </w:tc>
        <w:tc>
          <w:tcPr>
            <w:tcW w:w="1530" w:type="dxa"/>
            <w:noWrap w:val="0"/>
            <w:vAlign w:val="top"/>
          </w:tcPr>
          <w:p w14:paraId="46634759">
            <w:pPr>
              <w:spacing w:before="47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砌筑工程</w:t>
            </w:r>
          </w:p>
        </w:tc>
        <w:tc>
          <w:tcPr>
            <w:tcW w:w="3060" w:type="dxa"/>
            <w:noWrap w:val="0"/>
            <w:vAlign w:val="top"/>
          </w:tcPr>
          <w:p w14:paraId="7C53776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35" w:type="dxa"/>
            <w:noWrap w:val="0"/>
            <w:vAlign w:val="top"/>
          </w:tcPr>
          <w:p w14:paraId="654311C8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43" w:type="dxa"/>
            <w:noWrap w:val="0"/>
            <w:vAlign w:val="top"/>
          </w:tcPr>
          <w:p w14:paraId="7156E2D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2B8C05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F3DD850">
            <w:pPr>
              <w:pStyle w:val="6"/>
              <w:spacing w:line="26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CA3216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1F4C7A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D74DB9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91E0D8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0A749B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7B2300">
            <w:pPr>
              <w:spacing w:before="82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1256" w:type="dxa"/>
            <w:noWrap w:val="0"/>
            <w:vAlign w:val="top"/>
          </w:tcPr>
          <w:p w14:paraId="11D928F7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2EC8B4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B1A949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6FA66D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F0AFC1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16249CB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F5F215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010401002001</w:t>
            </w:r>
          </w:p>
        </w:tc>
        <w:tc>
          <w:tcPr>
            <w:tcW w:w="1530" w:type="dxa"/>
            <w:noWrap w:val="0"/>
            <w:vAlign w:val="top"/>
          </w:tcPr>
          <w:p w14:paraId="36A15DEC">
            <w:pPr>
              <w:pStyle w:val="6"/>
              <w:spacing w:line="26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67E3AE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0830F3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32610A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5861CB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9881C1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BE92F7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城砖包砌外墙</w:t>
            </w:r>
          </w:p>
        </w:tc>
        <w:tc>
          <w:tcPr>
            <w:tcW w:w="3060" w:type="dxa"/>
            <w:noWrap w:val="0"/>
            <w:vAlign w:val="top"/>
          </w:tcPr>
          <w:p w14:paraId="7AEABA2B">
            <w:pPr>
              <w:spacing w:before="3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242A8B3">
            <w:pPr>
              <w:spacing w:before="4" w:line="188" w:lineRule="auto"/>
              <w:ind w:left="44" w:right="103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1.砖品种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强度等级:MU10手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工城砖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，尺寸400*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200*80</w:t>
            </w:r>
          </w:p>
          <w:p w14:paraId="564A7C68">
            <w:pPr>
              <w:spacing w:line="187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2.墙体厚度</w:t>
            </w:r>
            <w:r>
              <w:rPr>
                <w:rFonts w:hint="eastAsia" w:ascii="仿宋" w:hAnsi="仿宋" w:eastAsia="仿宋" w:cs="仿宋"/>
                <w:spacing w:val="-1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:400mm</w:t>
            </w:r>
          </w:p>
          <w:p w14:paraId="54C7486D">
            <w:pPr>
              <w:spacing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3.砂浆强度等级:M</w:t>
            </w:r>
          </w:p>
          <w:p w14:paraId="71C1A6E7">
            <w:pPr>
              <w:spacing w:before="2" w:line="187" w:lineRule="auto"/>
              <w:ind w:left="71" w:right="592" w:hanging="2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7.5混合砂浆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F876B3B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1.砂浆制作</w:t>
            </w:r>
          </w:p>
          <w:p w14:paraId="31D440E5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2.砌砖</w:t>
            </w:r>
          </w:p>
          <w:p w14:paraId="421967D0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3.刮缝</w:t>
            </w:r>
          </w:p>
          <w:p w14:paraId="77C2E10C">
            <w:pPr>
              <w:spacing w:line="190" w:lineRule="auto"/>
              <w:ind w:left="43" w:right="112" w:hanging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4.墙体顶缝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、侧缝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填塞处理</w:t>
            </w:r>
          </w:p>
        </w:tc>
        <w:tc>
          <w:tcPr>
            <w:tcW w:w="735" w:type="dxa"/>
            <w:noWrap w:val="0"/>
            <w:vAlign w:val="top"/>
          </w:tcPr>
          <w:p w14:paraId="1648F6B5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AED08F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D8705C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95F658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2202CB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FBEB33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6633C2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2A15BA83">
            <w:pPr>
              <w:pStyle w:val="6"/>
              <w:spacing w:line="26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E5ED6F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67A0E2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815FD9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373AAA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E96FB8">
            <w:pPr>
              <w:pStyle w:val="6"/>
              <w:spacing w:line="26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6DFE841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156.52</w:t>
            </w:r>
          </w:p>
        </w:tc>
      </w:tr>
      <w:tr w14:paraId="1672A6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AD589C9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8AE4F9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6DA43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F5E88D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055FC4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8E609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D706E2">
            <w:pPr>
              <w:spacing w:before="82" w:line="206" w:lineRule="auto"/>
              <w:ind w:left="31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</w:t>
            </w:r>
          </w:p>
        </w:tc>
        <w:tc>
          <w:tcPr>
            <w:tcW w:w="1256" w:type="dxa"/>
            <w:noWrap w:val="0"/>
            <w:vAlign w:val="top"/>
          </w:tcPr>
          <w:p w14:paraId="028201E5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70AF46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5D308C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F77E86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C1CD44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014E6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3F93AC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010401002002</w:t>
            </w:r>
          </w:p>
        </w:tc>
        <w:tc>
          <w:tcPr>
            <w:tcW w:w="1530" w:type="dxa"/>
            <w:noWrap w:val="0"/>
            <w:vAlign w:val="top"/>
          </w:tcPr>
          <w:p w14:paraId="744F0728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B6CA5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7132B1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0912B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6FBC8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C5E602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41FD2D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城砖砌筑雉碟</w:t>
            </w:r>
          </w:p>
        </w:tc>
        <w:tc>
          <w:tcPr>
            <w:tcW w:w="3060" w:type="dxa"/>
            <w:noWrap w:val="0"/>
            <w:vAlign w:val="top"/>
          </w:tcPr>
          <w:p w14:paraId="4F72BC4F">
            <w:pPr>
              <w:spacing w:before="4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55ED88B">
            <w:pPr>
              <w:spacing w:before="4" w:line="188" w:lineRule="auto"/>
              <w:ind w:left="44" w:right="103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1.砖品种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强度等级:MU10手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工城砖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，尺寸400*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200*80</w:t>
            </w:r>
          </w:p>
          <w:p w14:paraId="7D629D8C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2.砂浆强度等级:M</w:t>
            </w:r>
          </w:p>
          <w:p w14:paraId="4224B916">
            <w:pPr>
              <w:spacing w:before="1" w:line="187" w:lineRule="auto"/>
              <w:ind w:left="71" w:right="592" w:hanging="2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7.5混合砂浆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B279522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1.砂浆制作</w:t>
            </w:r>
          </w:p>
          <w:p w14:paraId="0724E967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2.砌砖</w:t>
            </w:r>
          </w:p>
          <w:p w14:paraId="32EE7D19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3.刮缝</w:t>
            </w:r>
          </w:p>
          <w:p w14:paraId="306E408F">
            <w:pPr>
              <w:spacing w:line="187" w:lineRule="auto"/>
              <w:ind w:left="43" w:right="112" w:hanging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4.墙体顶缝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、侧缝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填塞处理</w:t>
            </w:r>
          </w:p>
        </w:tc>
        <w:tc>
          <w:tcPr>
            <w:tcW w:w="735" w:type="dxa"/>
            <w:noWrap w:val="0"/>
            <w:vAlign w:val="top"/>
          </w:tcPr>
          <w:p w14:paraId="26F258A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6E428C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DC10BF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DCCDC9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BC3262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E0E0FA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7714B5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773D589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224EC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BB25E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5AA0BD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0DA0C1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D2A8F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36C3EF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25.73</w:t>
            </w:r>
          </w:p>
        </w:tc>
      </w:tr>
      <w:tr w14:paraId="270BF3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2009FF8F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C5955C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F6A6F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231E88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22900C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5C56B7">
            <w:pPr>
              <w:spacing w:before="82" w:line="208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7</w:t>
            </w:r>
          </w:p>
        </w:tc>
        <w:tc>
          <w:tcPr>
            <w:tcW w:w="1256" w:type="dxa"/>
            <w:tcBorders>
              <w:bottom w:val="single" w:color="000000" w:sz="12" w:space="0"/>
            </w:tcBorders>
            <w:noWrap w:val="0"/>
            <w:vAlign w:val="top"/>
          </w:tcPr>
          <w:p w14:paraId="62955D91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EAC7F7A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F23E6B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967628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F5E9D9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9F3EA9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010401007001</w:t>
            </w:r>
          </w:p>
        </w:tc>
        <w:tc>
          <w:tcPr>
            <w:tcW w:w="1530" w:type="dxa"/>
            <w:tcBorders>
              <w:bottom w:val="single" w:color="000000" w:sz="12" w:space="0"/>
            </w:tcBorders>
            <w:noWrap w:val="0"/>
            <w:vAlign w:val="top"/>
          </w:tcPr>
          <w:p w14:paraId="25272706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B88A85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00BA93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4BC40B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F932BD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A94DA5">
            <w:pPr>
              <w:spacing w:before="82" w:line="188" w:lineRule="auto"/>
              <w:ind w:left="4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马鞍砖压顶</w:t>
            </w:r>
          </w:p>
        </w:tc>
        <w:tc>
          <w:tcPr>
            <w:tcW w:w="3060" w:type="dxa"/>
            <w:tcBorders>
              <w:bottom w:val="single" w:color="000000" w:sz="12" w:space="0"/>
            </w:tcBorders>
            <w:noWrap w:val="0"/>
            <w:vAlign w:val="top"/>
          </w:tcPr>
          <w:p w14:paraId="13BB6E57">
            <w:pPr>
              <w:spacing w:before="51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E672030">
            <w:pPr>
              <w:spacing w:before="4" w:line="188" w:lineRule="auto"/>
              <w:ind w:left="42" w:right="20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1.部位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:马鞍砖压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顶</w:t>
            </w:r>
          </w:p>
          <w:p w14:paraId="0DDECB4A">
            <w:pPr>
              <w:spacing w:before="1" w:line="187" w:lineRule="auto"/>
              <w:ind w:left="46" w:right="73" w:hanging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2.砖品种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强度等级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:400*400</w:t>
            </w:r>
          </w:p>
          <w:p w14:paraId="240FEED1">
            <w:pPr>
              <w:spacing w:before="1" w:line="187" w:lineRule="auto"/>
              <w:ind w:left="47" w:right="97" w:hanging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*100定制方砖加工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马鞍砖</w:t>
            </w:r>
          </w:p>
          <w:p w14:paraId="293FE8B5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4AD8CB6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1.砂浆制作</w:t>
            </w:r>
          </w:p>
          <w:p w14:paraId="201A796F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2.砌砖</w:t>
            </w:r>
          </w:p>
          <w:p w14:paraId="73FF9B31">
            <w:pPr>
              <w:spacing w:before="1"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3.刮缝</w:t>
            </w:r>
          </w:p>
        </w:tc>
        <w:tc>
          <w:tcPr>
            <w:tcW w:w="735" w:type="dxa"/>
            <w:tcBorders>
              <w:bottom w:val="single" w:color="000000" w:sz="12" w:space="0"/>
            </w:tcBorders>
            <w:noWrap w:val="0"/>
            <w:vAlign w:val="top"/>
          </w:tcPr>
          <w:p w14:paraId="1132DC49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41934F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D09DFB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7859BE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D279F5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930DDA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bottom w:val="single" w:color="000000" w:sz="12" w:space="0"/>
            </w:tcBorders>
            <w:noWrap w:val="0"/>
            <w:vAlign w:val="top"/>
          </w:tcPr>
          <w:p w14:paraId="230F03FB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EDF4F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16772D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02A3F5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7C30F0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74845F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1.41</w:t>
            </w:r>
          </w:p>
        </w:tc>
      </w:tr>
      <w:tr w14:paraId="2A3585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3C06EB1">
            <w:pPr>
              <w:pStyle w:val="6"/>
              <w:spacing w:line="26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29EC2D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087188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369701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F64036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50CE75">
            <w:pPr>
              <w:spacing w:before="82" w:line="206" w:lineRule="auto"/>
              <w:ind w:left="3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8</w:t>
            </w:r>
          </w:p>
        </w:tc>
        <w:tc>
          <w:tcPr>
            <w:tcW w:w="1256" w:type="dxa"/>
            <w:noWrap w:val="0"/>
            <w:vAlign w:val="top"/>
          </w:tcPr>
          <w:p w14:paraId="46061C40">
            <w:pPr>
              <w:pStyle w:val="6"/>
              <w:spacing w:line="26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24DC38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B03ADE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949E07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DA2353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098AF4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010403003001</w:t>
            </w:r>
          </w:p>
        </w:tc>
        <w:tc>
          <w:tcPr>
            <w:tcW w:w="1530" w:type="dxa"/>
            <w:noWrap w:val="0"/>
            <w:vAlign w:val="top"/>
          </w:tcPr>
          <w:p w14:paraId="11383FA9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A69A68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0A2C90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61B4C7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DBAD10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6C3DB1">
            <w:pPr>
              <w:spacing w:before="81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条石下碱墙</w:t>
            </w:r>
          </w:p>
        </w:tc>
        <w:tc>
          <w:tcPr>
            <w:tcW w:w="3060" w:type="dxa"/>
            <w:noWrap w:val="0"/>
            <w:vAlign w:val="top"/>
          </w:tcPr>
          <w:p w14:paraId="4DB980BA">
            <w:pPr>
              <w:spacing w:before="16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A4E3D52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1.石料种类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:条石</w:t>
            </w:r>
          </w:p>
          <w:p w14:paraId="589FA6A8">
            <w:pPr>
              <w:spacing w:before="1" w:line="187" w:lineRule="auto"/>
              <w:ind w:left="43" w:right="4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2.尺寸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:400*200*9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00-1200</w:t>
            </w:r>
          </w:p>
          <w:p w14:paraId="37BC2DED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7C63F6B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1.砂浆制作</w:t>
            </w:r>
          </w:p>
          <w:p w14:paraId="4F9FCC88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吊装</w:t>
            </w:r>
          </w:p>
          <w:p w14:paraId="2D9B9F09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3.砌石</w:t>
            </w:r>
          </w:p>
          <w:p w14:paraId="1A7DE39D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4.石表面加工</w:t>
            </w:r>
          </w:p>
          <w:p w14:paraId="0918F046">
            <w:pPr>
              <w:spacing w:before="1"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5.勾缝</w:t>
            </w:r>
          </w:p>
        </w:tc>
        <w:tc>
          <w:tcPr>
            <w:tcW w:w="735" w:type="dxa"/>
            <w:noWrap w:val="0"/>
            <w:vAlign w:val="top"/>
          </w:tcPr>
          <w:p w14:paraId="283780AE">
            <w:pPr>
              <w:pStyle w:val="6"/>
              <w:spacing w:line="26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E55817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CBA651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C4DA1A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86B2B4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3D305F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78854F4B">
            <w:pPr>
              <w:pStyle w:val="6"/>
              <w:spacing w:line="26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C8C92D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CCFF1D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6A29A5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3CF709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734059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100.02</w:t>
            </w:r>
          </w:p>
        </w:tc>
      </w:tr>
      <w:tr w14:paraId="4409B8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BA094AD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56" w:type="dxa"/>
            <w:noWrap w:val="0"/>
            <w:vAlign w:val="top"/>
          </w:tcPr>
          <w:p w14:paraId="4F8CF3EB">
            <w:pPr>
              <w:spacing w:before="172" w:line="206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A.5</w:t>
            </w:r>
          </w:p>
        </w:tc>
        <w:tc>
          <w:tcPr>
            <w:tcW w:w="1530" w:type="dxa"/>
            <w:noWrap w:val="0"/>
            <w:vAlign w:val="top"/>
          </w:tcPr>
          <w:p w14:paraId="7AB74937">
            <w:pPr>
              <w:spacing w:before="37" w:line="192" w:lineRule="auto"/>
              <w:ind w:left="35" w:right="27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混凝土及钢筋混凝土工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程</w:t>
            </w:r>
          </w:p>
        </w:tc>
        <w:tc>
          <w:tcPr>
            <w:tcW w:w="3060" w:type="dxa"/>
            <w:noWrap w:val="0"/>
            <w:vAlign w:val="top"/>
          </w:tcPr>
          <w:p w14:paraId="380310F7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35" w:type="dxa"/>
            <w:noWrap w:val="0"/>
            <w:vAlign w:val="top"/>
          </w:tcPr>
          <w:p w14:paraId="20AE4F2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43" w:type="dxa"/>
            <w:noWrap w:val="0"/>
            <w:vAlign w:val="top"/>
          </w:tcPr>
          <w:p w14:paraId="22969F5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23432B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5107D80">
            <w:pPr>
              <w:pStyle w:val="6"/>
              <w:spacing w:line="35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EE14D6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18EB12">
            <w:pPr>
              <w:spacing w:before="81" w:line="206" w:lineRule="auto"/>
              <w:ind w:left="3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9</w:t>
            </w:r>
          </w:p>
        </w:tc>
        <w:tc>
          <w:tcPr>
            <w:tcW w:w="1256" w:type="dxa"/>
            <w:noWrap w:val="0"/>
            <w:vAlign w:val="top"/>
          </w:tcPr>
          <w:p w14:paraId="18A2B104">
            <w:pPr>
              <w:pStyle w:val="6"/>
              <w:spacing w:line="35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2B24E6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5190CD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010502001001</w:t>
            </w:r>
          </w:p>
        </w:tc>
        <w:tc>
          <w:tcPr>
            <w:tcW w:w="1530" w:type="dxa"/>
            <w:noWrap w:val="0"/>
            <w:vAlign w:val="top"/>
          </w:tcPr>
          <w:p w14:paraId="1AD361F8">
            <w:pPr>
              <w:pStyle w:val="6"/>
              <w:spacing w:line="35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7AD5DB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6F0A39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桩承台基础</w:t>
            </w:r>
          </w:p>
        </w:tc>
        <w:tc>
          <w:tcPr>
            <w:tcW w:w="3060" w:type="dxa"/>
            <w:noWrap w:val="0"/>
            <w:vAlign w:val="top"/>
          </w:tcPr>
          <w:p w14:paraId="0BDAFFAC">
            <w:pPr>
              <w:spacing w:before="38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C781744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CT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01</w:t>
            </w:r>
          </w:p>
          <w:p w14:paraId="6CE63FBD">
            <w:pPr>
              <w:spacing w:before="1" w:line="187" w:lineRule="auto"/>
              <w:ind w:left="70" w:right="11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2.混凝土强度等级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:C30商品砼</w:t>
            </w:r>
          </w:p>
          <w:p w14:paraId="5E2001B6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7D62C3E0">
            <w:pPr>
              <w:spacing w:before="6" w:line="190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noWrap w:val="0"/>
            <w:vAlign w:val="top"/>
          </w:tcPr>
          <w:p w14:paraId="78ED7340">
            <w:pPr>
              <w:pStyle w:val="6"/>
              <w:spacing w:line="35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2A6080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BA06DC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6876F34C">
            <w:pPr>
              <w:pStyle w:val="6"/>
              <w:spacing w:line="35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9A2CE7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9834E6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17.55</w:t>
            </w:r>
          </w:p>
        </w:tc>
      </w:tr>
      <w:tr w14:paraId="37B078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181414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3FF15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7F0524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132758">
            <w:pPr>
              <w:spacing w:before="81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10</w:t>
            </w:r>
          </w:p>
        </w:tc>
        <w:tc>
          <w:tcPr>
            <w:tcW w:w="1256" w:type="dxa"/>
            <w:noWrap w:val="0"/>
            <w:vAlign w:val="top"/>
          </w:tcPr>
          <w:p w14:paraId="290C058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994E5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21EF07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8552C5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010502001002</w:t>
            </w:r>
          </w:p>
        </w:tc>
        <w:tc>
          <w:tcPr>
            <w:tcW w:w="1530" w:type="dxa"/>
            <w:noWrap w:val="0"/>
            <w:vAlign w:val="top"/>
          </w:tcPr>
          <w:p w14:paraId="375C1880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933112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ED3EC1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3C28ED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桩承台基础</w:t>
            </w:r>
          </w:p>
        </w:tc>
        <w:tc>
          <w:tcPr>
            <w:tcW w:w="3060" w:type="dxa"/>
            <w:noWrap w:val="0"/>
            <w:vAlign w:val="top"/>
          </w:tcPr>
          <w:p w14:paraId="7E206EA4">
            <w:pPr>
              <w:spacing w:before="42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E8C8FCC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CT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02</w:t>
            </w:r>
          </w:p>
          <w:p w14:paraId="57271E00">
            <w:pPr>
              <w:spacing w:before="1" w:line="187" w:lineRule="auto"/>
              <w:ind w:left="70" w:right="11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2.混凝土强度等级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:C30商品砼</w:t>
            </w:r>
          </w:p>
          <w:p w14:paraId="1D4C6DD7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04B2D3D">
            <w:pPr>
              <w:spacing w:before="5" w:line="189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noWrap w:val="0"/>
            <w:vAlign w:val="top"/>
          </w:tcPr>
          <w:p w14:paraId="55D7CFB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831E82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50C7EF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5531B44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63BD912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E7C241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851A55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0FA1F9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8.18</w:t>
            </w:r>
          </w:p>
        </w:tc>
      </w:tr>
      <w:tr w14:paraId="0C89FE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A6A5B05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060A2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249C5A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539B33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27C829">
            <w:pPr>
              <w:spacing w:before="82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11</w:t>
            </w:r>
          </w:p>
        </w:tc>
        <w:tc>
          <w:tcPr>
            <w:tcW w:w="1256" w:type="dxa"/>
            <w:noWrap w:val="0"/>
            <w:vAlign w:val="top"/>
          </w:tcPr>
          <w:p w14:paraId="0B95E88C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D6F161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CF17D9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68E7B9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A04FA1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010501001001</w:t>
            </w:r>
          </w:p>
        </w:tc>
        <w:tc>
          <w:tcPr>
            <w:tcW w:w="1530" w:type="dxa"/>
            <w:noWrap w:val="0"/>
            <w:vAlign w:val="top"/>
          </w:tcPr>
          <w:p w14:paraId="36B1BF7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7E6802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DFE781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6EC08F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750768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基础垫层</w:t>
            </w:r>
          </w:p>
        </w:tc>
        <w:tc>
          <w:tcPr>
            <w:tcW w:w="3060" w:type="dxa"/>
            <w:noWrap w:val="0"/>
            <w:vAlign w:val="top"/>
          </w:tcPr>
          <w:p w14:paraId="0E4F36C3">
            <w:pPr>
              <w:spacing w:before="46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7E95F75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1.混凝土强度等级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:C15商品砼</w:t>
            </w:r>
          </w:p>
          <w:p w14:paraId="311F2F64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2009138">
            <w:pPr>
              <w:spacing w:before="4" w:line="188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  <w:p w14:paraId="7D889D27">
            <w:pPr>
              <w:spacing w:before="1" w:line="187" w:lineRule="auto"/>
              <w:ind w:left="43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2.其他材料的现场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拌和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、铺设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、找平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、压实</w:t>
            </w:r>
          </w:p>
        </w:tc>
        <w:tc>
          <w:tcPr>
            <w:tcW w:w="735" w:type="dxa"/>
            <w:noWrap w:val="0"/>
            <w:vAlign w:val="top"/>
          </w:tcPr>
          <w:p w14:paraId="6007DEB6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7E1C1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5C2B71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9051C0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A5D9AF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noWrap w:val="0"/>
            <w:vAlign w:val="top"/>
          </w:tcPr>
          <w:p w14:paraId="61E42FFD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877681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D24A5C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4516BF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09FFD7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4.26</w:t>
            </w:r>
          </w:p>
        </w:tc>
      </w:tr>
      <w:tr w14:paraId="627263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8577200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E073C5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6D3DF3A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747B8C">
            <w:pPr>
              <w:spacing w:before="81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12</w:t>
            </w:r>
          </w:p>
        </w:tc>
        <w:tc>
          <w:tcPr>
            <w:tcW w:w="1256" w:type="dxa"/>
            <w:tcBorders>
              <w:bottom w:val="single" w:color="000000" w:sz="12" w:space="0"/>
            </w:tcBorders>
            <w:noWrap w:val="0"/>
            <w:vAlign w:val="top"/>
          </w:tcPr>
          <w:p w14:paraId="78BF413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1CF46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CF7039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767CEF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010502005001</w:t>
            </w:r>
          </w:p>
        </w:tc>
        <w:tc>
          <w:tcPr>
            <w:tcW w:w="1530" w:type="dxa"/>
            <w:tcBorders>
              <w:bottom w:val="single" w:color="000000" w:sz="12" w:space="0"/>
            </w:tcBorders>
            <w:noWrap w:val="0"/>
            <w:vAlign w:val="top"/>
          </w:tcPr>
          <w:p w14:paraId="7FF4FC9C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E74958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DB713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3FF1D7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基础连系梁</w:t>
            </w:r>
          </w:p>
        </w:tc>
        <w:tc>
          <w:tcPr>
            <w:tcW w:w="3060" w:type="dxa"/>
            <w:tcBorders>
              <w:bottom w:val="single" w:color="000000" w:sz="12" w:space="0"/>
            </w:tcBorders>
            <w:noWrap w:val="0"/>
            <w:vAlign w:val="top"/>
          </w:tcPr>
          <w:p w14:paraId="59ABD4CA">
            <w:pPr>
              <w:spacing w:before="52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48C470A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CTL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</w:t>
            </w:r>
          </w:p>
          <w:p w14:paraId="07F5FFE2">
            <w:pPr>
              <w:spacing w:before="1" w:line="187" w:lineRule="auto"/>
              <w:ind w:left="70" w:right="11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2.混凝土强度等级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:C30商品砼</w:t>
            </w:r>
          </w:p>
          <w:p w14:paraId="10EA86A0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A31816E">
            <w:pPr>
              <w:spacing w:before="6" w:line="190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tcBorders>
              <w:bottom w:val="single" w:color="000000" w:sz="12" w:space="0"/>
            </w:tcBorders>
            <w:noWrap w:val="0"/>
            <w:vAlign w:val="top"/>
          </w:tcPr>
          <w:p w14:paraId="101618CA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ED5451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D2EC8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5E1FEFB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bottom w:val="single" w:color="000000" w:sz="12" w:space="0"/>
            </w:tcBorders>
            <w:noWrap w:val="0"/>
            <w:vAlign w:val="top"/>
          </w:tcPr>
          <w:p w14:paraId="29FBD781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CEC76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AF081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261D5E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1.75</w:t>
            </w:r>
          </w:p>
        </w:tc>
      </w:tr>
      <w:tr w14:paraId="49F8B5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7149D81B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AED528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B80A80">
            <w:pPr>
              <w:spacing w:before="81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13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83685A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251AD6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2D44F6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010502005002</w:t>
            </w:r>
          </w:p>
        </w:tc>
        <w:tc>
          <w:tcPr>
            <w:tcW w:w="153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945076A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CA2EFE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A65629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基础连系梁</w:t>
            </w:r>
          </w:p>
        </w:tc>
        <w:tc>
          <w:tcPr>
            <w:tcW w:w="306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4FD82C4">
            <w:pPr>
              <w:spacing w:before="3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651ED9C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CTL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1</w:t>
            </w:r>
          </w:p>
          <w:p w14:paraId="77A481C2">
            <w:pPr>
              <w:spacing w:before="1" w:line="187" w:lineRule="auto"/>
              <w:ind w:left="70" w:right="11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2.混凝土强度等级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:C30商品砼</w:t>
            </w:r>
          </w:p>
          <w:p w14:paraId="4AACB5FF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50709A0">
            <w:pPr>
              <w:spacing w:before="6" w:line="194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187A16A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FB1746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98B86E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30631CC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4BAD3B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6F7541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13.59</w:t>
            </w:r>
          </w:p>
        </w:tc>
      </w:tr>
      <w:tr w14:paraId="6F8CDA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AB9B838">
            <w:pPr>
              <w:pStyle w:val="6"/>
              <w:spacing w:line="29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E92DAF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5A5148">
            <w:pPr>
              <w:spacing w:before="82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14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89DFF9D">
            <w:pPr>
              <w:pStyle w:val="6"/>
              <w:spacing w:line="29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E55327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A4E820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010502022001</w:t>
            </w:r>
          </w:p>
        </w:tc>
        <w:tc>
          <w:tcPr>
            <w:tcW w:w="153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AF7680D">
            <w:pPr>
              <w:pStyle w:val="6"/>
              <w:spacing w:line="29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ACCEEF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31599D">
            <w:pPr>
              <w:spacing w:before="82" w:line="189" w:lineRule="auto"/>
              <w:ind w:left="5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圈梁</w:t>
            </w:r>
          </w:p>
        </w:tc>
        <w:tc>
          <w:tcPr>
            <w:tcW w:w="306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243BDFB">
            <w:pPr>
              <w:spacing w:before="3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1BC80DE7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1.混凝土强度等级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:C30商品砼</w:t>
            </w:r>
          </w:p>
          <w:p w14:paraId="4EE361F0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7A17A353">
            <w:pPr>
              <w:spacing w:before="5" w:line="193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CB84E01">
            <w:pPr>
              <w:pStyle w:val="6"/>
              <w:spacing w:line="29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CD039D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658C9E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0F32AA1">
            <w:pPr>
              <w:pStyle w:val="6"/>
              <w:spacing w:line="29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918DB6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054F59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6.68</w:t>
            </w:r>
          </w:p>
        </w:tc>
      </w:tr>
      <w:tr w14:paraId="20A047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21F8BF8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2AA3C6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A21CE7">
            <w:pPr>
              <w:spacing w:before="82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15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C2FB17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3BDE89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B74FE2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010502013001</w:t>
            </w:r>
          </w:p>
        </w:tc>
        <w:tc>
          <w:tcPr>
            <w:tcW w:w="153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39E9E5F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9A6AE1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B86CE0">
            <w:pPr>
              <w:spacing w:before="81" w:line="188" w:lineRule="auto"/>
              <w:ind w:left="4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实心楼板</w:t>
            </w:r>
          </w:p>
        </w:tc>
        <w:tc>
          <w:tcPr>
            <w:tcW w:w="306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A036AC6">
            <w:pPr>
              <w:spacing w:before="4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AF359B5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1.混凝土强度等级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:C30商品砼</w:t>
            </w:r>
          </w:p>
          <w:p w14:paraId="07BBCB94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1987DC8">
            <w:pPr>
              <w:spacing w:before="5" w:line="192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22A0BCF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D93510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1CE5F7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62CDFD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D0A62B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1D20C6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19.15</w:t>
            </w:r>
          </w:p>
        </w:tc>
      </w:tr>
      <w:tr w14:paraId="77C68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7A27650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D569E8">
            <w:pPr>
              <w:spacing w:before="82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16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1A1917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2B23E1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031301008001</w:t>
            </w:r>
          </w:p>
        </w:tc>
        <w:tc>
          <w:tcPr>
            <w:tcW w:w="153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948B6B4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0F0822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柱脚二次灌浆</w:t>
            </w:r>
          </w:p>
        </w:tc>
        <w:tc>
          <w:tcPr>
            <w:tcW w:w="306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73EF7FB">
            <w:pPr>
              <w:spacing w:before="4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58A820B">
            <w:pPr>
              <w:spacing w:before="4" w:line="188" w:lineRule="auto"/>
              <w:ind w:left="42" w:right="202" w:firstLine="13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1.灌浆配合比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:后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浇C40无收缩细石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混凝土</w:t>
            </w:r>
          </w:p>
          <w:p w14:paraId="479321E6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D4628C2">
            <w:pPr>
              <w:spacing w:before="3" w:line="190" w:lineRule="auto"/>
              <w:ind w:left="55" w:right="112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1.地脚螺栓孔灌浆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、设备底座与基础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间灌浆</w:t>
            </w:r>
          </w:p>
        </w:tc>
        <w:tc>
          <w:tcPr>
            <w:tcW w:w="73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CD58C07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954981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46747A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1718E4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63D410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15F4BA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D88C4E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2F73E0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0.3</w:t>
            </w:r>
          </w:p>
        </w:tc>
      </w:tr>
      <w:tr w14:paraId="0F7649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1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2B0D8533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B8C70F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648782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8ADC5A">
            <w:pPr>
              <w:spacing w:before="81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17</w:t>
            </w:r>
          </w:p>
        </w:tc>
        <w:tc>
          <w:tcPr>
            <w:tcW w:w="1256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4C8F40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0DE2DA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0FE6BC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139733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010502032001</w:t>
            </w:r>
          </w:p>
        </w:tc>
        <w:tc>
          <w:tcPr>
            <w:tcW w:w="153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67BE549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2E0170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626D0B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60B327">
            <w:pPr>
              <w:spacing w:before="81" w:line="190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钢柱柱脚基础</w:t>
            </w:r>
          </w:p>
        </w:tc>
        <w:tc>
          <w:tcPr>
            <w:tcW w:w="3060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BEA40DA">
            <w:pPr>
              <w:spacing w:before="4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F3A9ED3">
            <w:pPr>
              <w:spacing w:before="4" w:line="188" w:lineRule="auto"/>
              <w:ind w:left="42" w:right="20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1.构件名称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:钢柱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柱脚基础</w:t>
            </w:r>
          </w:p>
          <w:p w14:paraId="443B4169">
            <w:pPr>
              <w:spacing w:before="1" w:line="187" w:lineRule="auto"/>
              <w:ind w:left="70" w:right="11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2.混凝土强度等级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:C20商品砼</w:t>
            </w:r>
          </w:p>
          <w:p w14:paraId="3EF5DDA0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CFD27FE">
            <w:pPr>
              <w:spacing w:before="6" w:line="189" w:lineRule="auto"/>
              <w:ind w:left="43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1.混凝土输送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、浇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筑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、振捣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、养护</w:t>
            </w:r>
          </w:p>
        </w:tc>
        <w:tc>
          <w:tcPr>
            <w:tcW w:w="735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C9487A6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4990BA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27CA88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34500A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43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DCB4D1D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F99B20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5B5910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34B077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1.83</w:t>
            </w:r>
          </w:p>
        </w:tc>
      </w:tr>
      <w:tr w14:paraId="454915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9B5EEFA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4C6CC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2D399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A7281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811FF5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7B8EDE">
            <w:pPr>
              <w:spacing w:before="81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18</w:t>
            </w:r>
          </w:p>
        </w:tc>
        <w:tc>
          <w:tcPr>
            <w:tcW w:w="1256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E5EA0BD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FB8204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2DFCD0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79FB7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0D6B8E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A0C8B0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010505001001</w:t>
            </w:r>
          </w:p>
        </w:tc>
        <w:tc>
          <w:tcPr>
            <w:tcW w:w="153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03106466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85A95A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5D187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0F2DB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4AE4D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86E9E0">
            <w:pPr>
              <w:spacing w:before="82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垫层模板</w:t>
            </w:r>
          </w:p>
        </w:tc>
        <w:tc>
          <w:tcPr>
            <w:tcW w:w="3060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632A8366">
            <w:pPr>
              <w:spacing w:before="5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2326EE5">
            <w:pPr>
              <w:spacing w:before="4" w:line="188" w:lineRule="auto"/>
              <w:ind w:left="56" w:right="20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1.垫层部位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:桩承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台下垫层</w:t>
            </w:r>
          </w:p>
          <w:p w14:paraId="272EB565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2F8E429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1.模板制作</w:t>
            </w:r>
          </w:p>
          <w:p w14:paraId="140774E5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2.模板及支撑安装</w:t>
            </w:r>
          </w:p>
          <w:p w14:paraId="0ECA289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3.刷隔离剂</w:t>
            </w:r>
          </w:p>
          <w:p w14:paraId="406D6C38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4.模板及支撑拆除</w:t>
            </w:r>
          </w:p>
          <w:p w14:paraId="78E10427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5.清理模板粘结物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及模内杂物</w:t>
            </w:r>
          </w:p>
          <w:p w14:paraId="2C384A9D">
            <w:pPr>
              <w:spacing w:line="192" w:lineRule="auto"/>
              <w:ind w:left="55" w:right="112" w:hanging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6.模板及支撑整理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、小修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、堆放</w:t>
            </w:r>
          </w:p>
        </w:tc>
        <w:tc>
          <w:tcPr>
            <w:tcW w:w="735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B46617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21EC0D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3165CE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D67FF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0E6512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DA6B36">
            <w:pPr>
              <w:spacing w:before="82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43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36710C5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61D19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649063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7894A3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171C88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C8B0B3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10.54</w:t>
            </w:r>
          </w:p>
        </w:tc>
      </w:tr>
      <w:tr w14:paraId="017107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3DA61FD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88C9A6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8A4123">
            <w:pPr>
              <w:spacing w:before="82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19</w:t>
            </w:r>
          </w:p>
        </w:tc>
        <w:tc>
          <w:tcPr>
            <w:tcW w:w="1256" w:type="dxa"/>
            <w:noWrap w:val="0"/>
            <w:vAlign w:val="top"/>
          </w:tcPr>
          <w:p w14:paraId="36AA0B94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1CEF12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582ECC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010505002001</w:t>
            </w:r>
          </w:p>
        </w:tc>
        <w:tc>
          <w:tcPr>
            <w:tcW w:w="1530" w:type="dxa"/>
            <w:noWrap w:val="0"/>
            <w:vAlign w:val="top"/>
          </w:tcPr>
          <w:p w14:paraId="51348F5D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C97841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D15F07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基础模板</w:t>
            </w:r>
          </w:p>
        </w:tc>
        <w:tc>
          <w:tcPr>
            <w:tcW w:w="3060" w:type="dxa"/>
            <w:noWrap w:val="0"/>
            <w:vAlign w:val="top"/>
          </w:tcPr>
          <w:p w14:paraId="0DC57932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92C07FF">
            <w:pPr>
              <w:spacing w:before="4" w:line="188" w:lineRule="auto"/>
              <w:ind w:left="56" w:right="20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1.基础类型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:桩承</w:t>
            </w:r>
            <w:r>
              <w:rPr>
                <w:rFonts w:hint="eastAsia" w:ascii="仿宋" w:hAnsi="仿宋" w:eastAsia="仿宋" w:cs="仿宋"/>
                <w:spacing w:val="-1"/>
                <w:w w:val="98"/>
                <w:sz w:val="21"/>
                <w:szCs w:val="21"/>
              </w:rPr>
              <w:t>台基础</w:t>
            </w:r>
          </w:p>
          <w:p w14:paraId="139E1B08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D3E7F00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1.模板制作</w:t>
            </w:r>
          </w:p>
          <w:p w14:paraId="4C30D1FF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2.模板及支撑安装</w:t>
            </w:r>
          </w:p>
          <w:p w14:paraId="08BF309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3.刷隔离剂</w:t>
            </w:r>
          </w:p>
          <w:p w14:paraId="7D27D47B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4.模板及支撑拆除</w:t>
            </w:r>
          </w:p>
          <w:p w14:paraId="77ADB8E9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5.清理模板粘结物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及模内杂物</w:t>
            </w:r>
          </w:p>
          <w:p w14:paraId="20F71E41">
            <w:pPr>
              <w:spacing w:before="2" w:line="192" w:lineRule="auto"/>
              <w:ind w:left="55" w:right="112" w:hanging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6.模板及支撑整理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、小修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、堆放</w:t>
            </w:r>
          </w:p>
        </w:tc>
        <w:tc>
          <w:tcPr>
            <w:tcW w:w="735" w:type="dxa"/>
            <w:noWrap w:val="0"/>
            <w:vAlign w:val="top"/>
          </w:tcPr>
          <w:p w14:paraId="1777A5BD">
            <w:pPr>
              <w:pStyle w:val="6"/>
              <w:spacing w:line="26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0FF989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4F634D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4D1A4B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4B093E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2C775F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43" w:type="dxa"/>
            <w:noWrap w:val="0"/>
            <w:vAlign w:val="top"/>
          </w:tcPr>
          <w:p w14:paraId="427ADDF8">
            <w:pPr>
              <w:pStyle w:val="6"/>
              <w:spacing w:line="26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1CFD48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A27D9B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C34CD4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8CA6C8">
            <w:pPr>
              <w:pStyle w:val="6"/>
              <w:spacing w:line="27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1BFBE2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56.51</w:t>
            </w:r>
          </w:p>
        </w:tc>
      </w:tr>
      <w:tr w14:paraId="7F32E8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3275EC6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258F18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F1EBD6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6FFCD0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1D95C4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E681F6">
            <w:pPr>
              <w:spacing w:before="82" w:line="206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20</w:t>
            </w:r>
          </w:p>
        </w:tc>
        <w:tc>
          <w:tcPr>
            <w:tcW w:w="1256" w:type="dxa"/>
            <w:noWrap w:val="0"/>
            <w:vAlign w:val="top"/>
          </w:tcPr>
          <w:p w14:paraId="6E838601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174FD7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D9A1B3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EF6BEB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95E232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2B391E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010505002002</w:t>
            </w:r>
          </w:p>
        </w:tc>
        <w:tc>
          <w:tcPr>
            <w:tcW w:w="1530" w:type="dxa"/>
            <w:noWrap w:val="0"/>
            <w:vAlign w:val="top"/>
          </w:tcPr>
          <w:p w14:paraId="4F21EAB9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06E448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F68123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1588BB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744E4D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00BAB7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柱脚基础模板</w:t>
            </w:r>
          </w:p>
        </w:tc>
        <w:tc>
          <w:tcPr>
            <w:tcW w:w="3060" w:type="dxa"/>
            <w:noWrap w:val="0"/>
            <w:vAlign w:val="top"/>
          </w:tcPr>
          <w:p w14:paraId="60B46E75">
            <w:pPr>
              <w:spacing w:before="36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0987923">
            <w:pPr>
              <w:spacing w:before="4" w:line="188" w:lineRule="auto"/>
              <w:ind w:left="42" w:right="20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1.基础类型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:钢柱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柱脚基础</w:t>
            </w:r>
          </w:p>
          <w:p w14:paraId="31C00688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B555167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1.模板制作</w:t>
            </w:r>
          </w:p>
          <w:p w14:paraId="6B3E2844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2.模板及支撑安装</w:t>
            </w:r>
          </w:p>
          <w:p w14:paraId="0F5CF6FB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3.刷隔离剂</w:t>
            </w:r>
          </w:p>
          <w:p w14:paraId="5C2D99D4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4.模板及支撑拆除</w:t>
            </w:r>
          </w:p>
          <w:p w14:paraId="5CEA5D37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5.清理模板粘结物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及模内杂物</w:t>
            </w:r>
          </w:p>
          <w:p w14:paraId="723938EF">
            <w:pPr>
              <w:spacing w:before="1" w:line="190" w:lineRule="auto"/>
              <w:ind w:left="55" w:right="112" w:hanging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6.模板及支撑整理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、小修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、堆放</w:t>
            </w:r>
          </w:p>
        </w:tc>
        <w:tc>
          <w:tcPr>
            <w:tcW w:w="735" w:type="dxa"/>
            <w:noWrap w:val="0"/>
            <w:vAlign w:val="top"/>
          </w:tcPr>
          <w:p w14:paraId="7D8ED9DF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59F630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74D8F3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192AD0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43147C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BC7535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43" w:type="dxa"/>
            <w:noWrap w:val="0"/>
            <w:vAlign w:val="top"/>
          </w:tcPr>
          <w:p w14:paraId="666EBE40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B8AC8C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D20A7C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184EDE">
            <w:pPr>
              <w:pStyle w:val="6"/>
              <w:spacing w:line="27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86B921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A1B8FE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12.5</w:t>
            </w:r>
          </w:p>
        </w:tc>
      </w:tr>
      <w:tr w14:paraId="7D17B8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7FD6E86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1BF3DF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132B9F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1CDDAF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1B9287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3399F2">
            <w:pPr>
              <w:spacing w:before="81" w:line="208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21</w:t>
            </w:r>
          </w:p>
        </w:tc>
        <w:tc>
          <w:tcPr>
            <w:tcW w:w="1256" w:type="dxa"/>
            <w:noWrap w:val="0"/>
            <w:vAlign w:val="top"/>
          </w:tcPr>
          <w:p w14:paraId="1FFD8E83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11F79A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57F2AB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685D36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AE6EA7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D38432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010505003001</w:t>
            </w:r>
          </w:p>
        </w:tc>
        <w:tc>
          <w:tcPr>
            <w:tcW w:w="1530" w:type="dxa"/>
            <w:noWrap w:val="0"/>
            <w:vAlign w:val="top"/>
          </w:tcPr>
          <w:p w14:paraId="33F9F2DC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7B3337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8BA710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DEC0AB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F23EB9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B03608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基础连系梁模板</w:t>
            </w:r>
          </w:p>
        </w:tc>
        <w:tc>
          <w:tcPr>
            <w:tcW w:w="3060" w:type="dxa"/>
            <w:noWrap w:val="0"/>
            <w:vAlign w:val="top"/>
          </w:tcPr>
          <w:p w14:paraId="7DD867EE">
            <w:pPr>
              <w:spacing w:before="4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8766267">
            <w:pPr>
              <w:spacing w:before="4" w:line="188" w:lineRule="auto"/>
              <w:ind w:left="42" w:right="202" w:firstLine="1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1.模板形式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:基础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连系梁</w:t>
            </w:r>
          </w:p>
          <w:p w14:paraId="4F94041C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46AC5A1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1.模板制作</w:t>
            </w:r>
          </w:p>
          <w:p w14:paraId="03571362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2.模板及支撑安装</w:t>
            </w:r>
          </w:p>
          <w:p w14:paraId="47AA78E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3.刷隔离剂</w:t>
            </w:r>
          </w:p>
          <w:p w14:paraId="5548AB7B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4.模板及支撑拆除</w:t>
            </w:r>
          </w:p>
          <w:p w14:paraId="0CF98ED5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5.清理模板粘结物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及模内杂物</w:t>
            </w:r>
          </w:p>
          <w:p w14:paraId="1A1D5B5F">
            <w:pPr>
              <w:spacing w:before="2" w:line="187" w:lineRule="auto"/>
              <w:ind w:left="55" w:right="112" w:hanging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6.模板及支撑整理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、小修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、堆放</w:t>
            </w:r>
          </w:p>
        </w:tc>
        <w:tc>
          <w:tcPr>
            <w:tcW w:w="735" w:type="dxa"/>
            <w:noWrap w:val="0"/>
            <w:vAlign w:val="top"/>
          </w:tcPr>
          <w:p w14:paraId="04A2507C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A5C144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B3B68A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C843BE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DD2C78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D83E16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43" w:type="dxa"/>
            <w:noWrap w:val="0"/>
            <w:vAlign w:val="top"/>
          </w:tcPr>
          <w:p w14:paraId="5BD89DAE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C03563">
            <w:pPr>
              <w:pStyle w:val="6"/>
              <w:spacing w:line="27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4C507A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213522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2032A2">
            <w:pPr>
              <w:pStyle w:val="6"/>
              <w:spacing w:line="27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C0CF1D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23.8</w:t>
            </w:r>
          </w:p>
        </w:tc>
      </w:tr>
      <w:tr w14:paraId="22CAE9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3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8C3261A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5752A5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9FB638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BCB4CF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D97D9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27AA87">
            <w:pPr>
              <w:spacing w:before="82" w:line="208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22</w:t>
            </w:r>
          </w:p>
        </w:tc>
        <w:tc>
          <w:tcPr>
            <w:tcW w:w="1256" w:type="dxa"/>
            <w:tcBorders>
              <w:bottom w:val="single" w:color="000000" w:sz="12" w:space="0"/>
            </w:tcBorders>
            <w:noWrap w:val="0"/>
            <w:vAlign w:val="top"/>
          </w:tcPr>
          <w:p w14:paraId="37C8B9F3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134ECB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A07259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87560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B54976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E3235C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010505012001</w:t>
            </w:r>
          </w:p>
        </w:tc>
        <w:tc>
          <w:tcPr>
            <w:tcW w:w="1530" w:type="dxa"/>
            <w:tcBorders>
              <w:bottom w:val="single" w:color="000000" w:sz="12" w:space="0"/>
            </w:tcBorders>
            <w:noWrap w:val="0"/>
            <w:vAlign w:val="top"/>
          </w:tcPr>
          <w:p w14:paraId="1441D521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664F66C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AB2496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F27FDA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1E95AF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0BCE51">
            <w:pPr>
              <w:spacing w:before="81" w:line="189" w:lineRule="auto"/>
              <w:ind w:left="5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圈梁模板</w:t>
            </w:r>
          </w:p>
        </w:tc>
        <w:tc>
          <w:tcPr>
            <w:tcW w:w="3060" w:type="dxa"/>
            <w:tcBorders>
              <w:bottom w:val="single" w:color="000000" w:sz="12" w:space="0"/>
            </w:tcBorders>
            <w:noWrap w:val="0"/>
            <w:vAlign w:val="top"/>
          </w:tcPr>
          <w:p w14:paraId="747DFB14">
            <w:pPr>
              <w:spacing w:before="5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BBCB2C2">
            <w:pPr>
              <w:spacing w:before="4" w:line="188" w:lineRule="auto"/>
              <w:ind w:left="71" w:right="202" w:hanging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1.模板形式</w:t>
            </w: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2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圈梁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23361F3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1.模板制作</w:t>
            </w:r>
          </w:p>
          <w:p w14:paraId="561EA45B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2.模板及支撑安装</w:t>
            </w:r>
          </w:p>
          <w:p w14:paraId="64AE3E78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3.刷隔离剂</w:t>
            </w:r>
          </w:p>
          <w:p w14:paraId="17CB018F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4.模板及支撑拆除</w:t>
            </w:r>
          </w:p>
          <w:p w14:paraId="4BDB7D38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5.清理模板粘结物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及模内杂物</w:t>
            </w:r>
          </w:p>
          <w:p w14:paraId="3DC9D0D2">
            <w:pPr>
              <w:spacing w:before="2" w:line="190" w:lineRule="auto"/>
              <w:ind w:left="55" w:right="112" w:hanging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6.模板及支撑整理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、小修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、堆放</w:t>
            </w:r>
          </w:p>
        </w:tc>
        <w:tc>
          <w:tcPr>
            <w:tcW w:w="735" w:type="dxa"/>
            <w:tcBorders>
              <w:bottom w:val="single" w:color="000000" w:sz="12" w:space="0"/>
            </w:tcBorders>
            <w:noWrap w:val="0"/>
            <w:vAlign w:val="top"/>
          </w:tcPr>
          <w:p w14:paraId="1F0BFEA6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A0DFE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CD8EA1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F1649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F5126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15B5E7">
            <w:pPr>
              <w:spacing w:before="82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43" w:type="dxa"/>
            <w:tcBorders>
              <w:bottom w:val="single" w:color="000000" w:sz="12" w:space="0"/>
            </w:tcBorders>
            <w:noWrap w:val="0"/>
            <w:vAlign w:val="top"/>
          </w:tcPr>
          <w:p w14:paraId="49C535A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2F8AFB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B76F2C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CC1FFA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C319E9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E87403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66.79</w:t>
            </w:r>
          </w:p>
        </w:tc>
      </w:tr>
      <w:tr w14:paraId="509D54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2E8B1D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7B9FDD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07826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4C6CAF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D91867">
            <w:pPr>
              <w:spacing w:before="81" w:line="206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23</w:t>
            </w:r>
          </w:p>
        </w:tc>
        <w:tc>
          <w:tcPr>
            <w:tcW w:w="1256" w:type="dxa"/>
            <w:noWrap w:val="0"/>
            <w:vAlign w:val="top"/>
          </w:tcPr>
          <w:p w14:paraId="7934D57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89B24C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7A80F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13F5D0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D566FC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010506001001</w:t>
            </w:r>
          </w:p>
        </w:tc>
        <w:tc>
          <w:tcPr>
            <w:tcW w:w="1530" w:type="dxa"/>
            <w:noWrap w:val="0"/>
            <w:vAlign w:val="top"/>
          </w:tcPr>
          <w:p w14:paraId="372C6D3A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67FD14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6C4100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3B1644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543F27">
            <w:pPr>
              <w:spacing w:before="81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现浇构件钢筋</w:t>
            </w:r>
          </w:p>
        </w:tc>
        <w:tc>
          <w:tcPr>
            <w:tcW w:w="3060" w:type="dxa"/>
            <w:noWrap w:val="0"/>
            <w:vAlign w:val="top"/>
          </w:tcPr>
          <w:p w14:paraId="5451B6A7">
            <w:pPr>
              <w:spacing w:before="16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12007310">
            <w:pPr>
              <w:spacing w:before="3" w:line="188" w:lineRule="auto"/>
              <w:ind w:left="47" w:right="22" w:firstLine="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1.钢筋种类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:现浇构件带肋钢筋</w:t>
            </w: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带肋钢筋HRB400以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内  直径(mm)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≤10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[工作内容]</w:t>
            </w:r>
          </w:p>
          <w:p w14:paraId="79A8F82C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1.钢筋制作</w:t>
            </w:r>
          </w:p>
          <w:p w14:paraId="3FD84CC2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2.钢筋安装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、固定</w:t>
            </w:r>
          </w:p>
          <w:p w14:paraId="257F6E67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3.钢筋连接</w:t>
            </w:r>
          </w:p>
        </w:tc>
        <w:tc>
          <w:tcPr>
            <w:tcW w:w="735" w:type="dxa"/>
            <w:noWrap w:val="0"/>
            <w:vAlign w:val="top"/>
          </w:tcPr>
          <w:p w14:paraId="1E8AD10E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434932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CAA61D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DF59963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8A856D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43" w:type="dxa"/>
            <w:noWrap w:val="0"/>
            <w:vAlign w:val="top"/>
          </w:tcPr>
          <w:p w14:paraId="65418763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E56D9C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17211F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6990BF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3343E5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1.165</w:t>
            </w:r>
          </w:p>
        </w:tc>
      </w:tr>
      <w:tr w14:paraId="38EB73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2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C938854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B36755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7902A4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235AA5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706383">
            <w:pPr>
              <w:spacing w:before="82" w:line="208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0"/>
                <w:w w:val="97"/>
                <w:sz w:val="21"/>
                <w:szCs w:val="21"/>
              </w:rPr>
              <w:t>24</w:t>
            </w:r>
          </w:p>
        </w:tc>
        <w:tc>
          <w:tcPr>
            <w:tcW w:w="1256" w:type="dxa"/>
            <w:noWrap w:val="0"/>
            <w:vAlign w:val="top"/>
          </w:tcPr>
          <w:p w14:paraId="5C81AEA5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7DF148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00F826E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38C8A3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468CD1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010506001002</w:t>
            </w:r>
          </w:p>
        </w:tc>
        <w:tc>
          <w:tcPr>
            <w:tcW w:w="1530" w:type="dxa"/>
            <w:noWrap w:val="0"/>
            <w:vAlign w:val="top"/>
          </w:tcPr>
          <w:p w14:paraId="4C906DCC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146070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58C25E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0C34ED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0857E90">
            <w:pPr>
              <w:spacing w:before="81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现浇构件钢筋</w:t>
            </w:r>
          </w:p>
        </w:tc>
        <w:tc>
          <w:tcPr>
            <w:tcW w:w="3060" w:type="dxa"/>
            <w:noWrap w:val="0"/>
            <w:vAlign w:val="top"/>
          </w:tcPr>
          <w:p w14:paraId="262BB051">
            <w:pPr>
              <w:spacing w:before="17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09FD298">
            <w:pPr>
              <w:spacing w:before="3" w:line="188" w:lineRule="auto"/>
              <w:ind w:left="47" w:right="22" w:firstLine="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1.钢筋种类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:现浇构件带肋钢筋</w:t>
            </w: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带肋钢筋HRB400以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内  直径(mm)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≤18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[工作内容]</w:t>
            </w:r>
          </w:p>
          <w:p w14:paraId="61F6A426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1.钢筋制作</w:t>
            </w:r>
          </w:p>
          <w:p w14:paraId="652D65E0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2.钢筋安装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、固定</w:t>
            </w:r>
          </w:p>
          <w:p w14:paraId="32F66BF4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3.钢筋连接</w:t>
            </w:r>
          </w:p>
        </w:tc>
        <w:tc>
          <w:tcPr>
            <w:tcW w:w="735" w:type="dxa"/>
            <w:noWrap w:val="0"/>
            <w:vAlign w:val="top"/>
          </w:tcPr>
          <w:p w14:paraId="196A7C30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09A020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A1CD10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1989A6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AEAD7F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43" w:type="dxa"/>
            <w:noWrap w:val="0"/>
            <w:vAlign w:val="top"/>
          </w:tcPr>
          <w:p w14:paraId="02CD1C1E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2B4943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76C732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A4B3DF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124B21D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2.723</w:t>
            </w:r>
          </w:p>
        </w:tc>
      </w:tr>
      <w:tr w14:paraId="7C5AF5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BD5D37E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5D4E63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14A542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EA840E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818900">
            <w:pPr>
              <w:spacing w:before="82" w:line="206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25</w:t>
            </w:r>
          </w:p>
        </w:tc>
        <w:tc>
          <w:tcPr>
            <w:tcW w:w="1256" w:type="dxa"/>
            <w:noWrap w:val="0"/>
            <w:vAlign w:val="top"/>
          </w:tcPr>
          <w:p w14:paraId="46E17C73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DEB1EA0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62793D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9B863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0A5E4F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010506001003</w:t>
            </w:r>
          </w:p>
        </w:tc>
        <w:tc>
          <w:tcPr>
            <w:tcW w:w="1530" w:type="dxa"/>
            <w:noWrap w:val="0"/>
            <w:vAlign w:val="top"/>
          </w:tcPr>
          <w:p w14:paraId="42115005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4088E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87112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FE046A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516DF0">
            <w:pPr>
              <w:spacing w:before="81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现浇构件钢筋</w:t>
            </w:r>
          </w:p>
        </w:tc>
        <w:tc>
          <w:tcPr>
            <w:tcW w:w="3060" w:type="dxa"/>
            <w:noWrap w:val="0"/>
            <w:vAlign w:val="top"/>
          </w:tcPr>
          <w:p w14:paraId="61BD070F">
            <w:pPr>
              <w:spacing w:before="176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2B9A123">
            <w:pPr>
              <w:spacing w:before="3" w:line="188" w:lineRule="auto"/>
              <w:ind w:left="47" w:right="22" w:firstLine="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1.钢筋种类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:现浇构件带肋钢筋</w:t>
            </w: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带肋钢筋HRB400以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内  直径(mm)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6"/>
                <w:sz w:val="21"/>
                <w:szCs w:val="21"/>
              </w:rPr>
              <w:t>≤25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[工作内容]</w:t>
            </w:r>
          </w:p>
          <w:p w14:paraId="6849F2E8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1.钢筋制作</w:t>
            </w:r>
          </w:p>
          <w:p w14:paraId="07D6F7C0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2.钢筋安装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、固定</w:t>
            </w:r>
          </w:p>
          <w:p w14:paraId="22A4B3A5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3.钢筋连接</w:t>
            </w:r>
          </w:p>
        </w:tc>
        <w:tc>
          <w:tcPr>
            <w:tcW w:w="735" w:type="dxa"/>
            <w:noWrap w:val="0"/>
            <w:vAlign w:val="top"/>
          </w:tcPr>
          <w:p w14:paraId="4A6129A4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D99DA6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7E150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9CBD5E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4EDBC6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43" w:type="dxa"/>
            <w:noWrap w:val="0"/>
            <w:vAlign w:val="top"/>
          </w:tcPr>
          <w:p w14:paraId="0FC485E7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BA0A73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53A842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2C63D0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C1C79C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1.925</w:t>
            </w:r>
          </w:p>
        </w:tc>
      </w:tr>
      <w:tr w14:paraId="0CD8DB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284A7CB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9BC909D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7EC74B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F72D6C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889625">
            <w:pPr>
              <w:spacing w:before="81" w:line="206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26</w:t>
            </w:r>
          </w:p>
        </w:tc>
        <w:tc>
          <w:tcPr>
            <w:tcW w:w="1256" w:type="dxa"/>
            <w:noWrap w:val="0"/>
            <w:vAlign w:val="top"/>
          </w:tcPr>
          <w:p w14:paraId="299339E3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95A5C0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CB5BC2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D8DB9D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68B1F8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010506001004</w:t>
            </w:r>
          </w:p>
        </w:tc>
        <w:tc>
          <w:tcPr>
            <w:tcW w:w="1530" w:type="dxa"/>
            <w:noWrap w:val="0"/>
            <w:vAlign w:val="top"/>
          </w:tcPr>
          <w:p w14:paraId="310DCF9B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3B8BCE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F70718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161C5A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C18E8C">
            <w:pPr>
              <w:spacing w:before="81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现浇构件钢筋</w:t>
            </w:r>
          </w:p>
        </w:tc>
        <w:tc>
          <w:tcPr>
            <w:tcW w:w="3060" w:type="dxa"/>
            <w:noWrap w:val="0"/>
            <w:vAlign w:val="top"/>
          </w:tcPr>
          <w:p w14:paraId="34D8F941">
            <w:pPr>
              <w:spacing w:before="4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6553CB8">
            <w:pPr>
              <w:spacing w:before="3" w:line="188" w:lineRule="auto"/>
              <w:ind w:left="42" w:right="22" w:firstLine="14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1.钢筋种类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:桁架楼承板铺设分</w:t>
            </w: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布带肋钢筋HRB400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以内  直径(mm)</w:t>
            </w:r>
            <w:r>
              <w:rPr>
                <w:rFonts w:hint="eastAsia" w:ascii="仿宋" w:hAnsi="仿宋" w:eastAsia="仿宋" w:cs="仿宋"/>
                <w:spacing w:val="15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≤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2"/>
                <w:sz w:val="21"/>
                <w:szCs w:val="21"/>
              </w:rPr>
              <w:t>10</w:t>
            </w:r>
          </w:p>
          <w:p w14:paraId="397CB4AA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76B76D31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1.钢筋制作</w:t>
            </w:r>
          </w:p>
          <w:p w14:paraId="3C190871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2.钢筋安装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、固定</w:t>
            </w:r>
          </w:p>
          <w:p w14:paraId="126DC48F">
            <w:pPr>
              <w:spacing w:before="1" w:line="185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3.钢筋连接</w:t>
            </w:r>
          </w:p>
        </w:tc>
        <w:tc>
          <w:tcPr>
            <w:tcW w:w="735" w:type="dxa"/>
            <w:noWrap w:val="0"/>
            <w:vAlign w:val="top"/>
          </w:tcPr>
          <w:p w14:paraId="1D11D6F6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A81DEC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6BA214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4EF4A2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1C6BC6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43" w:type="dxa"/>
            <w:noWrap w:val="0"/>
            <w:vAlign w:val="top"/>
          </w:tcPr>
          <w:p w14:paraId="4C95DB40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EB60FA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8D500A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5478BD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8E5ED7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0.903</w:t>
            </w:r>
          </w:p>
        </w:tc>
      </w:tr>
      <w:tr w14:paraId="35C4A0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FD1465C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F43AE8">
            <w:pPr>
              <w:spacing w:before="81" w:line="208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27</w:t>
            </w:r>
          </w:p>
        </w:tc>
        <w:tc>
          <w:tcPr>
            <w:tcW w:w="1256" w:type="dxa"/>
            <w:tcBorders>
              <w:bottom w:val="single" w:color="000000" w:sz="12" w:space="0"/>
            </w:tcBorders>
            <w:noWrap w:val="0"/>
            <w:vAlign w:val="top"/>
          </w:tcPr>
          <w:p w14:paraId="0AC18AB2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3A21AC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010506003001</w:t>
            </w:r>
          </w:p>
        </w:tc>
        <w:tc>
          <w:tcPr>
            <w:tcW w:w="1530" w:type="dxa"/>
            <w:tcBorders>
              <w:bottom w:val="single" w:color="000000" w:sz="12" w:space="0"/>
            </w:tcBorders>
            <w:noWrap w:val="0"/>
            <w:vAlign w:val="top"/>
          </w:tcPr>
          <w:p w14:paraId="080FD682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D826C0">
            <w:pPr>
              <w:spacing w:before="82" w:line="188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砌体工程内配钢筋</w:t>
            </w:r>
          </w:p>
        </w:tc>
        <w:tc>
          <w:tcPr>
            <w:tcW w:w="3060" w:type="dxa"/>
            <w:tcBorders>
              <w:bottom w:val="single" w:color="000000" w:sz="12" w:space="0"/>
            </w:tcBorders>
            <w:noWrap w:val="0"/>
            <w:vAlign w:val="top"/>
          </w:tcPr>
          <w:p w14:paraId="6426A9C7">
            <w:pPr>
              <w:spacing w:before="188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1FF9BE05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1.钢筋种类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:螺纹钢Φ10以内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81E372F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1.钢筋制作</w:t>
            </w:r>
          </w:p>
          <w:p w14:paraId="0764E04C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2.钢筋安装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、固定</w:t>
            </w:r>
          </w:p>
          <w:p w14:paraId="6AAE7739">
            <w:pPr>
              <w:spacing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3.钢筋连接</w:t>
            </w:r>
          </w:p>
        </w:tc>
        <w:tc>
          <w:tcPr>
            <w:tcW w:w="735" w:type="dxa"/>
            <w:tcBorders>
              <w:bottom w:val="single" w:color="000000" w:sz="12" w:space="0"/>
            </w:tcBorders>
            <w:noWrap w:val="0"/>
            <w:vAlign w:val="top"/>
          </w:tcPr>
          <w:p w14:paraId="7B2B0758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4DD9C1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981698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47961E">
            <w:pPr>
              <w:spacing w:before="82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43" w:type="dxa"/>
            <w:tcBorders>
              <w:bottom w:val="single" w:color="000000" w:sz="12" w:space="0"/>
            </w:tcBorders>
            <w:noWrap w:val="0"/>
            <w:vAlign w:val="top"/>
          </w:tcPr>
          <w:p w14:paraId="2D23D42E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8025A4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C0953C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4034E2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1.675</w:t>
            </w:r>
          </w:p>
        </w:tc>
      </w:tr>
    </w:tbl>
    <w:p w14:paraId="2BF0CB99">
      <w:pPr>
        <w:pStyle w:val="2"/>
        <w:rPr>
          <w:rFonts w:hint="eastAsia" w:ascii="仿宋" w:hAnsi="仿宋" w:eastAsia="仿宋" w:cs="仿宋"/>
          <w:sz w:val="21"/>
          <w:szCs w:val="21"/>
        </w:rPr>
      </w:pPr>
    </w:p>
    <w:tbl>
      <w:tblPr>
        <w:tblStyle w:val="5"/>
        <w:tblW w:w="8234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224"/>
        <w:gridCol w:w="1537"/>
        <w:gridCol w:w="3038"/>
        <w:gridCol w:w="769"/>
        <w:gridCol w:w="918"/>
      </w:tblGrid>
      <w:tr w14:paraId="6F766C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5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05DE082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D6D54B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AF4342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3FBBE5">
            <w:pPr>
              <w:spacing w:before="82" w:line="206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28</w:t>
            </w:r>
          </w:p>
        </w:tc>
        <w:tc>
          <w:tcPr>
            <w:tcW w:w="1224" w:type="dxa"/>
            <w:noWrap w:val="0"/>
            <w:vAlign w:val="top"/>
          </w:tcPr>
          <w:p w14:paraId="2690F6B6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6BE7B3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C3F4FE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8BA683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010506005001</w:t>
            </w:r>
          </w:p>
        </w:tc>
        <w:tc>
          <w:tcPr>
            <w:tcW w:w="1537" w:type="dxa"/>
            <w:noWrap w:val="0"/>
            <w:vAlign w:val="top"/>
          </w:tcPr>
          <w:p w14:paraId="22DCECE2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ABAB21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6DA894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EDDEA0">
            <w:pPr>
              <w:spacing w:before="81" w:line="188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钢筋笼</w:t>
            </w:r>
          </w:p>
        </w:tc>
        <w:tc>
          <w:tcPr>
            <w:tcW w:w="3038" w:type="dxa"/>
            <w:noWrap w:val="0"/>
            <w:vAlign w:val="top"/>
          </w:tcPr>
          <w:p w14:paraId="1D46C1CA">
            <w:pPr>
              <w:spacing w:before="16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58C2F11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1.钢筋种类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:螺纹钢Φ10以上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07035014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1.钢筋笼制作</w:t>
            </w:r>
          </w:p>
          <w:p w14:paraId="7941362A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2.钢筋笼安装</w:t>
            </w:r>
          </w:p>
          <w:p w14:paraId="31AC4EB9">
            <w:pPr>
              <w:spacing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3.钢筋整理</w:t>
            </w:r>
          </w:p>
        </w:tc>
        <w:tc>
          <w:tcPr>
            <w:tcW w:w="769" w:type="dxa"/>
            <w:noWrap w:val="0"/>
            <w:vAlign w:val="top"/>
          </w:tcPr>
          <w:p w14:paraId="2E7B2F7F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1A0AE4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06D555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036243">
            <w:pPr>
              <w:spacing w:before="82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noWrap w:val="0"/>
            <w:vAlign w:val="top"/>
          </w:tcPr>
          <w:p w14:paraId="45FB8582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4D185B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587DBC">
            <w:pPr>
              <w:pStyle w:val="6"/>
              <w:spacing w:line="28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8FFF81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7.905</w:t>
            </w:r>
          </w:p>
        </w:tc>
      </w:tr>
      <w:tr w14:paraId="5732EB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6E8BF96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47C0EB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81EEDE">
            <w:pPr>
              <w:pStyle w:val="6"/>
              <w:spacing w:line="28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3BA1C4">
            <w:pPr>
              <w:spacing w:before="82" w:line="206" w:lineRule="auto"/>
              <w:ind w:left="26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29</w:t>
            </w:r>
          </w:p>
        </w:tc>
        <w:tc>
          <w:tcPr>
            <w:tcW w:w="1224" w:type="dxa"/>
            <w:noWrap w:val="0"/>
            <w:vAlign w:val="top"/>
          </w:tcPr>
          <w:p w14:paraId="77684CFE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BAC07A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07A824">
            <w:pPr>
              <w:pStyle w:val="6"/>
              <w:spacing w:line="28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87D9FE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010506008001</w:t>
            </w:r>
          </w:p>
        </w:tc>
        <w:tc>
          <w:tcPr>
            <w:tcW w:w="1537" w:type="dxa"/>
            <w:noWrap w:val="0"/>
            <w:vAlign w:val="top"/>
          </w:tcPr>
          <w:p w14:paraId="75C986E7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1B1241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4BA356">
            <w:pPr>
              <w:pStyle w:val="6"/>
              <w:spacing w:line="28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B6E9C7">
            <w:pPr>
              <w:spacing w:before="82" w:line="190" w:lineRule="auto"/>
              <w:ind w:left="3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螺栓</w:t>
            </w:r>
          </w:p>
        </w:tc>
        <w:tc>
          <w:tcPr>
            <w:tcW w:w="3038" w:type="dxa"/>
            <w:noWrap w:val="0"/>
            <w:vAlign w:val="top"/>
          </w:tcPr>
          <w:p w14:paraId="769FC53F">
            <w:pPr>
              <w:spacing w:before="3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2D26AFB">
            <w:pPr>
              <w:spacing w:before="4" w:line="188" w:lineRule="auto"/>
              <w:ind w:left="42" w:right="108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1.规格:M30锚栓</w:t>
            </w:r>
            <w:r>
              <w:rPr>
                <w:rFonts w:hint="eastAsia" w:ascii="仿宋" w:hAnsi="仿宋" w:eastAsia="仿宋" w:cs="仿宋"/>
                <w:spacing w:val="62"/>
                <w:w w:val="10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(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三帽两垫）</w:t>
            </w:r>
          </w:p>
          <w:p w14:paraId="1FA3D4A2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05A2A8A2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1.螺栓制作</w:t>
            </w:r>
          </w:p>
          <w:p w14:paraId="5AEB5EDC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2.螺栓安装</w:t>
            </w:r>
          </w:p>
          <w:p w14:paraId="086DFEC4">
            <w:pPr>
              <w:spacing w:before="2" w:line="191" w:lineRule="auto"/>
              <w:ind w:left="44" w:right="11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3.对拉螺栓端头处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理</w:t>
            </w:r>
          </w:p>
        </w:tc>
        <w:tc>
          <w:tcPr>
            <w:tcW w:w="769" w:type="dxa"/>
            <w:noWrap w:val="0"/>
            <w:vAlign w:val="top"/>
          </w:tcPr>
          <w:p w14:paraId="1E10F24D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C4072C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EB3AF4">
            <w:pPr>
              <w:pStyle w:val="6"/>
              <w:spacing w:line="28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D54158">
            <w:pPr>
              <w:spacing w:before="82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noWrap w:val="0"/>
            <w:vAlign w:val="top"/>
          </w:tcPr>
          <w:p w14:paraId="7CBE6E98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D04BB9">
            <w:pPr>
              <w:pStyle w:val="6"/>
              <w:spacing w:line="28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D9C5B5">
            <w:pPr>
              <w:pStyle w:val="6"/>
              <w:spacing w:line="28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0E4125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0.792</w:t>
            </w:r>
          </w:p>
        </w:tc>
      </w:tr>
      <w:tr w14:paraId="4D593D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33A136F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9E34DC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3D0455">
            <w:pPr>
              <w:spacing w:before="81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30</w:t>
            </w:r>
          </w:p>
        </w:tc>
        <w:tc>
          <w:tcPr>
            <w:tcW w:w="1224" w:type="dxa"/>
            <w:noWrap w:val="0"/>
            <w:vAlign w:val="top"/>
          </w:tcPr>
          <w:p w14:paraId="2C6831EA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096D11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4E813C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010506009001</w:t>
            </w:r>
          </w:p>
        </w:tc>
        <w:tc>
          <w:tcPr>
            <w:tcW w:w="1537" w:type="dxa"/>
            <w:noWrap w:val="0"/>
            <w:vAlign w:val="top"/>
          </w:tcPr>
          <w:p w14:paraId="7D5EDEC5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D04863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A09E90">
            <w:pPr>
              <w:spacing w:before="81" w:line="188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预埋铁件</w:t>
            </w:r>
          </w:p>
        </w:tc>
        <w:tc>
          <w:tcPr>
            <w:tcW w:w="3038" w:type="dxa"/>
            <w:noWrap w:val="0"/>
            <w:vAlign w:val="top"/>
          </w:tcPr>
          <w:p w14:paraId="3BE6071A">
            <w:pPr>
              <w:spacing w:before="3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B4261E1">
            <w:pPr>
              <w:spacing w:before="4" w:line="188" w:lineRule="auto"/>
              <w:ind w:left="37" w:right="73" w:firstLine="1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1.钢材种类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:Q235-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B</w:t>
            </w:r>
          </w:p>
          <w:p w14:paraId="0B2EC794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35557256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1.铁件制作</w:t>
            </w:r>
          </w:p>
          <w:p w14:paraId="5CD4D69A">
            <w:pPr>
              <w:spacing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2.铁件安装</w:t>
            </w:r>
          </w:p>
        </w:tc>
        <w:tc>
          <w:tcPr>
            <w:tcW w:w="769" w:type="dxa"/>
            <w:noWrap w:val="0"/>
            <w:vAlign w:val="top"/>
          </w:tcPr>
          <w:p w14:paraId="35BFF929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A819EA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AD1E3A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noWrap w:val="0"/>
            <w:vAlign w:val="top"/>
          </w:tcPr>
          <w:p w14:paraId="24BACE92">
            <w:pPr>
              <w:pStyle w:val="6"/>
              <w:spacing w:line="29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E216797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45634F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2.312</w:t>
            </w:r>
          </w:p>
        </w:tc>
      </w:tr>
      <w:tr w14:paraId="21ABFB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17BE4A3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21E1CDBA">
            <w:pPr>
              <w:spacing w:before="58" w:line="203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A.6</w:t>
            </w:r>
          </w:p>
        </w:tc>
        <w:tc>
          <w:tcPr>
            <w:tcW w:w="1537" w:type="dxa"/>
            <w:noWrap w:val="0"/>
            <w:vAlign w:val="top"/>
          </w:tcPr>
          <w:p w14:paraId="2B0CB7AA">
            <w:pPr>
              <w:spacing w:before="57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金属结构工程</w:t>
            </w:r>
          </w:p>
        </w:tc>
        <w:tc>
          <w:tcPr>
            <w:tcW w:w="3038" w:type="dxa"/>
            <w:noWrap w:val="0"/>
            <w:vAlign w:val="top"/>
          </w:tcPr>
          <w:p w14:paraId="6EEB8BB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00DF0F7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5E094A7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1E4A19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7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47BCDC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8FEC3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55E459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FD4687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4D439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92A68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D87899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B2523D">
            <w:pPr>
              <w:spacing w:before="82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31</w:t>
            </w: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2232F4D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CA4EB8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79295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FA222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2C353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F42D91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245A0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31CF60">
            <w:pPr>
              <w:spacing w:before="82" w:line="20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010603003001</w:t>
            </w: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7B419E83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81BCBF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A214B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77679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D32B5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9C2A3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95347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45C083">
            <w:pPr>
              <w:spacing w:before="81" w:line="19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钢管柱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56C254A9">
            <w:pPr>
              <w:spacing w:before="4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423DC1A">
            <w:pPr>
              <w:spacing w:before="4" w:line="188" w:lineRule="auto"/>
              <w:ind w:left="43" w:right="43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1.钢材品种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:Q235-B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、箱300*3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00*20</w:t>
            </w:r>
          </w:p>
          <w:p w14:paraId="20FE69E0">
            <w:pPr>
              <w:spacing w:before="1" w:line="187" w:lineRule="auto"/>
              <w:ind w:left="65" w:right="187" w:hanging="2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2.单根质量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:3t以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内</w:t>
            </w:r>
          </w:p>
          <w:p w14:paraId="60035A19">
            <w:pPr>
              <w:spacing w:before="3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3.清除构件表面毛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刺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、铁锈等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，采用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喷砂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、抛丸等方法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彻底除锈</w:t>
            </w:r>
          </w:p>
          <w:p w14:paraId="19D4E4D6">
            <w:pPr>
              <w:spacing w:before="3" w:line="187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4.两遍防护环氧富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锌底漆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，一遍环氧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富锌面漆</w:t>
            </w:r>
          </w:p>
          <w:p w14:paraId="679EA466">
            <w:pPr>
              <w:spacing w:before="3" w:line="187" w:lineRule="auto"/>
              <w:ind w:left="44" w:right="97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5.耐火极限2.5h，</w:t>
            </w: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>厚涂35mm（非膨胀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性）</w:t>
            </w:r>
          </w:p>
          <w:p w14:paraId="374D3BEE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D318E60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1.拼装</w:t>
            </w:r>
          </w:p>
          <w:p w14:paraId="38AB287A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吊装就位</w:t>
            </w:r>
          </w:p>
          <w:p w14:paraId="5E588E39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3.安装</w:t>
            </w:r>
          </w:p>
          <w:p w14:paraId="38E5085F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4.探伤</w:t>
            </w:r>
          </w:p>
          <w:p w14:paraId="432D5B1F">
            <w:pPr>
              <w:spacing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5.补刷油漆</w:t>
            </w: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208736A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1DF9AF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88605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1AA98E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9F678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02F71E">
            <w:pPr>
              <w:spacing w:before="82" w:line="20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7F7CAEB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C6576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7697B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F4659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E11CD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102C13">
            <w:pPr>
              <w:spacing w:before="82" w:line="206" w:lineRule="auto"/>
              <w:ind w:right="17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30.484</w:t>
            </w:r>
          </w:p>
        </w:tc>
      </w:tr>
      <w:tr w14:paraId="0196EC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9E1CBA9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93AB39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3F379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526E0E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228DD1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7AD49F">
            <w:pPr>
              <w:spacing w:before="81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32</w:t>
            </w:r>
          </w:p>
        </w:tc>
        <w:tc>
          <w:tcPr>
            <w:tcW w:w="1224" w:type="dxa"/>
            <w:noWrap w:val="0"/>
            <w:vAlign w:val="top"/>
          </w:tcPr>
          <w:p w14:paraId="1A91424D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326842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3C572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1C180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C9BAA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D8EA40D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010604001001</w:t>
            </w:r>
          </w:p>
        </w:tc>
        <w:tc>
          <w:tcPr>
            <w:tcW w:w="1537" w:type="dxa"/>
            <w:noWrap w:val="0"/>
            <w:vAlign w:val="top"/>
          </w:tcPr>
          <w:p w14:paraId="391CCA1E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7796D5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3EAA70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6F3D8F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8D667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7EF359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钢梁</w:t>
            </w:r>
          </w:p>
        </w:tc>
        <w:tc>
          <w:tcPr>
            <w:tcW w:w="3038" w:type="dxa"/>
            <w:noWrap w:val="0"/>
            <w:vAlign w:val="top"/>
          </w:tcPr>
          <w:p w14:paraId="0BF5C800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5F49330">
            <w:pPr>
              <w:spacing w:before="4" w:line="188" w:lineRule="auto"/>
              <w:ind w:left="43" w:right="28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1.钢材品种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7"/>
                <w:sz w:val="21"/>
                <w:szCs w:val="21"/>
              </w:rPr>
              <w:t>:Q235-B</w:t>
            </w:r>
            <w:r>
              <w:rPr>
                <w:rFonts w:hint="eastAsia" w:ascii="仿宋" w:hAnsi="仿宋" w:eastAsia="仿宋" w:cs="仿宋"/>
                <w:spacing w:val="-2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1"/>
                <w:szCs w:val="21"/>
              </w:rPr>
              <w:t>、H400*30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0*8*18</w:t>
            </w:r>
          </w:p>
          <w:p w14:paraId="20C55B6B">
            <w:pPr>
              <w:spacing w:before="1" w:line="187" w:lineRule="auto"/>
              <w:ind w:left="63" w:right="178" w:hanging="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2.单根质量</w:t>
            </w: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2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1.5t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以内</w:t>
            </w:r>
          </w:p>
          <w:p w14:paraId="3A2530AE">
            <w:pPr>
              <w:spacing w:before="1" w:line="187" w:lineRule="auto"/>
              <w:ind w:left="43" w:right="11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3.采用喷砂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、抛丸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等方法彻底除锈</w:t>
            </w:r>
          </w:p>
          <w:p w14:paraId="4C8F2D0E">
            <w:pPr>
              <w:spacing w:before="3" w:line="187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4.两遍防护环氧富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锌底漆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，一遍环氧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富锌面漆</w:t>
            </w:r>
          </w:p>
          <w:p w14:paraId="27B44858">
            <w:pPr>
              <w:spacing w:before="3" w:line="187" w:lineRule="auto"/>
              <w:ind w:left="46" w:right="1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5.耐火极限1.5h，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>薄涂7mm（膨胀性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)</w:t>
            </w:r>
          </w:p>
          <w:p w14:paraId="70204B81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0538021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1.拼装</w:t>
            </w:r>
          </w:p>
          <w:p w14:paraId="3AFB7359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吊装就位</w:t>
            </w:r>
          </w:p>
          <w:p w14:paraId="02180346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3.安装</w:t>
            </w:r>
          </w:p>
          <w:p w14:paraId="039523F7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4.探伤</w:t>
            </w:r>
          </w:p>
          <w:p w14:paraId="4FB01AA6">
            <w:pPr>
              <w:spacing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5.补刷油漆</w:t>
            </w:r>
          </w:p>
        </w:tc>
        <w:tc>
          <w:tcPr>
            <w:tcW w:w="769" w:type="dxa"/>
            <w:noWrap w:val="0"/>
            <w:vAlign w:val="top"/>
          </w:tcPr>
          <w:p w14:paraId="3E08054F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D34A1F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7491E6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E0A458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871133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F31EFE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E1AA9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220BA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52332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D18FFE">
            <w:pPr>
              <w:spacing w:before="82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noWrap w:val="0"/>
            <w:vAlign w:val="top"/>
          </w:tcPr>
          <w:p w14:paraId="5F7D7CA7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245F30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5EE5F9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4A7F63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0BE16E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BF633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304D7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BA83F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499A6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EEB9A7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31.152</w:t>
            </w:r>
          </w:p>
        </w:tc>
      </w:tr>
      <w:tr w14:paraId="2AA053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5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51652F5B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466CF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65799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7EF0F8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145AE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E3922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118253">
            <w:pPr>
              <w:spacing w:before="82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33</w:t>
            </w: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14D3657A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F08F97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AE91F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6D0F1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73482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73A15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732970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010605001001</w:t>
            </w: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7781B601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FC5CD8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74379A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CD3CA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2D917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D7652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97FC65">
            <w:pPr>
              <w:spacing w:before="82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钢板楼板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075BC9FD">
            <w:pPr>
              <w:spacing w:before="17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E86ABCE">
            <w:pPr>
              <w:spacing w:before="4" w:line="188" w:lineRule="auto"/>
              <w:ind w:left="49" w:right="112" w:firstLine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1.钢筋桁架楼承板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（TD3-90)</w:t>
            </w:r>
          </w:p>
          <w:p w14:paraId="70053843">
            <w:pPr>
              <w:spacing w:before="1" w:line="187" w:lineRule="auto"/>
              <w:ind w:left="70" w:right="8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2.钢板型号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、厚度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:0.5mm厚镀锌钢板</w:t>
            </w:r>
          </w:p>
          <w:p w14:paraId="03CD3CEB">
            <w:pPr>
              <w:spacing w:before="3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3.清除构件表面毛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刺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、铁锈等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，采用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喷砂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、抛丸等方法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彻底除锈</w:t>
            </w:r>
          </w:p>
          <w:p w14:paraId="2DF63606">
            <w:pPr>
              <w:spacing w:before="3" w:line="187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4.两遍防护环氧富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锌底漆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，一遍环氧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富锌面漆</w:t>
            </w:r>
          </w:p>
          <w:p w14:paraId="43CAD423">
            <w:pPr>
              <w:spacing w:before="3" w:line="187" w:lineRule="auto"/>
              <w:ind w:left="46" w:right="1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5.耐火极限1.5h，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>薄涂7mm（膨胀性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)</w:t>
            </w:r>
          </w:p>
          <w:p w14:paraId="4D168BCB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9486BF3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1.拼装</w:t>
            </w:r>
          </w:p>
          <w:p w14:paraId="3331F4A5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2.安装</w:t>
            </w:r>
          </w:p>
          <w:p w14:paraId="04BDE86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3.探伤</w:t>
            </w:r>
          </w:p>
          <w:p w14:paraId="0DDC20CF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4.补刷油漆</w:t>
            </w:r>
          </w:p>
          <w:p w14:paraId="23EB4070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5.接缝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、嵌缝</w:t>
            </w: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6F022992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8C88B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4E3AD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B58C9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656AB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531424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D66CA6E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CEB8C1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8A664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B2976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E778EC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25AA30C5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8C6FF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6D9AB7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C05961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D9FDF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1CF51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40730B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1A0237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B58923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662F9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7BAC1D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159.55</w:t>
            </w:r>
          </w:p>
        </w:tc>
      </w:tr>
      <w:tr w14:paraId="12D337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6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1EA3DB6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C6E784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927FA2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CC5ADA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5C5D60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9BADB4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7B382B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8D1BD8">
            <w:pPr>
              <w:spacing w:before="81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34</w:t>
            </w:r>
          </w:p>
        </w:tc>
        <w:tc>
          <w:tcPr>
            <w:tcW w:w="1224" w:type="dxa"/>
            <w:noWrap w:val="0"/>
            <w:vAlign w:val="top"/>
          </w:tcPr>
          <w:p w14:paraId="41421A4D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CB96B0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13B1D6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08F63E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D42A89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25725C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7BBFAF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7F2805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010605002001</w:t>
            </w:r>
          </w:p>
        </w:tc>
        <w:tc>
          <w:tcPr>
            <w:tcW w:w="1537" w:type="dxa"/>
            <w:noWrap w:val="0"/>
            <w:vAlign w:val="top"/>
          </w:tcPr>
          <w:p w14:paraId="087B0D1F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ABF2FC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EB50A3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98D3D0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A4429F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5F321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C026C3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E85228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钢板墙板</w:t>
            </w:r>
          </w:p>
        </w:tc>
        <w:tc>
          <w:tcPr>
            <w:tcW w:w="3038" w:type="dxa"/>
            <w:noWrap w:val="0"/>
            <w:vAlign w:val="top"/>
          </w:tcPr>
          <w:p w14:paraId="039088DE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EEE892A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1.钢材品种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:Q235-B</w:t>
            </w:r>
          </w:p>
          <w:p w14:paraId="4F6CC409">
            <w:pPr>
              <w:spacing w:before="3" w:line="187" w:lineRule="auto"/>
              <w:ind w:left="43" w:right="11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2.钢板（复合板）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型号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、厚度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:矩形4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>0*60*3龙骨</w:t>
            </w:r>
            <w:r>
              <w:rPr>
                <w:rFonts w:hint="eastAsia" w:ascii="仿宋" w:hAnsi="仿宋" w:eastAsia="仿宋" w:cs="仿宋"/>
                <w:spacing w:val="-2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>，5mm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厚花纹钢板</w:t>
            </w:r>
          </w:p>
          <w:p w14:paraId="67195B5F">
            <w:pPr>
              <w:spacing w:before="3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3.清除构件表面毛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刺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、铁锈等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，采用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喷砂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、抛丸等方法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彻底除锈</w:t>
            </w:r>
          </w:p>
          <w:p w14:paraId="2A594E25">
            <w:pPr>
              <w:spacing w:before="3" w:line="187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4.两遍防护环氧富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锌底漆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，一遍环氧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富锌面漆</w:t>
            </w:r>
          </w:p>
          <w:p w14:paraId="7CF7571E">
            <w:pPr>
              <w:spacing w:before="3" w:line="187" w:lineRule="auto"/>
              <w:ind w:left="46" w:right="1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5.耐火极限1.5h，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>薄涂7mm（膨胀性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)</w:t>
            </w:r>
          </w:p>
          <w:p w14:paraId="18315117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6D83C36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1.拼装</w:t>
            </w:r>
          </w:p>
          <w:p w14:paraId="43E69A28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2.安装</w:t>
            </w:r>
          </w:p>
          <w:p w14:paraId="6AD982F8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3.探伤</w:t>
            </w:r>
          </w:p>
          <w:p w14:paraId="73D9F566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4.补刷油漆</w:t>
            </w:r>
          </w:p>
          <w:p w14:paraId="2F8D25B5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5.接缝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、嵌缝</w:t>
            </w:r>
          </w:p>
        </w:tc>
        <w:tc>
          <w:tcPr>
            <w:tcW w:w="769" w:type="dxa"/>
            <w:noWrap w:val="0"/>
            <w:vAlign w:val="top"/>
          </w:tcPr>
          <w:p w14:paraId="2C6489C3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93DACD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B8C4F8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914456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BFCC22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F6D28C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5E4D83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29F74B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650819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B50DF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221287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05CABE">
            <w:pPr>
              <w:spacing w:before="82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noWrap w:val="0"/>
            <w:vAlign w:val="top"/>
          </w:tcPr>
          <w:p w14:paraId="02C15BE9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919845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01E4A2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4CBAF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1542D3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1CAF33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0112DD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101BB0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DE12A9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1DE830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FC439B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CA3DCB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601.22</w:t>
            </w:r>
          </w:p>
        </w:tc>
      </w:tr>
      <w:tr w14:paraId="388CA2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6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232D4DE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C7E53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0B5525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303987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4D1251">
            <w:pPr>
              <w:spacing w:before="81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35</w:t>
            </w: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2D596F66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5A2154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3FE2F0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8FAA10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7F7202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010606003001</w:t>
            </w: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17D80EE7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B34407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3ACABE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6A7EC2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1F60BF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钢墙架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66C15FB7">
            <w:pPr>
              <w:spacing w:before="4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614DDA5">
            <w:pPr>
              <w:spacing w:before="4" w:line="188" w:lineRule="auto"/>
              <w:ind w:left="43" w:right="58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1.钢材品种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:Q235-B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、矩形40*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60*3龙骨</w:t>
            </w:r>
          </w:p>
          <w:p w14:paraId="4537D9CD">
            <w:pPr>
              <w:spacing w:before="3" w:line="187" w:lineRule="auto"/>
              <w:ind w:left="41" w:right="112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2.清除构件表面毛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刺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、铁锈等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，采用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喷砂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、抛丸等方法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彻底除锈</w:t>
            </w:r>
          </w:p>
          <w:p w14:paraId="5E92FA77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3.两遍防护环氧富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锌底漆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，一遍环氧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富锌面漆</w:t>
            </w:r>
          </w:p>
          <w:p w14:paraId="4971E6C1">
            <w:pPr>
              <w:spacing w:before="3" w:line="187" w:lineRule="auto"/>
              <w:ind w:left="45" w:right="126" w:hanging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4.耐火极限1.5h，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>薄涂7mm（膨胀性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)</w:t>
            </w:r>
          </w:p>
          <w:p w14:paraId="35C91DE9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3786ECD2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1.拼装</w:t>
            </w:r>
          </w:p>
          <w:p w14:paraId="78C31FBD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吊装就位</w:t>
            </w:r>
          </w:p>
          <w:p w14:paraId="15E41319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3.安装</w:t>
            </w:r>
          </w:p>
          <w:p w14:paraId="7FDDB88E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4.探伤</w:t>
            </w:r>
          </w:p>
          <w:p w14:paraId="6DEE46F3">
            <w:pPr>
              <w:spacing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5.补刷油漆</w:t>
            </w: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0ACB810E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0C6848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9C2452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5145E9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CEAB5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370318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13F8BE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E5CAC5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792365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110C7E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30A4209A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8F3A4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E2CA77D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53B894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CD38D5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6547D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4DEBC9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CFED17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92B1B7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225B5C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10.706</w:t>
            </w:r>
          </w:p>
        </w:tc>
      </w:tr>
      <w:tr w14:paraId="299857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4D0BD44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ACCDD2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2D1809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FCF53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875D3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773D67">
            <w:pPr>
              <w:spacing w:before="81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36</w:t>
            </w:r>
          </w:p>
        </w:tc>
        <w:tc>
          <w:tcPr>
            <w:tcW w:w="1224" w:type="dxa"/>
            <w:noWrap w:val="0"/>
            <w:vAlign w:val="top"/>
          </w:tcPr>
          <w:p w14:paraId="1D8E95C0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438FBE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9C3599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A2EDC2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1D1E5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2CDA02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010607006001</w:t>
            </w:r>
          </w:p>
        </w:tc>
        <w:tc>
          <w:tcPr>
            <w:tcW w:w="1537" w:type="dxa"/>
            <w:noWrap w:val="0"/>
            <w:vAlign w:val="top"/>
          </w:tcPr>
          <w:p w14:paraId="56F095C5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A834DA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D2D769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9EEE8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E7FD59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964C12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钢梯</w:t>
            </w:r>
          </w:p>
        </w:tc>
        <w:tc>
          <w:tcPr>
            <w:tcW w:w="3038" w:type="dxa"/>
            <w:noWrap w:val="0"/>
            <w:vAlign w:val="top"/>
          </w:tcPr>
          <w:p w14:paraId="49C356CE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ACF8EDD">
            <w:pPr>
              <w:spacing w:before="4" w:line="188" w:lineRule="auto"/>
              <w:ind w:left="70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1.钢材品种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:Q235-B</w:t>
            </w:r>
          </w:p>
          <w:p w14:paraId="5ED697C9">
            <w:pPr>
              <w:spacing w:before="1" w:line="187" w:lineRule="auto"/>
              <w:ind w:left="45" w:right="20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2.钢梯形式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:踏步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式</w:t>
            </w:r>
          </w:p>
          <w:p w14:paraId="7821A223">
            <w:pPr>
              <w:spacing w:before="3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3.清除构件表面毛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刺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、铁锈等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，采用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喷砂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、抛丸等方法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彻底除锈</w:t>
            </w:r>
          </w:p>
          <w:p w14:paraId="19255EA4">
            <w:pPr>
              <w:spacing w:before="3" w:line="187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4.两遍防护环氧富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锌底漆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，一遍环氧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富锌面漆</w:t>
            </w:r>
          </w:p>
          <w:p w14:paraId="3E2BD736">
            <w:pPr>
              <w:spacing w:before="2" w:line="187" w:lineRule="auto"/>
              <w:ind w:left="44" w:right="97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5.耐火极限1h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，薄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>涂4mm（膨胀性）</w:t>
            </w:r>
          </w:p>
          <w:p w14:paraId="3A2EE4C3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824114F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1.拼装</w:t>
            </w:r>
          </w:p>
          <w:p w14:paraId="144982A5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吊装就位</w:t>
            </w:r>
          </w:p>
          <w:p w14:paraId="07FFEBD9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3.安装</w:t>
            </w:r>
          </w:p>
          <w:p w14:paraId="3C5C9265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4.探伤</w:t>
            </w:r>
          </w:p>
          <w:p w14:paraId="6E24AD14">
            <w:pPr>
              <w:spacing w:before="1"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5.补刷油漆</w:t>
            </w:r>
          </w:p>
        </w:tc>
        <w:tc>
          <w:tcPr>
            <w:tcW w:w="769" w:type="dxa"/>
            <w:noWrap w:val="0"/>
            <w:vAlign w:val="top"/>
          </w:tcPr>
          <w:p w14:paraId="57DA7C90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62DD0D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B7BE5C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8DD9A3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75239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9A9ED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55F258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0F464F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3F1BB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17C62E">
            <w:pPr>
              <w:spacing w:before="82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noWrap w:val="0"/>
            <w:vAlign w:val="top"/>
          </w:tcPr>
          <w:p w14:paraId="39D88C9C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252687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36200B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076F90">
            <w:pPr>
              <w:pStyle w:val="6"/>
              <w:spacing w:line="26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DD436C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12622D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0F8A369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D2FF5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5F2A80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F5C23B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7.339</w:t>
            </w:r>
          </w:p>
        </w:tc>
      </w:tr>
      <w:tr w14:paraId="2B03EE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A992920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C8C91C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7BD29E">
            <w:pPr>
              <w:spacing w:before="81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37</w:t>
            </w:r>
          </w:p>
        </w:tc>
        <w:tc>
          <w:tcPr>
            <w:tcW w:w="1224" w:type="dxa"/>
            <w:noWrap w:val="0"/>
            <w:vAlign w:val="top"/>
          </w:tcPr>
          <w:p w14:paraId="255000AB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AA2C0C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D64A10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040307010001</w:t>
            </w:r>
          </w:p>
        </w:tc>
        <w:tc>
          <w:tcPr>
            <w:tcW w:w="1537" w:type="dxa"/>
            <w:noWrap w:val="0"/>
            <w:vAlign w:val="top"/>
          </w:tcPr>
          <w:p w14:paraId="64CE5495">
            <w:pPr>
              <w:pStyle w:val="6"/>
              <w:spacing w:line="30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F97602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01FAF8">
            <w:pPr>
              <w:spacing w:before="82" w:line="189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高强螺栓</w:t>
            </w:r>
          </w:p>
        </w:tc>
        <w:tc>
          <w:tcPr>
            <w:tcW w:w="3038" w:type="dxa"/>
            <w:noWrap w:val="0"/>
            <w:vAlign w:val="top"/>
          </w:tcPr>
          <w:p w14:paraId="7D7A43CC">
            <w:pPr>
              <w:spacing w:before="42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FA2D7B2">
            <w:pPr>
              <w:spacing w:before="4" w:line="188" w:lineRule="auto"/>
              <w:ind w:left="44" w:right="20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1.材料种类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:高强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螺栓</w:t>
            </w:r>
          </w:p>
          <w:p w14:paraId="65FEF14F">
            <w:pPr>
              <w:spacing w:before="1" w:line="187" w:lineRule="auto"/>
              <w:ind w:left="72" w:right="283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2.材料规格:M20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E18AD1C">
            <w:pPr>
              <w:spacing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1.安装</w:t>
            </w:r>
          </w:p>
        </w:tc>
        <w:tc>
          <w:tcPr>
            <w:tcW w:w="769" w:type="dxa"/>
            <w:noWrap w:val="0"/>
            <w:vAlign w:val="top"/>
          </w:tcPr>
          <w:p w14:paraId="2A933360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A91A39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420C12">
            <w:pPr>
              <w:spacing w:before="81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  <w:tc>
          <w:tcPr>
            <w:tcW w:w="918" w:type="dxa"/>
            <w:noWrap w:val="0"/>
            <w:vAlign w:val="top"/>
          </w:tcPr>
          <w:p w14:paraId="20CC6950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78AB6C">
            <w:pPr>
              <w:pStyle w:val="6"/>
              <w:spacing w:line="30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7F81EF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</w:rPr>
              <w:t>40</w:t>
            </w:r>
          </w:p>
        </w:tc>
      </w:tr>
      <w:tr w14:paraId="1ED83C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0040750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15EC3851">
            <w:pPr>
              <w:spacing w:before="60" w:line="201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A.9</w:t>
            </w:r>
          </w:p>
        </w:tc>
        <w:tc>
          <w:tcPr>
            <w:tcW w:w="1537" w:type="dxa"/>
            <w:noWrap w:val="0"/>
            <w:vAlign w:val="top"/>
          </w:tcPr>
          <w:p w14:paraId="7818979A">
            <w:pPr>
              <w:spacing w:before="61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屋面及防水工程</w:t>
            </w:r>
          </w:p>
        </w:tc>
        <w:tc>
          <w:tcPr>
            <w:tcW w:w="3038" w:type="dxa"/>
            <w:noWrap w:val="0"/>
            <w:vAlign w:val="top"/>
          </w:tcPr>
          <w:p w14:paraId="3ABA874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31B8470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17842F3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3F00C1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57ECC34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CC28F7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B0FA62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6D026B">
            <w:pPr>
              <w:spacing w:before="82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38</w:t>
            </w:r>
          </w:p>
        </w:tc>
        <w:tc>
          <w:tcPr>
            <w:tcW w:w="1224" w:type="dxa"/>
            <w:noWrap w:val="0"/>
            <w:vAlign w:val="top"/>
          </w:tcPr>
          <w:p w14:paraId="153953F8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F31879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4E9DC4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79E942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010902004001</w:t>
            </w:r>
          </w:p>
        </w:tc>
        <w:tc>
          <w:tcPr>
            <w:tcW w:w="1537" w:type="dxa"/>
            <w:noWrap w:val="0"/>
            <w:vAlign w:val="top"/>
          </w:tcPr>
          <w:p w14:paraId="0B183B15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CB5CAD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C84D41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0A7D6D">
            <w:pPr>
              <w:spacing w:before="82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屋面排水管</w:t>
            </w:r>
          </w:p>
        </w:tc>
        <w:tc>
          <w:tcPr>
            <w:tcW w:w="3038" w:type="dxa"/>
            <w:noWrap w:val="0"/>
            <w:vAlign w:val="top"/>
          </w:tcPr>
          <w:p w14:paraId="649C006B">
            <w:pPr>
              <w:spacing w:before="4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1FBBE58">
            <w:pPr>
              <w:spacing w:before="4" w:line="188" w:lineRule="auto"/>
              <w:ind w:left="38" w:right="22" w:firstLine="18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1.排水管品种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、规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格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:衬塑钢制雨水管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>D100</w:t>
            </w:r>
          </w:p>
          <w:p w14:paraId="1B86D5A5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6F7B3F1">
            <w:pPr>
              <w:spacing w:before="4" w:line="188" w:lineRule="auto"/>
              <w:ind w:left="42" w:right="11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1.排水管及配件安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装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、固定</w:t>
            </w:r>
          </w:p>
          <w:p w14:paraId="4C78482F">
            <w:pPr>
              <w:spacing w:before="1" w:line="185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2.刷漆</w:t>
            </w:r>
          </w:p>
        </w:tc>
        <w:tc>
          <w:tcPr>
            <w:tcW w:w="769" w:type="dxa"/>
            <w:noWrap w:val="0"/>
            <w:vAlign w:val="top"/>
          </w:tcPr>
          <w:p w14:paraId="6DEFDE08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EA87DA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D99FD2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C1E9B0">
            <w:pPr>
              <w:spacing w:before="81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noWrap w:val="0"/>
            <w:vAlign w:val="top"/>
          </w:tcPr>
          <w:p w14:paraId="43B8C0FB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020D82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866548">
            <w:pPr>
              <w:pStyle w:val="6"/>
              <w:spacing w:line="28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426CF2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13.97</w:t>
            </w:r>
          </w:p>
        </w:tc>
      </w:tr>
      <w:tr w14:paraId="300BA1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3D6A5B3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767A09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C2C596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E26CBB">
            <w:pPr>
              <w:spacing w:before="82" w:line="206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39</w:t>
            </w:r>
          </w:p>
        </w:tc>
        <w:tc>
          <w:tcPr>
            <w:tcW w:w="1224" w:type="dxa"/>
            <w:noWrap w:val="0"/>
            <w:vAlign w:val="top"/>
          </w:tcPr>
          <w:p w14:paraId="6F4DF715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EC5A6D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B51D11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787E44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010902002001</w:t>
            </w:r>
          </w:p>
        </w:tc>
        <w:tc>
          <w:tcPr>
            <w:tcW w:w="1537" w:type="dxa"/>
            <w:noWrap w:val="0"/>
            <w:vAlign w:val="top"/>
          </w:tcPr>
          <w:p w14:paraId="054EE582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E02794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977E74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8D7079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钢板墙面涂膜防水</w:t>
            </w:r>
          </w:p>
        </w:tc>
        <w:tc>
          <w:tcPr>
            <w:tcW w:w="3038" w:type="dxa"/>
            <w:noWrap w:val="0"/>
            <w:vAlign w:val="top"/>
          </w:tcPr>
          <w:p w14:paraId="3FF80DCC">
            <w:pPr>
              <w:spacing w:before="52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F0120D3">
            <w:pPr>
              <w:spacing w:before="4" w:line="188" w:lineRule="auto"/>
              <w:ind w:left="41" w:right="202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防水膜品种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聚脲防水涂料</w:t>
            </w:r>
          </w:p>
          <w:p w14:paraId="6076FA8A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594CCD4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1.基层处理</w:t>
            </w:r>
          </w:p>
          <w:p w14:paraId="51FAF00D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2.刷基层处理剂</w:t>
            </w:r>
          </w:p>
          <w:p w14:paraId="11D104D4">
            <w:pPr>
              <w:spacing w:before="3" w:line="184" w:lineRule="auto"/>
              <w:ind w:left="42" w:right="112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3.铺布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、喷涂防水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层</w:t>
            </w:r>
          </w:p>
        </w:tc>
        <w:tc>
          <w:tcPr>
            <w:tcW w:w="769" w:type="dxa"/>
            <w:noWrap w:val="0"/>
            <w:vAlign w:val="top"/>
          </w:tcPr>
          <w:p w14:paraId="05AEA543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95595A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1B4A0E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7B0862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noWrap w:val="0"/>
            <w:vAlign w:val="top"/>
          </w:tcPr>
          <w:p w14:paraId="210FDBE3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E3F3D0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674F7A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4A8C9B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539.66</w:t>
            </w:r>
          </w:p>
        </w:tc>
      </w:tr>
      <w:tr w14:paraId="0B90C73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69B49616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40DAEDB3">
            <w:pPr>
              <w:spacing w:before="71" w:line="204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A.11</w:t>
            </w: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4F0801D2">
            <w:pPr>
              <w:spacing w:before="72" w:line="189" w:lineRule="auto"/>
              <w:ind w:left="3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楼地面装饰工程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2E017B3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56B53F9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36008A62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3A1ED7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7487E808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D430DD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EBAB10B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8F2AF4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ADC230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368C54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7EFCC4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AF1498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851EB1">
            <w:pPr>
              <w:spacing w:before="82" w:line="206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</w:rPr>
              <w:t>40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876A6B0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9A696E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32A4F4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06EF74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7C401D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940295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4EB6CA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ECFFE0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6706A3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011102003001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DB4AF0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58137D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9FA919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8313A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6C6E36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9DFF02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A00208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1405F0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DDE64D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青砖地面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3700CD1">
            <w:pPr>
              <w:spacing w:before="3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D18C55D">
            <w:pPr>
              <w:spacing w:before="4" w:line="188" w:lineRule="auto"/>
              <w:ind w:left="41" w:right="37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1.240*120*60青砖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铺面</w:t>
            </w:r>
          </w:p>
          <w:p w14:paraId="35C9E88C">
            <w:pPr>
              <w:spacing w:before="1" w:line="187" w:lineRule="auto"/>
              <w:ind w:left="42" w:right="17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2.20厚1</w:t>
            </w:r>
            <w:r>
              <w:rPr>
                <w:rFonts w:hint="eastAsia" w:ascii="仿宋" w:hAnsi="仿宋" w:eastAsia="仿宋" w:cs="仿宋"/>
                <w:spacing w:val="-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:3水泥砂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浆找平层</w:t>
            </w:r>
          </w:p>
          <w:p w14:paraId="3BF459E6">
            <w:pPr>
              <w:spacing w:before="2" w:line="187" w:lineRule="auto"/>
              <w:ind w:left="44" w:right="11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聚脲防水涂料喷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涂表面</w:t>
            </w:r>
          </w:p>
          <w:p w14:paraId="4BA785CB">
            <w:pPr>
              <w:spacing w:before="2" w:line="187" w:lineRule="auto"/>
              <w:ind w:left="41" w:right="9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4.＞80厚混凝土找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坡</w:t>
            </w:r>
          </w:p>
          <w:p w14:paraId="396A4B22">
            <w:pPr>
              <w:spacing w:before="2" w:line="187" w:lineRule="auto"/>
              <w:ind w:left="72" w:right="307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5.席纹钢板封面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79325087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1.清理基层</w:t>
            </w:r>
          </w:p>
          <w:p w14:paraId="763A5418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2.找平层铺设</w:t>
            </w:r>
          </w:p>
          <w:p w14:paraId="36CEA575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3.面层铺设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、磨边</w:t>
            </w: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4.勾缝</w:t>
            </w:r>
          </w:p>
          <w:p w14:paraId="3AA32D7D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5.刷防护材料</w:t>
            </w:r>
          </w:p>
          <w:p w14:paraId="76FD7632">
            <w:pPr>
              <w:spacing w:before="2" w:line="191" w:lineRule="auto"/>
              <w:ind w:left="58" w:right="112" w:hanging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6.酸洗</w:t>
            </w:r>
            <w:r>
              <w:rPr>
                <w:rFonts w:hint="eastAsia" w:ascii="仿宋" w:hAnsi="仿宋" w:eastAsia="仿宋" w:cs="仿宋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、打蜡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、结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晶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9687C80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8DADE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69216A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5126CD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23998B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DE9629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EDE08B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DBFA19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603DA7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AD0C57D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4F5DBE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BDB023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0505C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D12C6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5FDE2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4D0362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3FBA5B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99508A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96.64</w:t>
            </w:r>
          </w:p>
        </w:tc>
      </w:tr>
      <w:tr w14:paraId="0BDAC8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211EC11F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0DB39A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0D733B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90461C">
            <w:pPr>
              <w:spacing w:before="82" w:line="208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41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5510083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81ECA2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B0337A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E2A4BC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011103002001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3B12977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55FF8A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89340D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0D9E51">
            <w:pPr>
              <w:spacing w:before="82" w:line="189" w:lineRule="auto"/>
              <w:ind w:left="3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橡塑卷材楼地面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F5F1A13">
            <w:pPr>
              <w:spacing w:before="4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5E14E93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1.面层材料品种、</w:t>
            </w:r>
          </w:p>
          <w:p w14:paraId="37C5DCDC">
            <w:pPr>
              <w:spacing w:before="1" w:line="187" w:lineRule="auto"/>
              <w:ind w:left="42" w:right="2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规格</w:t>
            </w: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:仿城砖铺地胶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垫</w:t>
            </w:r>
          </w:p>
          <w:p w14:paraId="37276B65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601FB43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1.清理基层</w:t>
            </w:r>
          </w:p>
          <w:p w14:paraId="31773500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2.面层铺设</w:t>
            </w:r>
          </w:p>
          <w:p w14:paraId="25725168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3.压条装钉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97BA6CC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16DA85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59242C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1B25C9">
            <w:pPr>
              <w:spacing w:before="82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28F02B8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A9EEE2">
            <w:pPr>
              <w:pStyle w:val="6"/>
              <w:spacing w:line="28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1C1E59">
            <w:pPr>
              <w:pStyle w:val="6"/>
              <w:spacing w:line="28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610B2B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62.91</w:t>
            </w:r>
          </w:p>
        </w:tc>
      </w:tr>
      <w:tr w14:paraId="1D483C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0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2BB46C39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E90574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6256CC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149F3E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9C0FC1">
            <w:pPr>
              <w:spacing w:before="82" w:line="208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42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9E31BB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AC68CF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0D81A6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1156BB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AE4BF9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011503001001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16B61A3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CD2271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BDB42A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D6F4CD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BF6FAA">
            <w:pPr>
              <w:spacing w:before="81" w:line="189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带扶手的栏杆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、栏板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5C2E2D0">
            <w:pPr>
              <w:spacing w:before="4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BA8EB36">
            <w:pPr>
              <w:spacing w:before="4" w:line="188" w:lineRule="auto"/>
              <w:ind w:left="40" w:right="141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1.扶手材料种类、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规格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:80*120木质扶手</w:t>
            </w:r>
          </w:p>
          <w:p w14:paraId="01BFC60E">
            <w:pPr>
              <w:spacing w:before="2" w:line="187" w:lineRule="auto"/>
              <w:ind w:left="42" w:right="88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2.栏杆（板）材料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种类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:25*25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方通立杆</w:t>
            </w:r>
          </w:p>
          <w:p w14:paraId="395BB3D2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F19A228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1.制作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、安装</w:t>
            </w:r>
          </w:p>
          <w:p w14:paraId="7F63F99A">
            <w:pPr>
              <w:spacing w:before="1"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2.刷防护材料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F9481F5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49F62C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6FF92A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E30AC2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8E99E3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055AB56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96B20F">
            <w:pPr>
              <w:pStyle w:val="6"/>
              <w:spacing w:line="27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05BEE8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F2596A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6E09E1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47.24</w:t>
            </w:r>
          </w:p>
        </w:tc>
      </w:tr>
      <w:tr w14:paraId="4631DF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14374E3D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B8F2E19">
            <w:pPr>
              <w:spacing w:before="67" w:line="200" w:lineRule="auto"/>
              <w:ind w:left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A.8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3BDFDD6">
            <w:pPr>
              <w:spacing w:before="67" w:line="189" w:lineRule="auto"/>
              <w:ind w:left="5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门窗工程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DE16FF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44731F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DA4D95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442620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0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08C92680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AA5274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DBA3D2B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FE571D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8D2FD3">
            <w:pPr>
              <w:spacing w:before="82" w:line="206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43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01DA554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7B1679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E50A0F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5402BA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3546DE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011205001001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3D1643C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882E6B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0BAF20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C38CD3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1594EC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墙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、柱面装饰板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89531B7">
            <w:pPr>
              <w:spacing w:before="52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63968B6">
            <w:pPr>
              <w:spacing w:before="4" w:line="188" w:lineRule="auto"/>
              <w:ind w:left="42" w:right="141" w:firstLine="13"/>
              <w:jc w:val="both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1.面层材料品种、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规格: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KT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板封面刷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乳胶漆</w:t>
            </w:r>
          </w:p>
          <w:p w14:paraId="1EDACB12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6F4DA47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1.清理基层</w:t>
            </w:r>
          </w:p>
          <w:p w14:paraId="4CD65D19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2.龙骨制作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、安装</w:t>
            </w:r>
          </w:p>
          <w:p w14:paraId="06034A71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3.钉隔离层</w:t>
            </w:r>
          </w:p>
          <w:p w14:paraId="62C28780">
            <w:pPr>
              <w:spacing w:before="1"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4.基层铺钉</w:t>
            </w:r>
          </w:p>
          <w:p w14:paraId="51FECBF6">
            <w:pPr>
              <w:spacing w:before="1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5.面层铺贴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2BDE5EE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2B7422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42114C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D3E3BB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555B24">
            <w:pPr>
              <w:spacing w:before="81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0BFDDEE">
            <w:pPr>
              <w:pStyle w:val="6"/>
              <w:spacing w:line="27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D4FB35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2A207D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66DB09">
            <w:pPr>
              <w:pStyle w:val="6"/>
              <w:spacing w:line="28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9A8B438">
            <w:pPr>
              <w:spacing w:before="82" w:line="206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8</w:t>
            </w:r>
          </w:p>
        </w:tc>
      </w:tr>
      <w:tr w14:paraId="3BA0F7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3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211594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6C1013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003481">
            <w:pPr>
              <w:spacing w:before="82" w:line="208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w w:val="92"/>
                <w:sz w:val="21"/>
                <w:szCs w:val="21"/>
              </w:rPr>
              <w:t>44</w:t>
            </w:r>
          </w:p>
        </w:tc>
        <w:tc>
          <w:tcPr>
            <w:tcW w:w="1224" w:type="dxa"/>
            <w:noWrap w:val="0"/>
            <w:vAlign w:val="top"/>
          </w:tcPr>
          <w:p w14:paraId="460EC2A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49CFD2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BD5303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010801001001</w:t>
            </w:r>
          </w:p>
        </w:tc>
        <w:tc>
          <w:tcPr>
            <w:tcW w:w="1537" w:type="dxa"/>
            <w:noWrap w:val="0"/>
            <w:vAlign w:val="top"/>
          </w:tcPr>
          <w:p w14:paraId="07CE895D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0CA3DAE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4F1F81">
            <w:pPr>
              <w:spacing w:before="82" w:line="188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木质门</w:t>
            </w:r>
          </w:p>
        </w:tc>
        <w:tc>
          <w:tcPr>
            <w:tcW w:w="3038" w:type="dxa"/>
            <w:noWrap w:val="0"/>
            <w:vAlign w:val="top"/>
          </w:tcPr>
          <w:p w14:paraId="31BF1244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0807082">
            <w:pPr>
              <w:spacing w:before="4" w:line="188" w:lineRule="auto"/>
              <w:ind w:left="43" w:right="88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门洞口尺寸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120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0*2100</w:t>
            </w:r>
          </w:p>
          <w:p w14:paraId="1851F004">
            <w:pPr>
              <w:spacing w:before="1" w:line="187" w:lineRule="auto"/>
              <w:ind w:left="72" w:right="397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门类型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:木门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0AF22B17">
            <w:pPr>
              <w:spacing w:line="183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门（含框）安装</w:t>
            </w:r>
          </w:p>
          <w:p w14:paraId="76A6E3FD">
            <w:pPr>
              <w:spacing w:before="5"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2.玻璃安装</w:t>
            </w:r>
          </w:p>
          <w:p w14:paraId="56AFF0DC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3.五金安装</w:t>
            </w:r>
          </w:p>
          <w:p w14:paraId="6FF57F11">
            <w:pPr>
              <w:spacing w:before="1" w:line="188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4.嵌缝打胶</w:t>
            </w:r>
          </w:p>
        </w:tc>
        <w:tc>
          <w:tcPr>
            <w:tcW w:w="769" w:type="dxa"/>
            <w:noWrap w:val="0"/>
            <w:vAlign w:val="top"/>
          </w:tcPr>
          <w:p w14:paraId="249EB87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6D0325D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03F80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A5223E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EF3810">
            <w:pPr>
              <w:spacing w:before="82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noWrap w:val="0"/>
            <w:vAlign w:val="top"/>
          </w:tcPr>
          <w:p w14:paraId="082F5FC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97CA98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D5412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AB469C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61222C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2.52</w:t>
            </w:r>
          </w:p>
        </w:tc>
      </w:tr>
      <w:tr w14:paraId="76DF08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F617B9A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5C841E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0B9109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0F0359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B35CA9">
            <w:pPr>
              <w:spacing w:before="81" w:line="206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45</w:t>
            </w:r>
          </w:p>
        </w:tc>
        <w:tc>
          <w:tcPr>
            <w:tcW w:w="1224" w:type="dxa"/>
            <w:noWrap w:val="0"/>
            <w:vAlign w:val="top"/>
          </w:tcPr>
          <w:p w14:paraId="77937C00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B2D422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B68382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32C849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ED219C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010802001001</w:t>
            </w:r>
          </w:p>
        </w:tc>
        <w:tc>
          <w:tcPr>
            <w:tcW w:w="1537" w:type="dxa"/>
            <w:noWrap w:val="0"/>
            <w:vAlign w:val="top"/>
          </w:tcPr>
          <w:p w14:paraId="7115B2D1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3C9608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3B4ACC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697122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DDEC10">
            <w:pPr>
              <w:spacing w:before="82" w:line="184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金属(塑钢)门</w:t>
            </w:r>
          </w:p>
        </w:tc>
        <w:tc>
          <w:tcPr>
            <w:tcW w:w="3038" w:type="dxa"/>
            <w:noWrap w:val="0"/>
            <w:vAlign w:val="top"/>
          </w:tcPr>
          <w:p w14:paraId="2DA5C762">
            <w:pPr>
              <w:spacing w:before="3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58A0F7A">
            <w:pPr>
              <w:spacing w:before="4" w:line="188" w:lineRule="auto"/>
              <w:ind w:left="41" w:right="88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门洞口尺寸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:600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*1800</w:t>
            </w:r>
          </w:p>
          <w:p w14:paraId="0C205EE9">
            <w:pPr>
              <w:spacing w:before="1" w:line="187" w:lineRule="auto"/>
              <w:ind w:left="42" w:right="20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门类型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:铝合金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检修门</w:t>
            </w:r>
          </w:p>
          <w:p w14:paraId="649EBFC4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CFEBF07">
            <w:pPr>
              <w:spacing w:before="5" w:line="184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门（含框）安装</w:t>
            </w:r>
          </w:p>
          <w:p w14:paraId="047A9773">
            <w:pPr>
              <w:spacing w:before="5"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2.玻璃安装</w:t>
            </w:r>
          </w:p>
          <w:p w14:paraId="3D6EDBE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3.五金安装</w:t>
            </w:r>
          </w:p>
          <w:p w14:paraId="45E3BD8C">
            <w:pPr>
              <w:spacing w:before="1" w:line="188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4.嵌缝打胶</w:t>
            </w:r>
          </w:p>
        </w:tc>
        <w:tc>
          <w:tcPr>
            <w:tcW w:w="769" w:type="dxa"/>
            <w:noWrap w:val="0"/>
            <w:vAlign w:val="top"/>
          </w:tcPr>
          <w:p w14:paraId="5AB3B5C2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BEBCCA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7CDBF9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709BA5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0F05FE">
            <w:pPr>
              <w:spacing w:before="82" w:line="208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0"/>
                <w:w w:val="84"/>
                <w:sz w:val="21"/>
                <w:szCs w:val="21"/>
              </w:rPr>
              <w:t>m2</w:t>
            </w:r>
          </w:p>
        </w:tc>
        <w:tc>
          <w:tcPr>
            <w:tcW w:w="918" w:type="dxa"/>
            <w:noWrap w:val="0"/>
            <w:vAlign w:val="top"/>
          </w:tcPr>
          <w:p w14:paraId="3D0D6BA0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8F0D0C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DA82599">
            <w:pPr>
              <w:pStyle w:val="6"/>
              <w:spacing w:line="27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91031C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BBDBF9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1.08</w:t>
            </w:r>
          </w:p>
        </w:tc>
      </w:tr>
      <w:tr w14:paraId="3EEC9D6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5E3F687">
            <w:pPr>
              <w:pStyle w:val="6"/>
              <w:spacing w:line="3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A7774D">
            <w:pPr>
              <w:spacing w:before="82" w:line="206" w:lineRule="auto"/>
              <w:ind w:left="26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</w:rPr>
              <w:t>46</w:t>
            </w:r>
          </w:p>
        </w:tc>
        <w:tc>
          <w:tcPr>
            <w:tcW w:w="1224" w:type="dxa"/>
            <w:noWrap w:val="0"/>
            <w:vAlign w:val="top"/>
          </w:tcPr>
          <w:p w14:paraId="6F91929F">
            <w:pPr>
              <w:pStyle w:val="6"/>
              <w:spacing w:line="3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5B6988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01B002</w:t>
            </w:r>
          </w:p>
        </w:tc>
        <w:tc>
          <w:tcPr>
            <w:tcW w:w="1537" w:type="dxa"/>
            <w:noWrap w:val="0"/>
            <w:vAlign w:val="top"/>
          </w:tcPr>
          <w:p w14:paraId="76D8AF4A">
            <w:pPr>
              <w:pStyle w:val="6"/>
              <w:spacing w:line="3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E31D12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排气扇</w:t>
            </w:r>
          </w:p>
        </w:tc>
        <w:tc>
          <w:tcPr>
            <w:tcW w:w="3038" w:type="dxa"/>
            <w:noWrap w:val="0"/>
            <w:vAlign w:val="top"/>
          </w:tcPr>
          <w:p w14:paraId="7B08171F">
            <w:pPr>
              <w:spacing w:before="4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E183344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1.排气扇</w:t>
            </w:r>
          </w:p>
          <w:p w14:paraId="4AE43539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4EC1281">
            <w:pPr>
              <w:spacing w:before="5" w:line="189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1.安装</w:t>
            </w:r>
          </w:p>
        </w:tc>
        <w:tc>
          <w:tcPr>
            <w:tcW w:w="769" w:type="dxa"/>
            <w:noWrap w:val="0"/>
            <w:vAlign w:val="top"/>
          </w:tcPr>
          <w:p w14:paraId="6F1A7922">
            <w:pPr>
              <w:pStyle w:val="6"/>
              <w:spacing w:line="3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EDA615B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  <w:tc>
          <w:tcPr>
            <w:tcW w:w="918" w:type="dxa"/>
            <w:noWrap w:val="0"/>
            <w:vAlign w:val="top"/>
          </w:tcPr>
          <w:p w14:paraId="364F303D">
            <w:pPr>
              <w:pStyle w:val="6"/>
              <w:spacing w:line="3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E261DB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  <w:t>1</w:t>
            </w:r>
          </w:p>
        </w:tc>
      </w:tr>
      <w:tr w14:paraId="1FCAD12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BF706C4">
            <w:pPr>
              <w:spacing w:before="82" w:line="206" w:lineRule="auto"/>
              <w:ind w:left="261"/>
              <w:rPr>
                <w:rFonts w:hint="default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  <w:t>47</w:t>
            </w:r>
          </w:p>
          <w:p w14:paraId="6180B724">
            <w:pPr>
              <w:spacing w:before="82" w:line="206" w:lineRule="auto"/>
              <w:ind w:left="261"/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7AF2E777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4B29260F">
            <w:pPr>
              <w:spacing w:before="79" w:line="189" w:lineRule="auto"/>
              <w:ind w:left="36" w:leftChars="0"/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人工土方开挖</w:t>
            </w:r>
          </w:p>
        </w:tc>
        <w:tc>
          <w:tcPr>
            <w:tcW w:w="3038" w:type="dxa"/>
            <w:noWrap w:val="0"/>
            <w:vAlign w:val="top"/>
          </w:tcPr>
          <w:p w14:paraId="44987BDB">
            <w:pPr>
              <w:spacing w:before="5" w:line="189" w:lineRule="auto"/>
              <w:ind w:left="56"/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57FC90FC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6A90B678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128.43</w:t>
            </w:r>
          </w:p>
        </w:tc>
      </w:tr>
      <w:tr w14:paraId="701965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3FB256BF">
            <w:pPr>
              <w:spacing w:before="82" w:line="206" w:lineRule="auto"/>
              <w:ind w:left="261"/>
              <w:rPr>
                <w:rFonts w:hint="default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  <w:t>48</w:t>
            </w:r>
          </w:p>
        </w:tc>
        <w:tc>
          <w:tcPr>
            <w:tcW w:w="1224" w:type="dxa"/>
            <w:noWrap w:val="0"/>
            <w:vAlign w:val="top"/>
          </w:tcPr>
          <w:p w14:paraId="748A5752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7008F9CB">
            <w:pPr>
              <w:spacing w:before="80" w:line="188" w:lineRule="auto"/>
              <w:ind w:left="36" w:leftChars="0"/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人工土方回填</w:t>
            </w:r>
          </w:p>
        </w:tc>
        <w:tc>
          <w:tcPr>
            <w:tcW w:w="3038" w:type="dxa"/>
            <w:noWrap w:val="0"/>
            <w:vAlign w:val="top"/>
          </w:tcPr>
          <w:p w14:paraId="1A868395">
            <w:pPr>
              <w:spacing w:before="5" w:line="189" w:lineRule="auto"/>
              <w:ind w:left="56"/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44F269AF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m³</w:t>
            </w:r>
          </w:p>
        </w:tc>
        <w:tc>
          <w:tcPr>
            <w:tcW w:w="918" w:type="dxa"/>
            <w:noWrap w:val="0"/>
            <w:vAlign w:val="top"/>
          </w:tcPr>
          <w:p w14:paraId="69EC114F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88.79</w:t>
            </w:r>
          </w:p>
        </w:tc>
      </w:tr>
      <w:tr w14:paraId="535F4E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73D53AC">
            <w:pPr>
              <w:spacing w:before="82" w:line="206" w:lineRule="auto"/>
              <w:ind w:left="261"/>
              <w:rPr>
                <w:rFonts w:hint="default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  <w:t>49</w:t>
            </w:r>
          </w:p>
        </w:tc>
        <w:tc>
          <w:tcPr>
            <w:tcW w:w="1224" w:type="dxa"/>
            <w:noWrap w:val="0"/>
            <w:vAlign w:val="top"/>
          </w:tcPr>
          <w:p w14:paraId="0F8AAB26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480BF3BF">
            <w:pPr>
              <w:spacing w:before="81" w:line="189" w:lineRule="auto"/>
              <w:ind w:left="35" w:leftChars="0"/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清理灌木杂草及垃圾外运8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km</w:t>
            </w:r>
          </w:p>
        </w:tc>
        <w:tc>
          <w:tcPr>
            <w:tcW w:w="3038" w:type="dxa"/>
            <w:noWrap w:val="0"/>
            <w:vAlign w:val="top"/>
          </w:tcPr>
          <w:p w14:paraId="15BBBDE2">
            <w:pPr>
              <w:spacing w:before="5" w:line="189" w:lineRule="auto"/>
              <w:ind w:left="56"/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0437BF78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m³</w:t>
            </w:r>
          </w:p>
        </w:tc>
        <w:tc>
          <w:tcPr>
            <w:tcW w:w="918" w:type="dxa"/>
            <w:noWrap w:val="0"/>
            <w:vAlign w:val="top"/>
          </w:tcPr>
          <w:p w14:paraId="3B408EFA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135.01</w:t>
            </w:r>
          </w:p>
        </w:tc>
      </w:tr>
      <w:tr w14:paraId="336061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63E8C08E">
            <w:pPr>
              <w:spacing w:before="82" w:line="206" w:lineRule="auto"/>
              <w:ind w:left="261"/>
              <w:rPr>
                <w:rFonts w:hint="default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8"/>
                <w:w w:val="97"/>
                <w:sz w:val="21"/>
                <w:szCs w:val="21"/>
                <w:lang w:val="en-US" w:eastAsia="zh-CN"/>
              </w:rPr>
              <w:t>50</w:t>
            </w:r>
          </w:p>
        </w:tc>
        <w:tc>
          <w:tcPr>
            <w:tcW w:w="1224" w:type="dxa"/>
            <w:noWrap w:val="0"/>
            <w:vAlign w:val="top"/>
          </w:tcPr>
          <w:p w14:paraId="0D76EBE5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64827E30">
            <w:pPr>
              <w:spacing w:before="81" w:line="189" w:lineRule="auto"/>
              <w:ind w:left="33" w:leftChars="0"/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钢化玻璃展示窗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 xml:space="preserve">  </w:t>
            </w:r>
          </w:p>
        </w:tc>
        <w:tc>
          <w:tcPr>
            <w:tcW w:w="3038" w:type="dxa"/>
            <w:noWrap w:val="0"/>
            <w:vAlign w:val="top"/>
          </w:tcPr>
          <w:p w14:paraId="24A41853">
            <w:pPr>
              <w:spacing w:before="5" w:line="189" w:lineRule="auto"/>
              <w:ind w:left="56"/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617DD4EF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m³</w:t>
            </w:r>
          </w:p>
        </w:tc>
        <w:tc>
          <w:tcPr>
            <w:tcW w:w="918" w:type="dxa"/>
            <w:noWrap w:val="0"/>
            <w:vAlign w:val="top"/>
          </w:tcPr>
          <w:p w14:paraId="3C227902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48.66</w:t>
            </w:r>
          </w:p>
        </w:tc>
      </w:tr>
      <w:tr w14:paraId="7EA5B4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restart"/>
            <w:tcBorders>
              <w:top w:val="single" w:color="000000" w:sz="10" w:space="0"/>
              <w:left w:val="single" w:color="000000" w:sz="12" w:space="0"/>
              <w:bottom w:val="nil"/>
            </w:tcBorders>
            <w:noWrap w:val="0"/>
            <w:vAlign w:val="top"/>
          </w:tcPr>
          <w:p w14:paraId="5418C283">
            <w:pPr>
              <w:spacing w:before="226" w:line="189" w:lineRule="auto"/>
              <w:ind w:left="17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1224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26B68FD4">
            <w:pPr>
              <w:spacing w:before="226" w:line="188" w:lineRule="auto"/>
              <w:ind w:left="32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项目编码</w:t>
            </w:r>
          </w:p>
        </w:tc>
        <w:tc>
          <w:tcPr>
            <w:tcW w:w="1537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421082E5">
            <w:pPr>
              <w:spacing w:before="226" w:line="188" w:lineRule="auto"/>
              <w:ind w:left="62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项目名称</w:t>
            </w:r>
          </w:p>
        </w:tc>
        <w:tc>
          <w:tcPr>
            <w:tcW w:w="3038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66DB8BB6">
            <w:pPr>
              <w:spacing w:before="226" w:line="188" w:lineRule="auto"/>
              <w:ind w:left="29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项目特征描述</w:t>
            </w:r>
          </w:p>
        </w:tc>
        <w:tc>
          <w:tcPr>
            <w:tcW w:w="769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466CB846">
            <w:pPr>
              <w:spacing w:before="91" w:line="199" w:lineRule="auto"/>
              <w:ind w:left="130" w:right="10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计量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单位</w:t>
            </w:r>
          </w:p>
        </w:tc>
        <w:tc>
          <w:tcPr>
            <w:tcW w:w="918" w:type="dxa"/>
            <w:vMerge w:val="restart"/>
            <w:tcBorders>
              <w:top w:val="single" w:color="000000" w:sz="10" w:space="0"/>
              <w:bottom w:val="nil"/>
            </w:tcBorders>
            <w:noWrap w:val="0"/>
            <w:vAlign w:val="top"/>
          </w:tcPr>
          <w:p w14:paraId="66C5455D">
            <w:pPr>
              <w:spacing w:before="228" w:line="187" w:lineRule="auto"/>
              <w:ind w:left="17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工程数量</w:t>
            </w:r>
          </w:p>
        </w:tc>
      </w:tr>
      <w:tr w14:paraId="462D15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52E1E0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64D97F5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7D6642B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3038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1F85877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433534B6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vMerge w:val="continue"/>
            <w:tcBorders>
              <w:top w:val="nil"/>
              <w:bottom w:val="single" w:color="000000" w:sz="4" w:space="0"/>
            </w:tcBorders>
            <w:noWrap w:val="0"/>
            <w:vAlign w:val="top"/>
          </w:tcPr>
          <w:p w14:paraId="6C0FD36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719606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3E6D72C3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80F75E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0CA9881">
            <w:pPr>
              <w:spacing w:before="48" w:line="189" w:lineRule="auto"/>
              <w:ind w:left="5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电气部分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7DFB7F3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2D295C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6C5A6E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7F6BE8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3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42C04D6D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9B235B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5E245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B2004D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A347B9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3024FB">
            <w:pPr>
              <w:spacing w:before="82" w:line="208" w:lineRule="auto"/>
              <w:ind w:left="32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C3015CB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A9204E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00F006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947484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537518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78EDCC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030406007001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7EAE3A3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B5C13E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BA950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6FC850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61DB2A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970159">
            <w:pPr>
              <w:spacing w:before="82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光伏逆变器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2CD889B">
            <w:pPr>
              <w:spacing w:before="15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A8E637F">
            <w:pPr>
              <w:spacing w:before="4" w:line="188" w:lineRule="auto"/>
              <w:ind w:left="45" w:right="202" w:firstLine="1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:光伏逆控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一体机</w:t>
            </w:r>
          </w:p>
          <w:p w14:paraId="0C6A7E68">
            <w:pPr>
              <w:spacing w:before="2" w:line="187" w:lineRule="auto"/>
              <w:ind w:left="57" w:right="133" w:hanging="1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9"/>
                <w:sz w:val="21"/>
                <w:szCs w:val="21"/>
              </w:rPr>
              <w:t>2.型号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9"/>
                <w:sz w:val="21"/>
                <w:szCs w:val="21"/>
              </w:rPr>
              <w:t>:48V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9"/>
                <w:sz w:val="21"/>
                <w:szCs w:val="21"/>
              </w:rPr>
              <w:t>、5KW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,   560*400*200mm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[工作内容]</w:t>
            </w:r>
          </w:p>
          <w:p w14:paraId="38B945BB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1.基础底座安装</w:t>
            </w:r>
          </w:p>
          <w:p w14:paraId="605EC4F6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2.逆变器安装</w:t>
            </w:r>
          </w:p>
          <w:p w14:paraId="20144459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3.接线</w:t>
            </w:r>
          </w:p>
          <w:p w14:paraId="506BF091">
            <w:pPr>
              <w:spacing w:line="189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4.本体接地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792E451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620223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DF8E20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06B04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82967C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05F771">
            <w:pPr>
              <w:spacing w:before="82" w:line="190" w:lineRule="auto"/>
              <w:ind w:left="24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FF57CD7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51EA36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A7FCDB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3BEC41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537952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3FEC48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  <w:t>1</w:t>
            </w:r>
          </w:p>
        </w:tc>
      </w:tr>
      <w:tr w14:paraId="2E4DE7E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5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8A9107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3ACF5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1F4B05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97569DF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23DAC1">
            <w:pPr>
              <w:spacing w:before="81" w:line="208" w:lineRule="auto"/>
              <w:ind w:left="31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E65FC74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E4685B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EC8FDB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5BBED0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069F19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030406006001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67AAC3A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F4F9AE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52D8DC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BA0A56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E70FFE">
            <w:pPr>
              <w:spacing w:before="82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光伏组件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314AFC1">
            <w:pPr>
              <w:spacing w:before="41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93B529D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:光伏组件</w:t>
            </w:r>
          </w:p>
          <w:p w14:paraId="40D75E5A">
            <w:pPr>
              <w:spacing w:before="1" w:line="187" w:lineRule="auto"/>
              <w:ind w:left="43" w:right="7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2.组件类型</w:t>
            </w: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:550Wp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单晶硅</w:t>
            </w:r>
          </w:p>
          <w:p w14:paraId="56B29ABA">
            <w:pPr>
              <w:spacing w:before="1" w:line="187" w:lineRule="auto"/>
              <w:ind w:left="56" w:right="73" w:hanging="1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3.组件规格</w:t>
            </w: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:2278*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1134*30mm</w:t>
            </w:r>
          </w:p>
          <w:p w14:paraId="66A26AF9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F476424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1.光伏组件安装</w:t>
            </w:r>
          </w:p>
          <w:p w14:paraId="1DCCF9BB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2.接线</w:t>
            </w:r>
          </w:p>
          <w:p w14:paraId="2A939F15">
            <w:pPr>
              <w:spacing w:line="189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3.本体接地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514748C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6CC8E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11C6A4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A6B702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89E53C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块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AE13CD3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2FC48E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252362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E1AF41E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02C3CF0">
            <w:pPr>
              <w:spacing w:before="81" w:line="206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w w:val="91"/>
                <w:sz w:val="21"/>
                <w:szCs w:val="21"/>
              </w:rPr>
              <w:t>6</w:t>
            </w:r>
          </w:p>
        </w:tc>
      </w:tr>
      <w:tr w14:paraId="6951BD5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4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6F8E2DCC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381DF2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D6C3B9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221738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C4A369">
            <w:pPr>
              <w:spacing w:before="82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A3B18F8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8B6B53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AF1DFB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D7653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3B2AFB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010607010001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96897AC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F39843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03A426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D2FAA6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0F6639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钢支架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DBEC46A">
            <w:pPr>
              <w:spacing w:before="4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BF718CB">
            <w:pPr>
              <w:spacing w:before="4" w:line="188" w:lineRule="auto"/>
              <w:ind w:left="42" w:right="202" w:firstLine="1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1.构件名称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:钢支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架</w:t>
            </w:r>
          </w:p>
          <w:p w14:paraId="7D1D68CD">
            <w:pPr>
              <w:spacing w:before="1" w:line="187" w:lineRule="auto"/>
              <w:ind w:left="70" w:right="11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2.钢材品种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:25*4镀锌扁钢</w:t>
            </w:r>
          </w:p>
          <w:p w14:paraId="6C4E1CCE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7C3896AD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1.制作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、安装</w:t>
            </w:r>
          </w:p>
          <w:p w14:paraId="77C380A1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2.探伤</w:t>
            </w:r>
          </w:p>
          <w:p w14:paraId="08C12473">
            <w:pPr>
              <w:spacing w:before="2"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3.补刷油漆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C290CC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AEBE46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F712C6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F106FB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448A90">
            <w:pPr>
              <w:spacing w:before="81" w:line="206" w:lineRule="auto"/>
              <w:ind w:left="27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t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66F6A2C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BA3C70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995F9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5FB57B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8460EF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1"/>
                <w:sz w:val="21"/>
                <w:szCs w:val="21"/>
              </w:rPr>
              <w:t>0.5</w:t>
            </w:r>
          </w:p>
        </w:tc>
      </w:tr>
      <w:tr w14:paraId="5B99D8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5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4A917DE9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A54409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2C78BF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69689E">
            <w:pPr>
              <w:spacing w:before="81" w:line="208" w:lineRule="auto"/>
              <w:ind w:left="3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BAF8961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01BF47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0C5470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2E1958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040805009001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0B51FE9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E1DCDD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B0B446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DF8A37">
            <w:pPr>
              <w:spacing w:before="81" w:line="189" w:lineRule="auto"/>
              <w:ind w:left="3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胶体电池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37F0F647">
            <w:pPr>
              <w:spacing w:before="52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7A2FBD0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:胶体电池</w:t>
            </w:r>
          </w:p>
          <w:p w14:paraId="7CDAE0E7">
            <w:pPr>
              <w:spacing w:before="1" w:line="187" w:lineRule="auto"/>
              <w:ind w:left="55" w:right="43" w:hanging="1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2.型号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、规格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12V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、200Ah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，522*240</w:t>
            </w:r>
          </w:p>
          <w:p w14:paraId="3E923294">
            <w:pPr>
              <w:spacing w:line="187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>*230mm</w:t>
            </w:r>
          </w:p>
          <w:p w14:paraId="179DEF28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7753E35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1.本体安装</w:t>
            </w:r>
          </w:p>
          <w:p w14:paraId="1EA9AD3C">
            <w:pPr>
              <w:spacing w:before="1" w:line="189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2.接线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6A026035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3E59DA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A6D761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CCA587">
            <w:pPr>
              <w:spacing w:before="81" w:line="190" w:lineRule="auto"/>
              <w:ind w:left="13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组件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D8AC5F5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163597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5D5242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ADE844">
            <w:pPr>
              <w:spacing w:before="81" w:line="208" w:lineRule="auto"/>
              <w:ind w:right="2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</w:tr>
      <w:tr w14:paraId="01C743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3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5BD4AE7E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5729C1E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CA717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A252EF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D2ED76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7D1669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CF369B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12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1863B10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131746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B80202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894A0C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6E23BD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E6CD8D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56E854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030402012001</w:t>
            </w:r>
          </w:p>
        </w:tc>
        <w:tc>
          <w:tcPr>
            <w:tcW w:w="15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6AC4DE0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7F0DE5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E2C6785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926FC5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C3B5C1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1DEF7F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E242E3">
            <w:pPr>
              <w:spacing w:before="81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成套配电箱</w:t>
            </w:r>
          </w:p>
        </w:tc>
        <w:tc>
          <w:tcPr>
            <w:tcW w:w="303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DB79D68">
            <w:pPr>
              <w:spacing w:before="3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A735213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>1.名称: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AL</w:t>
            </w:r>
          </w:p>
          <w:p w14:paraId="1B8CC769">
            <w:pPr>
              <w:spacing w:before="1" w:line="187" w:lineRule="auto"/>
              <w:ind w:left="44" w:right="4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2.规格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:400*500*1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3"/>
                <w:sz w:val="21"/>
                <w:szCs w:val="21"/>
              </w:rPr>
              <w:t>20</w:t>
            </w:r>
          </w:p>
          <w:p w14:paraId="40A11ABD">
            <w:pPr>
              <w:spacing w:before="2" w:line="187" w:lineRule="auto"/>
              <w:ind w:left="46" w:right="11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3.安装方式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:嵌墙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暗装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，底边距地1.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5m</w:t>
            </w:r>
          </w:p>
          <w:p w14:paraId="6EAB00F0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4475CA5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1.安装</w:t>
            </w:r>
          </w:p>
          <w:p w14:paraId="787A3C34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2.焊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、压接线端子</w:t>
            </w:r>
          </w:p>
          <w:p w14:paraId="66AE0264">
            <w:pPr>
              <w:spacing w:before="2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3.配电箱二次线连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接</w:t>
            </w:r>
          </w:p>
          <w:p w14:paraId="423D10F0">
            <w:pPr>
              <w:spacing w:before="1" w:line="189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4.本体接地</w:t>
            </w:r>
          </w:p>
        </w:tc>
        <w:tc>
          <w:tcPr>
            <w:tcW w:w="76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6FE08E2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110F59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19EA59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4ACEC7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476DE6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883955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894C29">
            <w:pPr>
              <w:spacing w:before="82" w:line="190" w:lineRule="auto"/>
              <w:ind w:left="24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台</w:t>
            </w:r>
          </w:p>
        </w:tc>
        <w:tc>
          <w:tcPr>
            <w:tcW w:w="91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E226D9D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E4F1DA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61F31B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38ECFB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717932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55A429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CC401E">
            <w:pPr>
              <w:spacing w:before="82" w:line="206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w w:val="91"/>
                <w:sz w:val="21"/>
                <w:szCs w:val="21"/>
              </w:rPr>
              <w:t>6</w:t>
            </w:r>
          </w:p>
        </w:tc>
      </w:tr>
      <w:tr w14:paraId="559530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F6EDCB4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FE7BD8"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153ABB">
            <w:pPr>
              <w:spacing w:before="82" w:line="206" w:lineRule="auto"/>
              <w:ind w:left="31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6</w:t>
            </w:r>
          </w:p>
        </w:tc>
        <w:tc>
          <w:tcPr>
            <w:tcW w:w="12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E4DD374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FA8D26"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8C9400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040801029001</w:t>
            </w:r>
          </w:p>
        </w:tc>
        <w:tc>
          <w:tcPr>
            <w:tcW w:w="15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529E7CE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A2B7CF"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0B4DC3">
            <w:pPr>
              <w:spacing w:before="82" w:line="189" w:lineRule="auto"/>
              <w:ind w:left="3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单联开关</w:t>
            </w:r>
          </w:p>
        </w:tc>
        <w:tc>
          <w:tcPr>
            <w:tcW w:w="303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6FF8BE1">
            <w:pPr>
              <w:spacing w:before="4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E3109BC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暗装单联开关</w:t>
            </w:r>
          </w:p>
          <w:p w14:paraId="5CDCACCA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2.规格: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KG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32/1/2C</w:t>
            </w:r>
          </w:p>
          <w:p w14:paraId="2DC44323">
            <w:pPr>
              <w:spacing w:before="1" w:line="187" w:lineRule="auto"/>
              <w:ind w:left="72" w:right="20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3.安装方式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暗装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7D6054B">
            <w:pPr>
              <w:spacing w:before="1" w:line="191" w:lineRule="auto"/>
              <w:ind w:left="44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1.本体安装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、调试</w:t>
            </w: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2.接线</w:t>
            </w:r>
          </w:p>
        </w:tc>
        <w:tc>
          <w:tcPr>
            <w:tcW w:w="76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795092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3F4EE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DAF7D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DB61F1">
            <w:pPr>
              <w:spacing w:before="81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个</w:t>
            </w:r>
          </w:p>
        </w:tc>
        <w:tc>
          <w:tcPr>
            <w:tcW w:w="91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685D671E">
            <w:pPr>
              <w:pStyle w:val="6"/>
              <w:spacing w:line="35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6F93889">
            <w:pPr>
              <w:pStyle w:val="6"/>
              <w:spacing w:line="36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211C22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  <w:t>1</w:t>
            </w:r>
          </w:p>
        </w:tc>
      </w:tr>
      <w:tr w14:paraId="13871C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0AF1795D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73576E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60A47D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4622C9">
            <w:pPr>
              <w:spacing w:before="81" w:line="208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7</w:t>
            </w:r>
          </w:p>
        </w:tc>
        <w:tc>
          <w:tcPr>
            <w:tcW w:w="12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BA5BE0C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ABA580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5AE6E19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BA88DD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040801029002</w:t>
            </w:r>
          </w:p>
        </w:tc>
        <w:tc>
          <w:tcPr>
            <w:tcW w:w="15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776412E0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019C258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1760D9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527DCC0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双联开关</w:t>
            </w:r>
          </w:p>
        </w:tc>
        <w:tc>
          <w:tcPr>
            <w:tcW w:w="303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0B7FF7E">
            <w:pPr>
              <w:spacing w:before="44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6B875E2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暗装双联开关</w:t>
            </w:r>
          </w:p>
          <w:p w14:paraId="76FF1224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2.规格: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KG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32/1/2C</w:t>
            </w:r>
          </w:p>
          <w:p w14:paraId="5B22DEA0">
            <w:pPr>
              <w:spacing w:before="1" w:line="187" w:lineRule="auto"/>
              <w:ind w:left="72" w:right="20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3.安装方式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暗装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68C0B14">
            <w:pPr>
              <w:spacing w:line="190" w:lineRule="auto"/>
              <w:ind w:left="44" w:right="112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1.本体安装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、调试</w:t>
            </w: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2.接线</w:t>
            </w:r>
          </w:p>
        </w:tc>
        <w:tc>
          <w:tcPr>
            <w:tcW w:w="76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22DFA90B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E90C8D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EF4B198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6F37C9">
            <w:pPr>
              <w:spacing w:before="81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个</w:t>
            </w:r>
          </w:p>
        </w:tc>
        <w:tc>
          <w:tcPr>
            <w:tcW w:w="91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A14189F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EC4F70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401731">
            <w:pPr>
              <w:pStyle w:val="6"/>
              <w:spacing w:line="24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9EB620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7"/>
                <w:sz w:val="21"/>
                <w:szCs w:val="21"/>
              </w:rPr>
              <w:t>1</w:t>
            </w:r>
          </w:p>
        </w:tc>
      </w:tr>
      <w:tr w14:paraId="09A70F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2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642E7891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3B3AB2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67187C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E3FB68">
            <w:pPr>
              <w:spacing w:before="82" w:line="206" w:lineRule="auto"/>
              <w:ind w:left="3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8</w:t>
            </w:r>
          </w:p>
        </w:tc>
        <w:tc>
          <w:tcPr>
            <w:tcW w:w="12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CA69964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221933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33EF3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4421B4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030413001001</w:t>
            </w:r>
          </w:p>
        </w:tc>
        <w:tc>
          <w:tcPr>
            <w:tcW w:w="15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4D420860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75C3D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3BD6F0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1DBB90F">
            <w:pPr>
              <w:spacing w:before="81" w:line="189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LED投光灯</w:t>
            </w:r>
          </w:p>
        </w:tc>
        <w:tc>
          <w:tcPr>
            <w:tcW w:w="303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EE77E12">
            <w:pPr>
              <w:spacing w:before="48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7B0E07A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1.名称: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LED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投光灯</w:t>
            </w:r>
          </w:p>
          <w:p w14:paraId="498D4BF7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2.型号</w:t>
            </w:r>
            <w:r>
              <w:rPr>
                <w:rFonts w:hint="eastAsia" w:ascii="仿宋" w:hAnsi="仿宋" w:eastAsia="仿宋" w:cs="仿宋"/>
                <w:spacing w:val="-1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:220V/50W</w:t>
            </w:r>
          </w:p>
          <w:p w14:paraId="0DE7C2F2">
            <w:pPr>
              <w:spacing w:before="1" w:line="187" w:lineRule="auto"/>
              <w:ind w:left="41" w:right="20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3.安装形式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:底边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距地8.4m</w:t>
            </w:r>
          </w:p>
          <w:p w14:paraId="720CD0F4">
            <w:pPr>
              <w:spacing w:before="1"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7C80DB5E">
            <w:pPr>
              <w:spacing w:before="5" w:line="189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1.安装</w:t>
            </w:r>
          </w:p>
        </w:tc>
        <w:tc>
          <w:tcPr>
            <w:tcW w:w="76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1B15253E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76070A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56FA1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93A837">
            <w:pPr>
              <w:spacing w:before="82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  <w:tc>
          <w:tcPr>
            <w:tcW w:w="91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CC1601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7E9D3B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8CA05F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6AD76D">
            <w:pPr>
              <w:spacing w:before="82" w:line="206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8</w:t>
            </w:r>
          </w:p>
        </w:tc>
      </w:tr>
      <w:tr w14:paraId="00851D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0" w:hRule="atLeast"/>
        </w:trPr>
        <w:tc>
          <w:tcPr>
            <w:tcW w:w="748" w:type="dxa"/>
            <w:tcBorders>
              <w:left w:val="single" w:color="000000" w:sz="12" w:space="0"/>
              <w:right w:val="single" w:color="000000" w:sz="6" w:space="0"/>
            </w:tcBorders>
            <w:noWrap w:val="0"/>
            <w:vAlign w:val="top"/>
          </w:tcPr>
          <w:p w14:paraId="427D9A72">
            <w:pPr>
              <w:pStyle w:val="6"/>
              <w:spacing w:line="30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EB301FA">
            <w:pPr>
              <w:pStyle w:val="6"/>
              <w:spacing w:line="30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5FEC5B">
            <w:pPr>
              <w:spacing w:before="81" w:line="206" w:lineRule="auto"/>
              <w:ind w:left="3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9</w:t>
            </w:r>
          </w:p>
        </w:tc>
        <w:tc>
          <w:tcPr>
            <w:tcW w:w="1224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3F2B5297">
            <w:pPr>
              <w:pStyle w:val="6"/>
              <w:spacing w:line="30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8E5D61">
            <w:pPr>
              <w:pStyle w:val="6"/>
              <w:spacing w:line="30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6A8677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030413001002</w:t>
            </w:r>
          </w:p>
        </w:tc>
        <w:tc>
          <w:tcPr>
            <w:tcW w:w="153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92AF9E3">
            <w:pPr>
              <w:pStyle w:val="6"/>
              <w:spacing w:line="30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F67F90">
            <w:pPr>
              <w:pStyle w:val="6"/>
              <w:spacing w:line="30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BBF724">
            <w:pPr>
              <w:spacing w:before="81" w:line="188" w:lineRule="auto"/>
              <w:ind w:left="3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5"/>
                <w:sz w:val="21"/>
                <w:szCs w:val="21"/>
              </w:rPr>
              <w:t>LED吸顶灯</w:t>
            </w:r>
          </w:p>
        </w:tc>
        <w:tc>
          <w:tcPr>
            <w:tcW w:w="303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FA468FC">
            <w:pPr>
              <w:spacing w:before="51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C0B0CAF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1.名称: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LED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吸顶灯</w:t>
            </w:r>
          </w:p>
          <w:p w14:paraId="2BCF0F2E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2.型号</w:t>
            </w:r>
            <w:r>
              <w:rPr>
                <w:rFonts w:hint="eastAsia" w:ascii="仿宋" w:hAnsi="仿宋" w:eastAsia="仿宋" w:cs="仿宋"/>
                <w:spacing w:val="-1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:220V/12W</w:t>
            </w:r>
          </w:p>
          <w:p w14:paraId="25D22317">
            <w:pPr>
              <w:spacing w:before="1" w:line="187" w:lineRule="auto"/>
              <w:ind w:left="72" w:right="20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3.安装形式</w:t>
            </w:r>
            <w:r>
              <w:rPr>
                <w:rFonts w:hint="eastAsia" w:ascii="仿宋" w:hAnsi="仿宋" w:eastAsia="仿宋" w:cs="仿宋"/>
                <w:spacing w:val="-1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吸顶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27BE14E">
            <w:pPr>
              <w:spacing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1.安装</w:t>
            </w:r>
          </w:p>
        </w:tc>
        <w:tc>
          <w:tcPr>
            <w:tcW w:w="769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5F09A9A2">
            <w:pPr>
              <w:pStyle w:val="6"/>
              <w:spacing w:line="30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BEC802">
            <w:pPr>
              <w:pStyle w:val="6"/>
              <w:spacing w:line="30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ABF326">
            <w:pPr>
              <w:spacing w:before="81" w:line="189" w:lineRule="auto"/>
              <w:ind w:left="2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套</w:t>
            </w:r>
          </w:p>
        </w:tc>
        <w:tc>
          <w:tcPr>
            <w:tcW w:w="918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E05255">
            <w:pPr>
              <w:pStyle w:val="6"/>
              <w:spacing w:line="30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6DB15B">
            <w:pPr>
              <w:pStyle w:val="6"/>
              <w:spacing w:line="30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4001FC9">
            <w:pPr>
              <w:spacing w:before="82" w:line="208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14</w:t>
            </w:r>
          </w:p>
        </w:tc>
      </w:tr>
      <w:tr w14:paraId="7A8951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74D4D1E0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2943D31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8C7C94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D1654B">
            <w:pPr>
              <w:spacing w:before="81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10</w:t>
            </w:r>
          </w:p>
        </w:tc>
        <w:tc>
          <w:tcPr>
            <w:tcW w:w="1224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4B7478F0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4DAD1C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55DF86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2C4258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030409001001</w:t>
            </w:r>
          </w:p>
        </w:tc>
        <w:tc>
          <w:tcPr>
            <w:tcW w:w="1537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FB36E2F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0A7EB3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C52F93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D7E890">
            <w:pPr>
              <w:spacing w:before="82" w:line="190" w:lineRule="auto"/>
              <w:ind w:left="5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电力电缆</w:t>
            </w:r>
          </w:p>
        </w:tc>
        <w:tc>
          <w:tcPr>
            <w:tcW w:w="3038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2F5591EC">
            <w:pPr>
              <w:spacing w:before="5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C30E51C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电力电缆</w:t>
            </w:r>
          </w:p>
          <w:p w14:paraId="609C0937">
            <w:pPr>
              <w:spacing w:before="1" w:line="187" w:lineRule="auto"/>
              <w:ind w:left="41" w:right="43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2.型号: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WDZ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-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YJY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-2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*25</w:t>
            </w:r>
          </w:p>
          <w:p w14:paraId="26957C36">
            <w:pPr>
              <w:spacing w:before="1" w:line="187" w:lineRule="auto"/>
              <w:ind w:left="72" w:right="202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3.敷设方式</w:t>
            </w:r>
            <w:r>
              <w:rPr>
                <w:rFonts w:hint="eastAsia" w:ascii="仿宋" w:hAnsi="仿宋" w:eastAsia="仿宋" w:cs="仿宋"/>
                <w:spacing w:val="-1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穿管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24C6339B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电缆敷设</w:t>
            </w:r>
          </w:p>
          <w:p w14:paraId="7BE6F0E1">
            <w:pPr>
              <w:spacing w:before="1"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电缆防护</w:t>
            </w:r>
          </w:p>
        </w:tc>
        <w:tc>
          <w:tcPr>
            <w:tcW w:w="769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5977F753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61D71F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D074E6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E77558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left w:val="single" w:color="000000" w:sz="6" w:space="0"/>
              <w:bottom w:val="single" w:color="000000" w:sz="10" w:space="0"/>
              <w:right w:val="single" w:color="000000" w:sz="6" w:space="0"/>
            </w:tcBorders>
            <w:noWrap w:val="0"/>
            <w:vAlign w:val="top"/>
          </w:tcPr>
          <w:p w14:paraId="317B8346">
            <w:pPr>
              <w:pStyle w:val="6"/>
              <w:spacing w:line="28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A819BB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A14214">
            <w:pPr>
              <w:pStyle w:val="6"/>
              <w:spacing w:line="28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110B9C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</w:rPr>
              <w:t>2</w:t>
            </w:r>
          </w:p>
        </w:tc>
      </w:tr>
      <w:tr w14:paraId="27D893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6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310C8481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1EE39D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6DB102">
            <w:pPr>
              <w:spacing w:before="81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11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6A9E947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FD464CA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87C94F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030409001002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727DC284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787F47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21BA70">
            <w:pPr>
              <w:spacing w:before="82" w:line="190" w:lineRule="auto"/>
              <w:ind w:left="5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电力电缆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DBF0261">
            <w:pPr>
              <w:spacing w:before="33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E6C5C19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1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电力电缆</w:t>
            </w:r>
          </w:p>
          <w:p w14:paraId="008DF5F3">
            <w:pPr>
              <w:spacing w:before="1" w:line="187" w:lineRule="auto"/>
              <w:ind w:left="41" w:right="43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2.型号: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PV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1-F    1*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9"/>
                <w:w w:val="91"/>
                <w:sz w:val="21"/>
                <w:szCs w:val="21"/>
              </w:rPr>
              <w:t>4mm</w:t>
            </w:r>
          </w:p>
          <w:p w14:paraId="1854C0EC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1C46FB4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电缆敷设</w:t>
            </w:r>
          </w:p>
          <w:p w14:paraId="590C0B0B">
            <w:pPr>
              <w:spacing w:before="1" w:line="188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电缆防护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4DD32D9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637049B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08FB0F">
            <w:pPr>
              <w:spacing w:before="81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DD7DB32">
            <w:pPr>
              <w:pStyle w:val="6"/>
              <w:spacing w:line="35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C19B1A">
            <w:pPr>
              <w:pStyle w:val="6"/>
              <w:spacing w:line="35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1EF3F2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>30</w:t>
            </w:r>
          </w:p>
        </w:tc>
      </w:tr>
      <w:tr w14:paraId="6F1389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7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60D02C20">
            <w:pPr>
              <w:pStyle w:val="6"/>
              <w:spacing w:line="4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5FABD93">
            <w:pPr>
              <w:spacing w:before="81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12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6B651C5">
            <w:pPr>
              <w:pStyle w:val="6"/>
              <w:spacing w:line="4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8B9281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030409015001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E66CDAC">
            <w:pPr>
              <w:pStyle w:val="6"/>
              <w:spacing w:line="4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ADEE72">
            <w:pPr>
              <w:spacing w:before="81" w:line="189" w:lineRule="auto"/>
              <w:ind w:left="5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电缆保护管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3657239">
            <w:pPr>
              <w:spacing w:before="3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1839096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:JDG40</w:t>
            </w:r>
          </w:p>
          <w:p w14:paraId="152834D5">
            <w:pPr>
              <w:spacing w:before="1" w:line="187" w:lineRule="auto"/>
              <w:ind w:left="72" w:right="20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2.敷设方式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暗敷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33E4F5B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1.保护管敷设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93BECEC">
            <w:pPr>
              <w:pStyle w:val="6"/>
              <w:spacing w:line="4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CDE903">
            <w:pPr>
              <w:spacing w:before="81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A80BA21">
            <w:pPr>
              <w:pStyle w:val="6"/>
              <w:spacing w:line="4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C99886">
            <w:pPr>
              <w:spacing w:before="81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</w:rPr>
              <w:t>2</w:t>
            </w:r>
          </w:p>
        </w:tc>
      </w:tr>
      <w:tr w14:paraId="44814A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1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0786D83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AEDF53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6B403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6CD4BA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FCABA0">
            <w:pPr>
              <w:spacing w:before="81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13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F573E27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4D0AAC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D0BBC2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1A26CA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DBB913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030412001001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22EB5C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843617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20069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CE6A4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AE020E">
            <w:pPr>
              <w:spacing w:before="82" w:line="190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配管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18813617">
            <w:pPr>
              <w:spacing w:before="4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4E8A64F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:JDG25</w:t>
            </w:r>
          </w:p>
          <w:p w14:paraId="332293DE">
            <w:pPr>
              <w:spacing w:before="1" w:line="187" w:lineRule="auto"/>
              <w:ind w:left="72" w:right="20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2.配置形式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暗敷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630BC0B7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电线管路敷设</w:t>
            </w:r>
          </w:p>
          <w:p w14:paraId="16B5FFC0">
            <w:pPr>
              <w:spacing w:before="2" w:line="187" w:lineRule="auto"/>
              <w:ind w:left="42" w:right="11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2.钢索架设（拉紧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装置安装）</w:t>
            </w:r>
          </w:p>
          <w:p w14:paraId="68ED3F84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穿引线</w:t>
            </w:r>
          </w:p>
          <w:p w14:paraId="56A2ECE5">
            <w:pPr>
              <w:spacing w:line="189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4.接地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0735F0F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9234F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E6273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F4347D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276738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2E1D98B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C2F8E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EB44A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461D9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DE9CC3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</w:rPr>
              <w:t>2</w:t>
            </w:r>
          </w:p>
        </w:tc>
      </w:tr>
      <w:tr w14:paraId="01E332E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8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</w:tcBorders>
            <w:noWrap w:val="0"/>
            <w:vAlign w:val="top"/>
          </w:tcPr>
          <w:p w14:paraId="2A9F15E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53F2E8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A7D7E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468C1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C82FC8">
            <w:pPr>
              <w:spacing w:before="82" w:line="208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14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5FAD55E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7F6F99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C4E4F6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1FFA45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1B9269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030412001002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314526EB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511321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A1316F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173523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876D0B">
            <w:pPr>
              <w:spacing w:before="82" w:line="190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配管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4E8DC02">
            <w:pPr>
              <w:spacing w:before="46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7BDD21AE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1.名称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:JDG20</w:t>
            </w:r>
          </w:p>
          <w:p w14:paraId="48655137">
            <w:pPr>
              <w:spacing w:before="1" w:line="187" w:lineRule="auto"/>
              <w:ind w:left="72" w:right="20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2.配置形式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暗敷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37ED459D">
            <w:pPr>
              <w:spacing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电线管路敷设</w:t>
            </w:r>
          </w:p>
          <w:p w14:paraId="71F62533">
            <w:pPr>
              <w:spacing w:before="2" w:line="187" w:lineRule="auto"/>
              <w:ind w:left="42" w:right="11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2.钢索架设（拉紧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装置安装）</w:t>
            </w:r>
          </w:p>
          <w:p w14:paraId="3DC240C0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3.</w:t>
            </w:r>
            <w:r>
              <w:rPr>
                <w:rFonts w:hint="eastAsia" w:ascii="仿宋" w:hAnsi="仿宋" w:eastAsia="仿宋" w:cs="仿宋"/>
                <w:spacing w:val="-2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穿引线</w:t>
            </w:r>
          </w:p>
          <w:p w14:paraId="7E3A9BAC">
            <w:pPr>
              <w:spacing w:line="189" w:lineRule="auto"/>
              <w:ind w:left="4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4.接地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4FF5CC8F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AECF92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060EBC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6D22B1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2751292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4" w:space="0"/>
            </w:tcBorders>
            <w:noWrap w:val="0"/>
            <w:vAlign w:val="top"/>
          </w:tcPr>
          <w:p w14:paraId="6BF8EF19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383892">
            <w:pPr>
              <w:pStyle w:val="6"/>
              <w:spacing w:line="24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357914B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7D149F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7A1CDE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259.16</w:t>
            </w:r>
          </w:p>
        </w:tc>
      </w:tr>
      <w:tr w14:paraId="47BE51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3332E1C3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5FD6BB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48623B">
            <w:pPr>
              <w:spacing w:before="82" w:line="206" w:lineRule="auto"/>
              <w:ind w:left="27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15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03605AA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B520BB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E728B8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030412003001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8EFDA60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1990B5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D70B2D">
            <w:pPr>
              <w:spacing w:before="82" w:line="191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配线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7A1CB40">
            <w:pPr>
              <w:spacing w:before="5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44BF75A">
            <w:pPr>
              <w:spacing w:before="4" w:line="188" w:lineRule="auto"/>
              <w:ind w:left="41" w:right="43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1.名称:WDZ-BYJ-2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*10</w:t>
            </w:r>
          </w:p>
          <w:p w14:paraId="68CDC3AF">
            <w:pPr>
              <w:spacing w:before="1" w:line="187" w:lineRule="auto"/>
              <w:ind w:left="72" w:right="20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2.配线形式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穿管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4B6AD054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1.配线</w:t>
            </w:r>
          </w:p>
          <w:p w14:paraId="77ADDD2D">
            <w:pPr>
              <w:spacing w:before="2" w:line="187" w:lineRule="auto"/>
              <w:ind w:left="42" w:right="11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2.钢索架设（拉紧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装置安装）</w:t>
            </w:r>
          </w:p>
          <w:p w14:paraId="0B30F24C">
            <w:pPr>
              <w:spacing w:before="3" w:line="190" w:lineRule="auto"/>
              <w:ind w:left="42" w:right="127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3.支持体（夹板、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绝缘子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、槽板）安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装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7D2BC23E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00333D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EDC2E44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16DB9068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6F3127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2F0A02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</w:rPr>
              <w:t>2</w:t>
            </w:r>
          </w:p>
        </w:tc>
      </w:tr>
      <w:tr w14:paraId="545E4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9" w:hRule="atLeast"/>
        </w:trPr>
        <w:tc>
          <w:tcPr>
            <w:tcW w:w="748" w:type="dxa"/>
            <w:tcBorders>
              <w:top w:val="single" w:color="000000" w:sz="4" w:space="0"/>
              <w:left w:val="single" w:color="000000" w:sz="12" w:space="0"/>
              <w:bottom w:val="single" w:color="000000" w:sz="10" w:space="0"/>
            </w:tcBorders>
            <w:noWrap w:val="0"/>
            <w:vAlign w:val="top"/>
          </w:tcPr>
          <w:p w14:paraId="20F9EF7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A4226D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007D21">
            <w:pPr>
              <w:spacing w:before="82" w:line="206" w:lineRule="auto"/>
              <w:ind w:left="277" w:leftChars="0"/>
              <w:rPr>
                <w:rFonts w:hint="eastAsia" w:ascii="仿宋" w:hAnsi="仿宋" w:eastAsia="仿宋" w:cs="仿宋"/>
                <w:spacing w:val="-19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24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437AFDB7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3159A3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7FFC8F">
            <w:pPr>
              <w:spacing w:before="81" w:line="206" w:lineRule="auto"/>
              <w:ind w:left="33" w:leftChars="0"/>
              <w:rPr>
                <w:rFonts w:hint="eastAsia" w:ascii="仿宋" w:hAnsi="仿宋" w:eastAsia="仿宋" w:cs="仿宋"/>
                <w:spacing w:val="-8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03041200300</w:t>
            </w: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537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CBC6D72">
            <w:pPr>
              <w:pStyle w:val="6"/>
              <w:spacing w:line="24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85B44C8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74EBC2">
            <w:pPr>
              <w:spacing w:before="82" w:line="191" w:lineRule="auto"/>
              <w:ind w:left="36" w:leftChars="0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配线</w:t>
            </w:r>
          </w:p>
        </w:tc>
        <w:tc>
          <w:tcPr>
            <w:tcW w:w="303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2FBFD226">
            <w:pPr>
              <w:spacing w:before="5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6411D0C">
            <w:pPr>
              <w:spacing w:before="4" w:line="188" w:lineRule="auto"/>
              <w:ind w:left="41" w:right="43" w:firstLine="15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1.名称:WDZ-BYJ-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</w:rPr>
              <w:t>*</w:t>
            </w:r>
            <w:r>
              <w:rPr>
                <w:rFonts w:hint="eastAsia" w:ascii="仿宋" w:hAnsi="仿宋" w:eastAsia="仿宋" w:cs="仿宋"/>
                <w:spacing w:val="-1"/>
                <w:sz w:val="21"/>
                <w:szCs w:val="21"/>
                <w:lang w:val="en-US" w:eastAsia="zh-CN"/>
              </w:rPr>
              <w:t>2.5</w:t>
            </w:r>
          </w:p>
          <w:p w14:paraId="6958F173">
            <w:pPr>
              <w:spacing w:before="1" w:line="187" w:lineRule="auto"/>
              <w:ind w:left="72" w:right="20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2.配线形式</w:t>
            </w:r>
            <w:r>
              <w:rPr>
                <w:rFonts w:hint="eastAsia" w:ascii="仿宋" w:hAnsi="仿宋" w:eastAsia="仿宋" w:cs="仿宋"/>
                <w:spacing w:val="-1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穿管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13D08D7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1.配线</w:t>
            </w:r>
          </w:p>
          <w:p w14:paraId="6108399E">
            <w:pPr>
              <w:spacing w:before="2" w:line="187" w:lineRule="auto"/>
              <w:ind w:left="42" w:right="112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2.钢索架设（拉紧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装置安装）</w:t>
            </w:r>
          </w:p>
          <w:p w14:paraId="08A60DCF">
            <w:pPr>
              <w:spacing w:before="3" w:line="190" w:lineRule="auto"/>
              <w:ind w:left="42" w:right="127" w:firstLine="3"/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3.支持体（夹板、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绝缘子</w:t>
            </w:r>
            <w:r>
              <w:rPr>
                <w:rFonts w:hint="eastAsia" w:ascii="仿宋" w:hAnsi="仿宋" w:eastAsia="仿宋" w:cs="仿宋"/>
                <w:spacing w:val="-3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、槽板）安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装</w:t>
            </w:r>
          </w:p>
        </w:tc>
        <w:tc>
          <w:tcPr>
            <w:tcW w:w="769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5FFD133F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4AE4DA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B6F0910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top w:val="single" w:color="000000" w:sz="4" w:space="0"/>
              <w:bottom w:val="single" w:color="000000" w:sz="10" w:space="0"/>
            </w:tcBorders>
            <w:noWrap w:val="0"/>
            <w:vAlign w:val="top"/>
          </w:tcPr>
          <w:p w14:paraId="0D408A11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  <w:lang w:val="en-US" w:eastAsia="zh-CN"/>
              </w:rPr>
            </w:pPr>
          </w:p>
          <w:p w14:paraId="595FC8AD">
            <w:pPr>
              <w:spacing w:before="82" w:line="208" w:lineRule="auto"/>
              <w:jc w:val="right"/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  <w:lang w:val="en-US" w:eastAsia="zh-CN"/>
              </w:rPr>
            </w:pPr>
          </w:p>
          <w:p w14:paraId="40635293">
            <w:pPr>
              <w:spacing w:before="82" w:line="208" w:lineRule="auto"/>
              <w:jc w:val="right"/>
              <w:rPr>
                <w:rFonts w:hint="default" w:ascii="仿宋" w:hAnsi="仿宋" w:eastAsia="仿宋" w:cs="仿宋"/>
                <w:spacing w:val="-19"/>
                <w:w w:val="94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9"/>
                <w:w w:val="94"/>
                <w:sz w:val="21"/>
                <w:szCs w:val="21"/>
                <w:lang w:val="en-US" w:eastAsia="zh-CN"/>
              </w:rPr>
              <w:t>259.16</w:t>
            </w:r>
          </w:p>
        </w:tc>
      </w:tr>
      <w:tr w14:paraId="270189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D71ADE7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275D8337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597364BA">
            <w:pPr>
              <w:spacing w:before="45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夯筑排水面</w:t>
            </w:r>
          </w:p>
        </w:tc>
        <w:tc>
          <w:tcPr>
            <w:tcW w:w="3038" w:type="dxa"/>
            <w:noWrap w:val="0"/>
            <w:vAlign w:val="top"/>
          </w:tcPr>
          <w:p w14:paraId="5E1627C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11DCA03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49AD5B7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254B31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177215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63D0B7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78EBBE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DF4583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9D50E6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D4E6B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7AEAF2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FC4AAD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4D9BC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F31A0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4EDFAE">
            <w:pPr>
              <w:spacing w:before="82" w:line="208" w:lineRule="auto"/>
              <w:ind w:left="32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24" w:type="dxa"/>
            <w:noWrap w:val="0"/>
            <w:vAlign w:val="top"/>
          </w:tcPr>
          <w:p w14:paraId="1876EF12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21452C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4A52856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F6E3D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E265A4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26EA50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D1AE2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94285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43F4F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DF2CA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619C5C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010101003001</w:t>
            </w:r>
          </w:p>
        </w:tc>
        <w:tc>
          <w:tcPr>
            <w:tcW w:w="1537" w:type="dxa"/>
            <w:noWrap w:val="0"/>
            <w:vAlign w:val="top"/>
          </w:tcPr>
          <w:p w14:paraId="4A158DE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AF885A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F36F73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AB0A7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4D5466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22435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52D125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774C5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DE11A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4BF9E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C5590D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夯筑排水面</w:t>
            </w:r>
          </w:p>
        </w:tc>
        <w:tc>
          <w:tcPr>
            <w:tcW w:w="3038" w:type="dxa"/>
            <w:noWrap w:val="0"/>
            <w:vAlign w:val="top"/>
          </w:tcPr>
          <w:p w14:paraId="0E5E7629">
            <w:pPr>
              <w:spacing w:before="31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1149225">
            <w:pPr>
              <w:spacing w:before="4" w:line="188" w:lineRule="auto"/>
              <w:ind w:left="43" w:right="67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150厚3</w:t>
            </w:r>
            <w:r>
              <w:rPr>
                <w:rFonts w:hint="eastAsia" w:ascii="仿宋" w:hAnsi="仿宋" w:eastAsia="仿宋" w:cs="仿宋"/>
                <w:spacing w:val="-1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:7灰土夯筑</w:t>
            </w:r>
          </w:p>
          <w:p w14:paraId="0326D2C8">
            <w:pPr>
              <w:spacing w:before="2" w:line="187" w:lineRule="auto"/>
              <w:ind w:left="42" w:right="11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2.夯土选取土质与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长城土质相近的优质土场取土</w:t>
            </w:r>
          </w:p>
          <w:p w14:paraId="0C1BECC4">
            <w:pPr>
              <w:spacing w:before="8" w:line="187" w:lineRule="auto"/>
              <w:ind w:left="42" w:right="22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3.用于夯筑的土要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先进行筛选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，将土中的碎石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，杂物除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去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，</w:t>
            </w:r>
            <w:r>
              <w:rPr>
                <w:rFonts w:hint="eastAsia" w:ascii="仿宋" w:hAnsi="仿宋" w:eastAsia="仿宋" w:cs="仿宋"/>
                <w:spacing w:val="-3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并喷酒一定量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的水使其达到最优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含水率状态(通过击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实试验测定最优合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>水率),之后遮盖一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层草或树叶之类，</w:t>
            </w:r>
          </w:p>
          <w:p w14:paraId="1BD0726A">
            <w:pPr>
              <w:spacing w:before="3" w:line="187" w:lineRule="auto"/>
              <w:ind w:left="42" w:right="1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堆放闷据适当时间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,</w:t>
            </w:r>
            <w:r>
              <w:rPr>
                <w:rFonts w:hint="eastAsia" w:ascii="仿宋" w:hAnsi="仿宋" w:eastAsia="仿宋" w:cs="仿宋"/>
                <w:spacing w:val="18"/>
                <w:w w:val="101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待土湿润后用于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夯筑</w:t>
            </w:r>
          </w:p>
          <w:p w14:paraId="2308137A">
            <w:pPr>
              <w:spacing w:before="3" w:line="187" w:lineRule="auto"/>
              <w:ind w:left="46" w:right="103" w:hanging="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4.土体的成分为3</w:t>
            </w:r>
            <w:r>
              <w:rPr>
                <w:rFonts w:hint="eastAsia" w:ascii="仿宋" w:hAnsi="仿宋" w:eastAsia="仿宋" w:cs="仿宋"/>
                <w:spacing w:val="-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7灰土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，压实系数0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.94</w:t>
            </w:r>
          </w:p>
          <w:p w14:paraId="296F6E7F">
            <w:pPr>
              <w:spacing w:before="6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5.新夯墙体侧面坡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度应与相接墙体坡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度保持一致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，新旧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夯体接口要求自然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流畅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，无明显生硬转折</w:t>
            </w:r>
          </w:p>
          <w:p w14:paraId="506F6294">
            <w:pPr>
              <w:spacing w:before="2" w:line="187" w:lineRule="auto"/>
              <w:ind w:left="71" w:right="697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6.黄土单列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3EC1C459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1.场内运输</w:t>
            </w:r>
          </w:p>
          <w:p w14:paraId="4E095B31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2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回填</w:t>
            </w:r>
          </w:p>
          <w:p w14:paraId="01E5D151">
            <w:pPr>
              <w:spacing w:line="182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3.压实</w:t>
            </w:r>
          </w:p>
        </w:tc>
        <w:tc>
          <w:tcPr>
            <w:tcW w:w="769" w:type="dxa"/>
            <w:noWrap w:val="0"/>
            <w:vAlign w:val="top"/>
          </w:tcPr>
          <w:p w14:paraId="52C51587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DD882C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A461A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25CB4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98B2000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F4CF93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B27F5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5433B86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3551596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63DFE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C20896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433DE7AF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727143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F7C58C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35548D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FF1E9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A859F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D34EB6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D49978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4A3E42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E3FE8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7FA88D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76.5</w:t>
            </w:r>
          </w:p>
        </w:tc>
      </w:tr>
      <w:tr w14:paraId="49B15F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D496DE0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1D6D4366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410327C4">
            <w:pPr>
              <w:spacing w:before="73" w:line="188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修整块石归安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5CA148EE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24F2A850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5AFBC7B6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2B25FF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7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08375556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F7EA9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CDABC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35B25B">
            <w:pPr>
              <w:spacing w:before="82" w:line="208" w:lineRule="auto"/>
              <w:ind w:left="31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224" w:type="dxa"/>
            <w:noWrap w:val="0"/>
            <w:vAlign w:val="top"/>
          </w:tcPr>
          <w:p w14:paraId="6E883C4A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B25E810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005A21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E545C2B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010403004001</w:t>
            </w:r>
          </w:p>
        </w:tc>
        <w:tc>
          <w:tcPr>
            <w:tcW w:w="1537" w:type="dxa"/>
            <w:noWrap w:val="0"/>
            <w:vAlign w:val="top"/>
          </w:tcPr>
          <w:p w14:paraId="6E99B4D0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5894B4C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E59C22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D5DEA9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块石归安垒砌</w:t>
            </w:r>
          </w:p>
        </w:tc>
        <w:tc>
          <w:tcPr>
            <w:tcW w:w="3038" w:type="dxa"/>
            <w:noWrap w:val="0"/>
            <w:vAlign w:val="top"/>
          </w:tcPr>
          <w:p w14:paraId="5025979C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B76C47B">
            <w:pPr>
              <w:spacing w:before="4" w:line="188" w:lineRule="auto"/>
              <w:ind w:left="42" w:right="11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1.松动或移位等部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位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，清理浮土至原有石砌墙体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，重新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归安垒砌</w:t>
            </w:r>
          </w:p>
          <w:p w14:paraId="3A44FC59">
            <w:pPr>
              <w:spacing w:before="2" w:line="187" w:lineRule="auto"/>
              <w:ind w:left="42" w:right="127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2.石材强度MU30,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块石按原工艺干垒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砌筑</w:t>
            </w:r>
          </w:p>
          <w:p w14:paraId="5144A448">
            <w:pPr>
              <w:spacing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3.原有石材利用率</w:t>
            </w:r>
          </w:p>
          <w:p w14:paraId="2D1B9E36">
            <w:pPr>
              <w:spacing w:before="1" w:line="187" w:lineRule="auto"/>
              <w:ind w:left="4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60%</w:t>
            </w:r>
          </w:p>
          <w:p w14:paraId="11CABBF5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46C18A0">
            <w:pPr>
              <w:spacing w:before="6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1.砂浆制作</w:t>
            </w:r>
          </w:p>
          <w:p w14:paraId="347972C4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吊装</w:t>
            </w:r>
          </w:p>
          <w:p w14:paraId="5DFD9EB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3.砌石</w:t>
            </w:r>
          </w:p>
          <w:p w14:paraId="1FA70329">
            <w:pPr>
              <w:spacing w:before="2" w:line="187" w:lineRule="auto"/>
              <w:ind w:left="55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4.变形缝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、泄水孔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、压顶抹灰</w:t>
            </w:r>
          </w:p>
          <w:p w14:paraId="3C9A0CFD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5.滤水层</w:t>
            </w:r>
          </w:p>
          <w:p w14:paraId="7A076CE0">
            <w:pPr>
              <w:spacing w:line="189" w:lineRule="auto"/>
              <w:ind w:left="4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6.勾缝</w:t>
            </w:r>
          </w:p>
        </w:tc>
        <w:tc>
          <w:tcPr>
            <w:tcW w:w="769" w:type="dxa"/>
            <w:noWrap w:val="0"/>
            <w:vAlign w:val="top"/>
          </w:tcPr>
          <w:p w14:paraId="6CF2ED9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E87E01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14AFD05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0531B0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8EF7B2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C1478A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BAA5B5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9ACC6B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24C238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58729D26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F705C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517244">
            <w:pPr>
              <w:pStyle w:val="6"/>
              <w:spacing w:line="26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814A9F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CF6843B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5ADA959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35F6F5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A4E1E2">
            <w:pPr>
              <w:pStyle w:val="6"/>
              <w:spacing w:line="26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4B0CAD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577</w:t>
            </w:r>
          </w:p>
        </w:tc>
      </w:tr>
      <w:tr w14:paraId="553F8A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28850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1119AB2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3DB6FCB8">
            <w:pPr>
              <w:spacing w:before="56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夯筑内部墙体</w:t>
            </w:r>
          </w:p>
        </w:tc>
        <w:tc>
          <w:tcPr>
            <w:tcW w:w="3038" w:type="dxa"/>
            <w:noWrap w:val="0"/>
            <w:vAlign w:val="top"/>
          </w:tcPr>
          <w:p w14:paraId="546610A3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39116A78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1CF15EF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63B915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DD04313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09D5E9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CAD82B0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872B3B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36DB0D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224" w:type="dxa"/>
            <w:noWrap w:val="0"/>
            <w:vAlign w:val="top"/>
          </w:tcPr>
          <w:p w14:paraId="11475534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AFE9B9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2C45DA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CE9EFD8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43A52D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010101003002</w:t>
            </w:r>
          </w:p>
        </w:tc>
        <w:tc>
          <w:tcPr>
            <w:tcW w:w="1537" w:type="dxa"/>
            <w:noWrap w:val="0"/>
            <w:vAlign w:val="top"/>
          </w:tcPr>
          <w:p w14:paraId="15318C87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ECB623D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E94C09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A577A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54500A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夯筑内部墙体</w:t>
            </w:r>
          </w:p>
        </w:tc>
        <w:tc>
          <w:tcPr>
            <w:tcW w:w="3038" w:type="dxa"/>
            <w:noWrap w:val="0"/>
            <w:vAlign w:val="top"/>
          </w:tcPr>
          <w:p w14:paraId="6C2F7A0D">
            <w:pPr>
              <w:spacing w:before="41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0BD19B4A">
            <w:pPr>
              <w:spacing w:before="4" w:line="188" w:lineRule="auto"/>
              <w:ind w:left="41" w:right="112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1.黄土掺砂石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，加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任木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，按原工艺夯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筑内部墙体</w:t>
            </w:r>
          </w:p>
          <w:p w14:paraId="316587E0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2.黄土单列</w:t>
            </w:r>
          </w:p>
          <w:p w14:paraId="4A0F2D64">
            <w:pPr>
              <w:spacing w:before="1" w:line="187" w:lineRule="auto"/>
              <w:ind w:left="72" w:right="697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3.任木单列[工作内容]</w:t>
            </w:r>
          </w:p>
          <w:p w14:paraId="499999C4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1.场内运输</w:t>
            </w:r>
          </w:p>
          <w:p w14:paraId="241AF851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2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回填</w:t>
            </w:r>
          </w:p>
          <w:p w14:paraId="616C68FE">
            <w:pPr>
              <w:spacing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3.压实</w:t>
            </w:r>
          </w:p>
        </w:tc>
        <w:tc>
          <w:tcPr>
            <w:tcW w:w="769" w:type="dxa"/>
            <w:noWrap w:val="0"/>
            <w:vAlign w:val="top"/>
          </w:tcPr>
          <w:p w14:paraId="580006DB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2EBF5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9E3C651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CC56EE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A40499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633D4A56">
            <w:pPr>
              <w:pStyle w:val="6"/>
              <w:spacing w:line="27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AD7DBB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D14726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BAE516">
            <w:pPr>
              <w:pStyle w:val="6"/>
              <w:spacing w:line="277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E72973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651</w:t>
            </w:r>
          </w:p>
        </w:tc>
      </w:tr>
      <w:tr w14:paraId="7D9489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8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4B3B598A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C254FB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305C25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18A36F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DBD3D0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9784C6">
            <w:pPr>
              <w:spacing w:before="82" w:line="208" w:lineRule="auto"/>
              <w:ind w:left="3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7B36BB63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29F53E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9CDED73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D538D94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0ECE073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12E8303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01B003</w:t>
            </w: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1D63C317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8D442F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ED0041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0E7E96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37B3E1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4A55782">
            <w:pPr>
              <w:spacing w:before="82" w:line="189" w:lineRule="auto"/>
              <w:ind w:left="3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任木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6C744065">
            <w:pPr>
              <w:spacing w:before="167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54E2AA72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1.构件名称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:任木</w:t>
            </w:r>
          </w:p>
          <w:p w14:paraId="54CC424E">
            <w:pPr>
              <w:spacing w:before="2" w:line="187" w:lineRule="auto"/>
              <w:ind w:left="42" w:right="11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2.构件规格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、尺寸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:直径100-120mm,</w:t>
            </w: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长1200-2400mm</w:t>
            </w:r>
          </w:p>
          <w:p w14:paraId="2A2E6D54">
            <w:pPr>
              <w:spacing w:before="1" w:line="187" w:lineRule="auto"/>
              <w:ind w:left="55" w:right="202" w:hanging="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3.木材种类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:松木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、柏木</w:t>
            </w:r>
          </w:p>
          <w:p w14:paraId="0096B23C">
            <w:pPr>
              <w:spacing w:before="2" w:line="187" w:lineRule="auto"/>
              <w:ind w:left="42" w:right="11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4.横向加任木连接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夯土与石砌包墙</w:t>
            </w:r>
          </w:p>
          <w:p w14:paraId="7FDD03AC">
            <w:pPr>
              <w:spacing w:before="2" w:line="187" w:lineRule="auto"/>
              <w:ind w:left="47" w:right="11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5.</w:t>
            </w:r>
            <w:r>
              <w:rPr>
                <w:rFonts w:hint="eastAsia" w:ascii="仿宋" w:hAnsi="仿宋" w:eastAsia="仿宋" w:cs="仿宋"/>
                <w:spacing w:val="-2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需进行防腐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、防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虫处理</w:t>
            </w:r>
          </w:p>
          <w:p w14:paraId="7D9C0356">
            <w:pPr>
              <w:spacing w:before="2" w:line="187" w:lineRule="auto"/>
              <w:ind w:left="71" w:right="11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6.梅花状网式排布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136214E3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1.制作</w:t>
            </w:r>
          </w:p>
          <w:p w14:paraId="16827E78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2.运输</w:t>
            </w:r>
          </w:p>
          <w:p w14:paraId="6AD37F77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3.安装</w:t>
            </w:r>
          </w:p>
          <w:p w14:paraId="326365E9">
            <w:pPr>
              <w:spacing w:before="2" w:line="198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4.刷防护材料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、油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漆</w:t>
            </w: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42F07B0B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D442E7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3F95BE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AB1FF4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C18FF8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708D70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3C5BF6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B7F4DD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19ED7A8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354FB5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304F1198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B30494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C92EB27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BC3165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ABFA21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5F41F2D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FD6D6B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D4E188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88F839">
            <w:pPr>
              <w:pStyle w:val="6"/>
              <w:spacing w:line="250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68BD8F4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1382.4</w:t>
            </w:r>
          </w:p>
        </w:tc>
      </w:tr>
      <w:tr w14:paraId="6157F2E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7837EED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499DB71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69848251">
            <w:pPr>
              <w:spacing w:before="45" w:line="188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修补缺失墙体</w:t>
            </w:r>
          </w:p>
        </w:tc>
        <w:tc>
          <w:tcPr>
            <w:tcW w:w="3038" w:type="dxa"/>
            <w:noWrap w:val="0"/>
            <w:vAlign w:val="top"/>
          </w:tcPr>
          <w:p w14:paraId="47128A2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74AFFE9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4915A6F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3D6D4D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8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1380D32F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2C7AB02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56DA6E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2DB651C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074221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5</w:t>
            </w:r>
          </w:p>
        </w:tc>
        <w:tc>
          <w:tcPr>
            <w:tcW w:w="1224" w:type="dxa"/>
            <w:noWrap w:val="0"/>
            <w:vAlign w:val="top"/>
          </w:tcPr>
          <w:p w14:paraId="0E9AA607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ECF444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F4A691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24C0FA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084560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010403004002</w:t>
            </w:r>
          </w:p>
        </w:tc>
        <w:tc>
          <w:tcPr>
            <w:tcW w:w="1537" w:type="dxa"/>
            <w:noWrap w:val="0"/>
            <w:vAlign w:val="top"/>
          </w:tcPr>
          <w:p w14:paraId="1583779C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81BBCE5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FEC978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</w:t>
            </w:r>
          </w:p>
          <w:p w14:paraId="3FC12848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070F27">
            <w:pPr>
              <w:spacing w:before="82" w:line="188" w:lineRule="auto"/>
              <w:ind w:left="3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坍塌块石重新垒砌</w:t>
            </w:r>
          </w:p>
        </w:tc>
        <w:tc>
          <w:tcPr>
            <w:tcW w:w="3038" w:type="dxa"/>
            <w:noWrap w:val="0"/>
            <w:vAlign w:val="top"/>
          </w:tcPr>
          <w:p w14:paraId="690FD43D">
            <w:pPr>
              <w:spacing w:before="3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26BF9261">
            <w:pPr>
              <w:spacing w:before="4" w:line="188" w:lineRule="auto"/>
              <w:ind w:left="42" w:right="11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1.针对局部坍塌部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位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，块石垒砌从原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有砌体残留顶部开</w:t>
            </w:r>
            <w:r>
              <w:rPr>
                <w:rFonts w:hint="eastAsia" w:ascii="仿宋" w:hAnsi="仿宋" w:eastAsia="仿宋" w:cs="仿宋"/>
                <w:spacing w:val="1"/>
                <w:sz w:val="21"/>
                <w:szCs w:val="21"/>
              </w:rPr>
              <w:t>始砌筑</w:t>
            </w:r>
          </w:p>
          <w:p w14:paraId="7DC01B5C">
            <w:pPr>
              <w:spacing w:before="2" w:line="187" w:lineRule="auto"/>
              <w:ind w:left="42" w:right="127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2.石材强度MU30,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块石按原工艺干垒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砌筑</w:t>
            </w:r>
          </w:p>
          <w:p w14:paraId="298674BF">
            <w:pPr>
              <w:spacing w:line="183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5095B8CA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1.砂浆制作</w:t>
            </w:r>
          </w:p>
          <w:p w14:paraId="627C5BB6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1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吊装</w:t>
            </w:r>
          </w:p>
          <w:p w14:paraId="11342313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3.砌石</w:t>
            </w:r>
          </w:p>
          <w:p w14:paraId="1DBDE3C6">
            <w:pPr>
              <w:spacing w:before="2" w:line="187" w:lineRule="auto"/>
              <w:ind w:left="55" w:right="112" w:hanging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4.变形缝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、泄水孔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、压顶抹灰</w:t>
            </w:r>
          </w:p>
          <w:p w14:paraId="01CA3430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5.滤水层</w:t>
            </w:r>
          </w:p>
          <w:p w14:paraId="5DC69FA1">
            <w:pPr>
              <w:spacing w:line="189" w:lineRule="auto"/>
              <w:ind w:left="4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  <w:t>6.勾缝</w:t>
            </w:r>
          </w:p>
        </w:tc>
        <w:tc>
          <w:tcPr>
            <w:tcW w:w="769" w:type="dxa"/>
            <w:noWrap w:val="0"/>
            <w:vAlign w:val="top"/>
          </w:tcPr>
          <w:p w14:paraId="73CD230C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248A04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F6EB447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36C3289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CB1FB8F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62445E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BBE3F42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C4E54D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573ED283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095A4E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5F10ED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5EF7D2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3B88A1">
            <w:pPr>
              <w:pStyle w:val="6"/>
              <w:spacing w:line="26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B0C8D8B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5144AD6">
            <w:pPr>
              <w:pStyle w:val="6"/>
              <w:spacing w:line="26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68A0E9">
            <w:pPr>
              <w:spacing w:before="81" w:line="208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274</w:t>
            </w:r>
          </w:p>
        </w:tc>
      </w:tr>
      <w:tr w14:paraId="4F41CE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BE13790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24" w:type="dxa"/>
            <w:noWrap w:val="0"/>
            <w:vAlign w:val="top"/>
          </w:tcPr>
          <w:p w14:paraId="107B6209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4810B5DE">
            <w:pPr>
              <w:spacing w:before="78" w:line="188" w:lineRule="auto"/>
              <w:ind w:left="36" w:leftChars="0"/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人工拆除墙体松动或移位块石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  <w:lang w:val="en-US" w:eastAsia="zh-CN"/>
              </w:rPr>
              <w:t xml:space="preserve">   </w:t>
            </w:r>
          </w:p>
        </w:tc>
        <w:tc>
          <w:tcPr>
            <w:tcW w:w="3038" w:type="dxa"/>
            <w:noWrap w:val="0"/>
            <w:vAlign w:val="top"/>
          </w:tcPr>
          <w:p w14:paraId="35F7A290">
            <w:pPr>
              <w:spacing w:line="189" w:lineRule="auto"/>
              <w:ind w:left="43"/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329678F5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747D75A9">
            <w:pPr>
              <w:spacing w:before="81" w:line="208" w:lineRule="auto"/>
              <w:ind w:right="17"/>
              <w:jc w:val="right"/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  <w:lang w:val="en-US" w:eastAsia="zh-CN"/>
              </w:rPr>
              <w:t xml:space="preserve">  577</w:t>
            </w:r>
          </w:p>
        </w:tc>
      </w:tr>
      <w:tr w14:paraId="6DFF99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95213BF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24" w:type="dxa"/>
            <w:noWrap w:val="0"/>
            <w:vAlign w:val="top"/>
          </w:tcPr>
          <w:p w14:paraId="65B3CB14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1BC7E83F">
            <w:pPr>
              <w:spacing w:before="80" w:line="189" w:lineRule="auto"/>
              <w:ind w:left="35" w:leftChars="0"/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清理灌木杂草及垃圾外运8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km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  </w:t>
            </w:r>
          </w:p>
        </w:tc>
        <w:tc>
          <w:tcPr>
            <w:tcW w:w="3038" w:type="dxa"/>
            <w:noWrap w:val="0"/>
            <w:vAlign w:val="top"/>
          </w:tcPr>
          <w:p w14:paraId="6767AD65">
            <w:pPr>
              <w:spacing w:line="189" w:lineRule="auto"/>
              <w:ind w:left="43"/>
              <w:rPr>
                <w:rFonts w:hint="eastAsia" w:ascii="仿宋" w:hAnsi="仿宋" w:eastAsia="仿宋" w:cs="仿宋"/>
                <w:spacing w:val="13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63626149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  <w:lang w:eastAsia="zh-CN"/>
              </w:rPr>
              <w:t>㎡</w:t>
            </w:r>
          </w:p>
        </w:tc>
        <w:tc>
          <w:tcPr>
            <w:tcW w:w="918" w:type="dxa"/>
            <w:noWrap w:val="0"/>
            <w:vAlign w:val="top"/>
          </w:tcPr>
          <w:p w14:paraId="23BDC39F">
            <w:pPr>
              <w:spacing w:before="81" w:line="208" w:lineRule="auto"/>
              <w:ind w:right="17"/>
              <w:jc w:val="right"/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1582</w:t>
            </w:r>
          </w:p>
        </w:tc>
      </w:tr>
      <w:tr w14:paraId="7FCE2BD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DD3D89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7A73014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3372976C">
            <w:pPr>
              <w:spacing w:before="44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夯筑排水面</w:t>
            </w:r>
          </w:p>
        </w:tc>
        <w:tc>
          <w:tcPr>
            <w:tcW w:w="3038" w:type="dxa"/>
            <w:noWrap w:val="0"/>
            <w:vAlign w:val="top"/>
          </w:tcPr>
          <w:p w14:paraId="3692301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2EB03CD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22D107E2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3383E4A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0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5DCF702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A86E18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29D88F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AFF475B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2D8497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D2FE39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1204AE0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DE3DBC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1BAE9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0A8057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7676DF">
            <w:pPr>
              <w:spacing w:before="82" w:line="208" w:lineRule="auto"/>
              <w:ind w:left="32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1224" w:type="dxa"/>
            <w:noWrap w:val="0"/>
            <w:vAlign w:val="top"/>
          </w:tcPr>
          <w:p w14:paraId="5E49615B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88F215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69FBAC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2A5441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66E01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05E5050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FCC9A2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A9FE63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31C024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9A3C1E2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24E053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010101003001</w:t>
            </w:r>
          </w:p>
        </w:tc>
        <w:tc>
          <w:tcPr>
            <w:tcW w:w="1537" w:type="dxa"/>
            <w:noWrap w:val="0"/>
            <w:vAlign w:val="top"/>
          </w:tcPr>
          <w:p w14:paraId="380F46DE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AE64C5E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5F8AB15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1F8A3A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AE56DE1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43AF89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22372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0F2AA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AFD50C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774B68F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DA9D4C6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夯筑排水面</w:t>
            </w:r>
          </w:p>
        </w:tc>
        <w:tc>
          <w:tcPr>
            <w:tcW w:w="3038" w:type="dxa"/>
            <w:noWrap w:val="0"/>
            <w:vAlign w:val="top"/>
          </w:tcPr>
          <w:p w14:paraId="05A896CC">
            <w:pPr>
              <w:spacing w:before="30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62564986">
            <w:pPr>
              <w:spacing w:before="4" w:line="188" w:lineRule="auto"/>
              <w:ind w:left="43" w:right="67" w:firstLine="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150厚3</w:t>
            </w:r>
            <w:r>
              <w:rPr>
                <w:rFonts w:hint="eastAsia" w:ascii="仿宋" w:hAnsi="仿宋" w:eastAsia="仿宋" w:cs="仿宋"/>
                <w:spacing w:val="-1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:7灰土夯筑</w:t>
            </w:r>
          </w:p>
          <w:p w14:paraId="728FA2F5">
            <w:pPr>
              <w:spacing w:before="2" w:line="187" w:lineRule="auto"/>
              <w:ind w:left="42" w:right="11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2.夯土选取土质与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长城土质相近的优质土场取土</w:t>
            </w:r>
          </w:p>
          <w:p w14:paraId="08940464">
            <w:pPr>
              <w:spacing w:before="8" w:line="187" w:lineRule="auto"/>
              <w:ind w:left="42" w:right="22" w:firstLine="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3.用于夯筑的土要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先进行筛选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，将土中的碎石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，杂物除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去</w:t>
            </w:r>
            <w:r>
              <w:rPr>
                <w:rFonts w:hint="eastAsia" w:ascii="仿宋" w:hAnsi="仿宋" w:eastAsia="仿宋" w:cs="仿宋"/>
                <w:spacing w:val="-3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，</w:t>
            </w:r>
            <w:r>
              <w:rPr>
                <w:rFonts w:hint="eastAsia" w:ascii="仿宋" w:hAnsi="仿宋" w:eastAsia="仿宋" w:cs="仿宋"/>
                <w:spacing w:val="-3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并喷酒一定量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的水使其达到最优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含水率状态(通过击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实试验测定最优合</w:t>
            </w:r>
            <w:r>
              <w:rPr>
                <w:rFonts w:hint="eastAsia" w:ascii="仿宋" w:hAnsi="仿宋" w:eastAsia="仿宋" w:cs="仿宋"/>
                <w:spacing w:val="14"/>
                <w:sz w:val="21"/>
                <w:szCs w:val="21"/>
              </w:rPr>
              <w:t>水率),之后遮盖一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层草或树叶之类，</w:t>
            </w:r>
          </w:p>
          <w:p w14:paraId="0B40EF3B">
            <w:pPr>
              <w:spacing w:before="3" w:line="187" w:lineRule="auto"/>
              <w:ind w:left="42" w:right="12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堆放闷据适当时间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,</w:t>
            </w:r>
            <w:r>
              <w:rPr>
                <w:rFonts w:hint="eastAsia" w:ascii="仿宋" w:hAnsi="仿宋" w:eastAsia="仿宋" w:cs="仿宋"/>
                <w:spacing w:val="18"/>
                <w:w w:val="101"/>
                <w:sz w:val="21"/>
                <w:szCs w:val="21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待土湿润后用于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夯筑</w:t>
            </w:r>
          </w:p>
          <w:p w14:paraId="697B1C4B">
            <w:pPr>
              <w:spacing w:before="3" w:line="187" w:lineRule="auto"/>
              <w:ind w:left="46" w:right="103" w:hanging="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4.土体的成分为3</w:t>
            </w:r>
            <w:r>
              <w:rPr>
                <w:rFonts w:hint="eastAsia" w:ascii="仿宋" w:hAnsi="仿宋" w:eastAsia="仿宋" w:cs="仿宋"/>
                <w:spacing w:val="-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: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7灰土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，压实系数0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.94</w:t>
            </w:r>
          </w:p>
          <w:p w14:paraId="6F70A4CF">
            <w:pPr>
              <w:spacing w:before="6" w:line="187" w:lineRule="auto"/>
              <w:ind w:left="41" w:right="112" w:firstLine="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5.新夯墙体侧面坡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度应与相接墙体坡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度保持一致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，新旧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夯体接口要求自然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流畅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，无明显生硬转折</w:t>
            </w:r>
          </w:p>
          <w:p w14:paraId="3EA251E6">
            <w:pPr>
              <w:spacing w:before="2" w:line="187" w:lineRule="auto"/>
              <w:ind w:left="71" w:right="697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6.黄土单列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3B9E737F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1.场内运输</w:t>
            </w:r>
          </w:p>
          <w:p w14:paraId="33B4DC34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2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回填</w:t>
            </w:r>
          </w:p>
          <w:p w14:paraId="587563DB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3.压实</w:t>
            </w:r>
          </w:p>
        </w:tc>
        <w:tc>
          <w:tcPr>
            <w:tcW w:w="769" w:type="dxa"/>
            <w:noWrap w:val="0"/>
            <w:vAlign w:val="top"/>
          </w:tcPr>
          <w:p w14:paraId="16B57AAF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E48718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56470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DD1AB4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71CBB14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E168422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9EF87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974F0B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179F3E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D4E3681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A30BCBE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1809A25F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642AC38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6D148E9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685D2AC">
            <w:pPr>
              <w:pStyle w:val="6"/>
              <w:spacing w:line="242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4DA683C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71EBEBD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B0452A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5E38EA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27EE55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968C9D">
            <w:pPr>
              <w:pStyle w:val="6"/>
              <w:spacing w:line="243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985FBBC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70.5</w:t>
            </w:r>
          </w:p>
        </w:tc>
      </w:tr>
      <w:tr w14:paraId="3FE508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91A9DB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noWrap w:val="0"/>
            <w:vAlign w:val="top"/>
          </w:tcPr>
          <w:p w14:paraId="58F7CAEF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0C62A972">
            <w:pPr>
              <w:spacing w:before="66" w:line="188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修整块石归安</w:t>
            </w:r>
          </w:p>
        </w:tc>
        <w:tc>
          <w:tcPr>
            <w:tcW w:w="3038" w:type="dxa"/>
            <w:noWrap w:val="0"/>
            <w:vAlign w:val="top"/>
          </w:tcPr>
          <w:p w14:paraId="72FE8731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7A648F9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noWrap w:val="0"/>
            <w:vAlign w:val="top"/>
          </w:tcPr>
          <w:p w14:paraId="2F23F63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6983EA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1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E88612A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17D9B0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63B241C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002D7D0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CA22B2B">
            <w:pPr>
              <w:spacing w:before="82" w:line="208" w:lineRule="auto"/>
              <w:ind w:left="317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2</w:t>
            </w:r>
          </w:p>
        </w:tc>
        <w:tc>
          <w:tcPr>
            <w:tcW w:w="1224" w:type="dxa"/>
            <w:noWrap w:val="0"/>
            <w:vAlign w:val="top"/>
          </w:tcPr>
          <w:p w14:paraId="681807F4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666FD52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2EC3A6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897391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30BB29">
            <w:pPr>
              <w:spacing w:before="82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010403004001</w:t>
            </w:r>
          </w:p>
        </w:tc>
        <w:tc>
          <w:tcPr>
            <w:tcW w:w="1537" w:type="dxa"/>
            <w:noWrap w:val="0"/>
            <w:vAlign w:val="top"/>
          </w:tcPr>
          <w:p w14:paraId="7BE310B9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9D24D3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868B767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DDD7666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0D8FEF9">
            <w:pPr>
              <w:spacing w:before="81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块石归安垒砌</w:t>
            </w:r>
          </w:p>
        </w:tc>
        <w:tc>
          <w:tcPr>
            <w:tcW w:w="3038" w:type="dxa"/>
            <w:noWrap w:val="0"/>
            <w:vAlign w:val="top"/>
          </w:tcPr>
          <w:p w14:paraId="7E9F1653">
            <w:pPr>
              <w:spacing w:before="50" w:line="188" w:lineRule="auto"/>
              <w:ind w:left="42" w:right="112" w:firstLine="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7"/>
                <w:sz w:val="21"/>
                <w:szCs w:val="21"/>
              </w:rPr>
              <w:t>1.松动或移位等部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位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，清理浮土至原有石砌墙体</w:t>
            </w:r>
            <w:r>
              <w:rPr>
                <w:rFonts w:hint="eastAsia" w:ascii="仿宋" w:hAnsi="仿宋" w:eastAsia="仿宋" w:cs="仿宋"/>
                <w:spacing w:val="-27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，重新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归安垒砌</w:t>
            </w:r>
          </w:p>
          <w:p w14:paraId="0A5A2459">
            <w:pPr>
              <w:spacing w:before="2" w:line="187" w:lineRule="auto"/>
              <w:ind w:left="42" w:right="127" w:firstLine="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"/>
                <w:sz w:val="21"/>
                <w:szCs w:val="21"/>
              </w:rPr>
              <w:t>2.石材强度MU30,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块石按原工艺干垒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砌筑</w:t>
            </w:r>
          </w:p>
          <w:p w14:paraId="10BEC07F">
            <w:pPr>
              <w:spacing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3.原有石材利用率</w:t>
            </w:r>
          </w:p>
          <w:p w14:paraId="0B14A9AB">
            <w:pPr>
              <w:spacing w:line="182" w:lineRule="auto"/>
              <w:ind w:left="4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60%</w:t>
            </w:r>
          </w:p>
        </w:tc>
        <w:tc>
          <w:tcPr>
            <w:tcW w:w="769" w:type="dxa"/>
            <w:noWrap w:val="0"/>
            <w:vAlign w:val="top"/>
          </w:tcPr>
          <w:p w14:paraId="0A7711EB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4F2CF54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D9020CC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9AAD49D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3AA4BD5">
            <w:pPr>
              <w:spacing w:before="82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49A5393E">
            <w:pPr>
              <w:pStyle w:val="6"/>
              <w:spacing w:line="245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3C4F469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52B5ED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945FAB6">
            <w:pPr>
              <w:pStyle w:val="6"/>
              <w:spacing w:line="246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19E0AE">
            <w:pPr>
              <w:spacing w:before="82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351</w:t>
            </w:r>
          </w:p>
        </w:tc>
      </w:tr>
      <w:tr w14:paraId="5A3635F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748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256F94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224" w:type="dxa"/>
            <w:tcBorders>
              <w:bottom w:val="single" w:color="000000" w:sz="12" w:space="0"/>
            </w:tcBorders>
            <w:noWrap w:val="0"/>
            <w:vAlign w:val="top"/>
          </w:tcPr>
          <w:p w14:paraId="7F207829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1537" w:type="dxa"/>
            <w:tcBorders>
              <w:bottom w:val="single" w:color="000000" w:sz="12" w:space="0"/>
            </w:tcBorders>
            <w:noWrap w:val="0"/>
            <w:vAlign w:val="top"/>
          </w:tcPr>
          <w:p w14:paraId="7B180F42">
            <w:pPr>
              <w:spacing w:before="73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夯筑内部墙体</w:t>
            </w:r>
          </w:p>
        </w:tc>
        <w:tc>
          <w:tcPr>
            <w:tcW w:w="3038" w:type="dxa"/>
            <w:tcBorders>
              <w:bottom w:val="single" w:color="000000" w:sz="12" w:space="0"/>
            </w:tcBorders>
            <w:noWrap w:val="0"/>
            <w:vAlign w:val="top"/>
          </w:tcPr>
          <w:p w14:paraId="2E4E7B6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769" w:type="dxa"/>
            <w:tcBorders>
              <w:bottom w:val="single" w:color="000000" w:sz="12" w:space="0"/>
            </w:tcBorders>
            <w:noWrap w:val="0"/>
            <w:vAlign w:val="top"/>
          </w:tcPr>
          <w:p w14:paraId="798DB05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  <w:tc>
          <w:tcPr>
            <w:tcW w:w="918" w:type="dxa"/>
            <w:tcBorders>
              <w:bottom w:val="single" w:color="000000" w:sz="12" w:space="0"/>
            </w:tcBorders>
            <w:noWrap w:val="0"/>
            <w:vAlign w:val="top"/>
          </w:tcPr>
          <w:p w14:paraId="0FF2F484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</w:tc>
      </w:tr>
      <w:tr w14:paraId="53D912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45660B3D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9628DD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DAAC80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3E368C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3D18D6">
            <w:pPr>
              <w:spacing w:before="81" w:line="206" w:lineRule="auto"/>
              <w:ind w:left="31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3</w:t>
            </w:r>
          </w:p>
        </w:tc>
        <w:tc>
          <w:tcPr>
            <w:tcW w:w="1224" w:type="dxa"/>
            <w:noWrap w:val="0"/>
            <w:vAlign w:val="top"/>
          </w:tcPr>
          <w:p w14:paraId="57D1FC8F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BEEFA1E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159883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A042F2C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BC6AEA8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8"/>
                <w:sz w:val="21"/>
                <w:szCs w:val="21"/>
              </w:rPr>
              <w:t>010101003002</w:t>
            </w:r>
          </w:p>
        </w:tc>
        <w:tc>
          <w:tcPr>
            <w:tcW w:w="1537" w:type="dxa"/>
            <w:noWrap w:val="0"/>
            <w:vAlign w:val="top"/>
          </w:tcPr>
          <w:p w14:paraId="18AA63B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7D5E707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2AB840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90AA6A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7940997">
            <w:pPr>
              <w:spacing w:before="82" w:line="189" w:lineRule="auto"/>
              <w:ind w:left="3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夯筑内部墙体</w:t>
            </w:r>
          </w:p>
        </w:tc>
        <w:tc>
          <w:tcPr>
            <w:tcW w:w="3038" w:type="dxa"/>
            <w:noWrap w:val="0"/>
            <w:vAlign w:val="top"/>
          </w:tcPr>
          <w:p w14:paraId="36BAC655">
            <w:pPr>
              <w:spacing w:before="29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353F9531">
            <w:pPr>
              <w:spacing w:before="4" w:line="188" w:lineRule="auto"/>
              <w:ind w:left="41" w:right="112" w:firstLine="1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1.黄土掺砂石</w:t>
            </w:r>
            <w:r>
              <w:rPr>
                <w:rFonts w:hint="eastAsia" w:ascii="仿宋" w:hAnsi="仿宋" w:eastAsia="仿宋" w:cs="仿宋"/>
                <w:spacing w:val="-2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，加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任木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，按原工艺夯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筑内部墙体</w:t>
            </w:r>
          </w:p>
          <w:p w14:paraId="74CF03B1">
            <w:pPr>
              <w:spacing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2.黄土单列</w:t>
            </w:r>
          </w:p>
          <w:p w14:paraId="5013E6E8">
            <w:pPr>
              <w:spacing w:before="1" w:line="187" w:lineRule="auto"/>
              <w:ind w:left="72" w:right="697" w:hanging="2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3.任木单列[工作内容]</w:t>
            </w:r>
          </w:p>
          <w:p w14:paraId="2467D689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1.场内运输</w:t>
            </w:r>
          </w:p>
          <w:p w14:paraId="230A749C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pacing w:val="-2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回填</w:t>
            </w:r>
          </w:p>
          <w:p w14:paraId="0345E7C6">
            <w:pPr>
              <w:spacing w:line="188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3.压实</w:t>
            </w:r>
          </w:p>
        </w:tc>
        <w:tc>
          <w:tcPr>
            <w:tcW w:w="769" w:type="dxa"/>
            <w:noWrap w:val="0"/>
            <w:vAlign w:val="top"/>
          </w:tcPr>
          <w:p w14:paraId="5D2B8AF5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60B827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AE8FCAF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730B132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2873AD">
            <w:pPr>
              <w:spacing w:before="81" w:line="206" w:lineRule="auto"/>
              <w:ind w:left="2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5C0BE448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32FBFB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F873149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01322C1">
            <w:pPr>
              <w:pStyle w:val="6"/>
              <w:spacing w:line="274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4724605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>398</w:t>
            </w:r>
          </w:p>
        </w:tc>
      </w:tr>
      <w:tr w14:paraId="6ED0D6B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9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0E44616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269C57B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A827EC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4DC7384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0962FC">
            <w:pPr>
              <w:spacing w:before="82" w:line="208" w:lineRule="auto"/>
              <w:ind w:left="31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4</w:t>
            </w:r>
          </w:p>
        </w:tc>
        <w:tc>
          <w:tcPr>
            <w:tcW w:w="1224" w:type="dxa"/>
            <w:noWrap w:val="0"/>
            <w:vAlign w:val="top"/>
          </w:tcPr>
          <w:p w14:paraId="0F9B57B0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1DADA1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116A0B2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8416A9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7A58DF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01B003</w:t>
            </w:r>
          </w:p>
        </w:tc>
        <w:tc>
          <w:tcPr>
            <w:tcW w:w="1537" w:type="dxa"/>
            <w:noWrap w:val="0"/>
            <w:vAlign w:val="top"/>
          </w:tcPr>
          <w:p w14:paraId="250FCD2A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A1FED16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B79E66D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5880D0E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92D88D5">
            <w:pPr>
              <w:spacing w:before="82" w:line="189" w:lineRule="auto"/>
              <w:ind w:left="35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任木</w:t>
            </w:r>
          </w:p>
        </w:tc>
        <w:tc>
          <w:tcPr>
            <w:tcW w:w="3038" w:type="dxa"/>
            <w:noWrap w:val="0"/>
            <w:vAlign w:val="top"/>
          </w:tcPr>
          <w:p w14:paraId="32B4B22A">
            <w:pPr>
              <w:spacing w:before="155" w:line="184" w:lineRule="auto"/>
              <w:ind w:left="7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[项目特征]</w:t>
            </w:r>
          </w:p>
          <w:p w14:paraId="4B752DB1">
            <w:pPr>
              <w:spacing w:before="5" w:line="188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1.构件名称</w:t>
            </w:r>
            <w:r>
              <w:rPr>
                <w:rFonts w:hint="eastAsia" w:ascii="仿宋" w:hAnsi="仿宋" w:eastAsia="仿宋" w:cs="仿宋"/>
                <w:spacing w:val="-11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:任木</w:t>
            </w:r>
          </w:p>
          <w:p w14:paraId="184CCF9E">
            <w:pPr>
              <w:spacing w:before="2" w:line="187" w:lineRule="auto"/>
              <w:ind w:left="42" w:right="112" w:firstLine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2.构件规格</w:t>
            </w:r>
            <w:r>
              <w:rPr>
                <w:rFonts w:hint="eastAsia" w:ascii="仿宋" w:hAnsi="仿宋" w:eastAsia="仿宋" w:cs="仿宋"/>
                <w:spacing w:val="-26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5"/>
                <w:sz w:val="21"/>
                <w:szCs w:val="21"/>
              </w:rPr>
              <w:t>、尺寸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1"/>
                <w:szCs w:val="21"/>
              </w:rPr>
              <w:t>:直径100-120mm,</w:t>
            </w:r>
            <w:r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  <w:t>长1200-2400mm</w:t>
            </w:r>
          </w:p>
          <w:p w14:paraId="647486CD">
            <w:pPr>
              <w:spacing w:before="1" w:line="187" w:lineRule="auto"/>
              <w:ind w:left="55" w:right="202" w:hanging="9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3.木材种类</w:t>
            </w:r>
            <w:r>
              <w:rPr>
                <w:rFonts w:hint="eastAsia" w:ascii="仿宋" w:hAnsi="仿宋" w:eastAsia="仿宋" w:cs="仿宋"/>
                <w:spacing w:val="-19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1"/>
                <w:szCs w:val="21"/>
              </w:rPr>
              <w:t>:松木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1"/>
                <w:szCs w:val="21"/>
              </w:rPr>
              <w:t>、柏木</w:t>
            </w:r>
          </w:p>
          <w:p w14:paraId="28299B39">
            <w:pPr>
              <w:spacing w:before="2" w:line="187" w:lineRule="auto"/>
              <w:ind w:left="42" w:right="11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4.横向加任木连接</w:t>
            </w:r>
            <w:r>
              <w:rPr>
                <w:rFonts w:hint="eastAsia" w:ascii="仿宋" w:hAnsi="仿宋" w:eastAsia="仿宋" w:cs="仿宋"/>
                <w:spacing w:val="3"/>
                <w:sz w:val="21"/>
                <w:szCs w:val="21"/>
              </w:rPr>
              <w:t>夯土与石砌包墙</w:t>
            </w:r>
          </w:p>
          <w:p w14:paraId="443F0FB1">
            <w:pPr>
              <w:spacing w:before="2" w:line="187" w:lineRule="auto"/>
              <w:ind w:left="47" w:right="112" w:hanging="1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5.</w:t>
            </w:r>
            <w:r>
              <w:rPr>
                <w:rFonts w:hint="eastAsia" w:ascii="仿宋" w:hAnsi="仿宋" w:eastAsia="仿宋" w:cs="仿宋"/>
                <w:spacing w:val="-24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需进行防腐</w:t>
            </w:r>
            <w:r>
              <w:rPr>
                <w:rFonts w:hint="eastAsia" w:ascii="仿宋" w:hAnsi="仿宋" w:eastAsia="仿宋" w:cs="仿宋"/>
                <w:spacing w:val="-33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、防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虫处理</w:t>
            </w:r>
          </w:p>
          <w:p w14:paraId="1258CA87">
            <w:pPr>
              <w:spacing w:before="2" w:line="187" w:lineRule="auto"/>
              <w:ind w:left="71" w:right="112" w:hanging="28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8"/>
                <w:sz w:val="21"/>
                <w:szCs w:val="21"/>
              </w:rPr>
              <w:t>6.梅花状网式排布</w:t>
            </w: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[工作内容]</w:t>
            </w:r>
          </w:p>
          <w:p w14:paraId="09397E62">
            <w:pPr>
              <w:spacing w:before="1" w:line="187" w:lineRule="auto"/>
              <w:ind w:left="5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9"/>
                <w:sz w:val="21"/>
                <w:szCs w:val="21"/>
              </w:rPr>
              <w:t>1.制作</w:t>
            </w:r>
          </w:p>
          <w:p w14:paraId="5240C38F">
            <w:pPr>
              <w:spacing w:before="1" w:line="187" w:lineRule="auto"/>
              <w:ind w:left="44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2.运输</w:t>
            </w:r>
          </w:p>
          <w:p w14:paraId="5EBCD952">
            <w:pPr>
              <w:spacing w:before="1" w:line="187" w:lineRule="auto"/>
              <w:ind w:left="4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12"/>
                <w:sz w:val="21"/>
                <w:szCs w:val="21"/>
              </w:rPr>
              <w:t>3.安装</w:t>
            </w:r>
          </w:p>
          <w:p w14:paraId="1820EF7D">
            <w:pPr>
              <w:spacing w:before="2" w:line="198" w:lineRule="auto"/>
              <w:ind w:left="41" w:right="112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4.刷防护材料</w:t>
            </w:r>
            <w:r>
              <w:rPr>
                <w:rFonts w:hint="eastAsia" w:ascii="仿宋" w:hAnsi="仿宋" w:eastAsia="仿宋" w:cs="仿宋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  <w:t>、油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漆</w:t>
            </w:r>
          </w:p>
        </w:tc>
        <w:tc>
          <w:tcPr>
            <w:tcW w:w="769" w:type="dxa"/>
            <w:noWrap w:val="0"/>
            <w:vAlign w:val="top"/>
          </w:tcPr>
          <w:p w14:paraId="2C3FEB53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F963B37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0F752B27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41E1BA3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F71620B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BEB3494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24B3900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CE01F62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0DA1B3E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173B313B">
            <w:pPr>
              <w:spacing w:before="82" w:line="208" w:lineRule="auto"/>
              <w:ind w:left="26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m</w:t>
            </w:r>
          </w:p>
        </w:tc>
        <w:tc>
          <w:tcPr>
            <w:tcW w:w="918" w:type="dxa"/>
            <w:noWrap w:val="0"/>
            <w:vAlign w:val="top"/>
          </w:tcPr>
          <w:p w14:paraId="372D08DE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2E280B40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7762BB8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4F2F2F56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A2DDD20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3A2057">
            <w:pPr>
              <w:pStyle w:val="6"/>
              <w:spacing w:line="248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5CE2CB9F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8CC0414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653D46F8">
            <w:pPr>
              <w:pStyle w:val="6"/>
              <w:spacing w:line="249" w:lineRule="auto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FBA0965">
            <w:pPr>
              <w:spacing w:before="81" w:line="206" w:lineRule="auto"/>
              <w:ind w:right="17"/>
              <w:jc w:val="right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1074.1</w:t>
            </w:r>
          </w:p>
        </w:tc>
      </w:tr>
      <w:tr w14:paraId="5D94B3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7532A610">
            <w:pPr>
              <w:spacing w:before="82" w:line="208" w:lineRule="auto"/>
              <w:ind w:left="314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24" w:type="dxa"/>
            <w:noWrap w:val="0"/>
            <w:vAlign w:val="top"/>
          </w:tcPr>
          <w:p w14:paraId="368CBC12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13394EEB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</w:rPr>
              <w:t>人工拆除墙体松动或移位块石</w:t>
            </w: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3038" w:type="dxa"/>
            <w:noWrap w:val="0"/>
            <w:vAlign w:val="top"/>
          </w:tcPr>
          <w:p w14:paraId="61CA7886">
            <w:pPr>
              <w:pStyle w:val="6"/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7039812C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</w:rPr>
              <w:t>m3</w:t>
            </w:r>
          </w:p>
        </w:tc>
        <w:tc>
          <w:tcPr>
            <w:tcW w:w="918" w:type="dxa"/>
            <w:noWrap w:val="0"/>
            <w:vAlign w:val="top"/>
          </w:tcPr>
          <w:p w14:paraId="1F2EBF85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4"/>
                <w:sz w:val="21"/>
                <w:szCs w:val="21"/>
                <w:lang w:val="en-US" w:eastAsia="zh-CN"/>
              </w:rPr>
              <w:t>351</w:t>
            </w:r>
          </w:p>
        </w:tc>
      </w:tr>
      <w:tr w14:paraId="63A040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 w:hRule="atLeast"/>
        </w:trPr>
        <w:tc>
          <w:tcPr>
            <w:tcW w:w="748" w:type="dxa"/>
            <w:tcBorders>
              <w:left w:val="single" w:color="000000" w:sz="12" w:space="0"/>
            </w:tcBorders>
            <w:noWrap w:val="0"/>
            <w:vAlign w:val="top"/>
          </w:tcPr>
          <w:p w14:paraId="239950E6">
            <w:pPr>
              <w:spacing w:before="82" w:line="208" w:lineRule="auto"/>
              <w:ind w:left="314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24" w:type="dxa"/>
            <w:noWrap w:val="0"/>
            <w:vAlign w:val="top"/>
          </w:tcPr>
          <w:p w14:paraId="4BE3FCBA">
            <w:pPr>
              <w:spacing w:before="81" w:line="206" w:lineRule="auto"/>
              <w:ind w:left="33"/>
              <w:rPr>
                <w:rFonts w:hint="eastAsia" w:ascii="仿宋" w:hAnsi="仿宋" w:eastAsia="仿宋" w:cs="仿宋"/>
                <w:spacing w:val="-10"/>
                <w:sz w:val="21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2485C75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2"/>
                <w:sz w:val="21"/>
                <w:szCs w:val="21"/>
              </w:rPr>
              <w:t>清理灌木杂草及垃圾外运8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km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 xml:space="preserve">    </w:t>
            </w:r>
          </w:p>
        </w:tc>
        <w:tc>
          <w:tcPr>
            <w:tcW w:w="3038" w:type="dxa"/>
            <w:noWrap w:val="0"/>
            <w:vAlign w:val="top"/>
          </w:tcPr>
          <w:p w14:paraId="1A78A9FF">
            <w:pPr>
              <w:pStyle w:val="6"/>
              <w:rPr>
                <w:rFonts w:hint="eastAsia" w:ascii="仿宋" w:hAnsi="仿宋" w:eastAsia="仿宋" w:cs="仿宋"/>
                <w:spacing w:val="6"/>
                <w:sz w:val="21"/>
                <w:szCs w:val="21"/>
              </w:rPr>
            </w:pPr>
          </w:p>
        </w:tc>
        <w:tc>
          <w:tcPr>
            <w:tcW w:w="769" w:type="dxa"/>
            <w:noWrap w:val="0"/>
            <w:vAlign w:val="top"/>
          </w:tcPr>
          <w:p w14:paraId="7B68E122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pacing w:val="-23"/>
                <w:w w:val="86"/>
                <w:sz w:val="21"/>
                <w:szCs w:val="21"/>
                <w:lang w:eastAsia="zh-CN"/>
              </w:rPr>
              <w:t>㎡</w:t>
            </w:r>
          </w:p>
        </w:tc>
        <w:tc>
          <w:tcPr>
            <w:tcW w:w="918" w:type="dxa"/>
            <w:noWrap w:val="0"/>
            <w:vAlign w:val="top"/>
          </w:tcPr>
          <w:p w14:paraId="18EDE63A">
            <w:pPr>
              <w:pStyle w:val="6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882</w:t>
            </w:r>
          </w:p>
        </w:tc>
      </w:tr>
    </w:tbl>
    <w:p w14:paraId="5D96E34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3644C1"/>
    <w:rsid w:val="4136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table" w:customStyle="1" w:styleId="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2026-09-02T01:39:00Z</dcterms:created>
  <dc:creator>1210</dc:creator>
  <cp:lastModifiedBy>1210</cp:lastModifiedBy>
  <dcterms:modified xsi:type="dcterms:W3CDTF">2026-09-02T01:40:03Z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918C5D1E17A1431AB03F18BBE83703FF_11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