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EF58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证明材料粘贴处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C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2026-07-09T10:41:14Z</dcterms:created>
  <dc:creator>Administrator</dc:creator>
  <cp:lastModifiedBy>乐乐</cp:lastModifiedBy>
  <dcterms:modified xsi:type="dcterms:W3CDTF">2026-07-09T10:42:10Z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eyJoZGlkIjoiZjhiNzAyOTI4YTFjZmYzNWViNjkxOTE4ZGVhNTgxY2UiLCJ1c2VySWQiOiI1MjU5NDE0MjYifQ==</vt:lpwstr>
  </property>
  <property fmtid="{D5CDD505-2E9C-101B-9397-08002B2CF9AE}" pid="4" name="ICV">
    <vt:lpwstr>AA16DEF0AD1B45BBAC25305A7CB40510_12</vt:lpwstr>
  </property>
</Properties>
</file>