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4123F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业绩一览表</w:t>
      </w:r>
    </w:p>
    <w:p w14:paraId="7175A949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0D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2026-04-22T07:20:39Z</dcterms:created>
  <dc:creator>江小花</dc:creator>
  <cp:lastModifiedBy>江小花</cp:lastModifiedBy>
  <dcterms:modified xsi:type="dcterms:W3CDTF">2026-04-22T07:20:48Z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eyJoZGlkIjoiNjNiZGNhYTJmOGY3MDhjYzhhYTI2Mjc0NTBhODEzODYiLCJ1c2VySWQiOiI0MzM4MTIyMDYifQ==</vt:lpwstr>
  </property>
  <property fmtid="{D5CDD505-2E9C-101B-9397-08002B2CF9AE}" pid="4" name="ICV">
    <vt:lpwstr>F809F5E2A2B74B33AE6B336D47A831C3_12</vt:lpwstr>
  </property>
</Properties>
</file>