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3EAE40">
      <w:pPr>
        <w:jc w:val="center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315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2026-06-22T02:58:12Z</dcterms:created>
  <dc:creator>江小花</dc:creator>
  <cp:lastModifiedBy>江小花</cp:lastModifiedBy>
  <dcterms:modified xsi:type="dcterms:W3CDTF">2026-06-22T02:58:16Z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eyJoZGlkIjoiNjNiZGNhYTJmOGY3MDhjYzhhYTI2Mjc0NTBhODEzODYiLCJ1c2VySWQiOiIxMjY1MTc4OTA3In0=</vt:lpwstr>
  </property>
  <property fmtid="{D5CDD505-2E9C-101B-9397-08002B2CF9AE}" pid="4" name="ICV">
    <vt:lpwstr>4315D50AD46D4479BF19144C150AEB94_12</vt:lpwstr>
  </property>
</Properties>
</file>