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9176D6">
      <w:pPr>
        <w:pStyle w:val="4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人员培训方案</w:t>
      </w:r>
    </w:p>
    <w:p w14:paraId="71BFDF11">
      <w:pPr>
        <w:pStyle w:val="4"/>
        <w:rPr>
          <w:rFonts w:hint="eastAsia" w:ascii="仿宋" w:hAnsi="仿宋" w:eastAsia="仿宋" w:cs="仿宋"/>
          <w:color w:val="auto"/>
          <w:highlight w:val="none"/>
        </w:rPr>
      </w:pPr>
    </w:p>
    <w:p w14:paraId="5B163963">
      <w:pPr>
        <w:pStyle w:val="4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color w:val="auto"/>
          <w:highlight w:val="none"/>
        </w:rPr>
        <w:t>根据本项目制定人员培训方案，格式自拟。</w:t>
      </w:r>
    </w:p>
    <w:p w14:paraId="69B475E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B32921"/>
    <w:rsid w:val="0BB32921"/>
    <w:rsid w:val="0F025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2026-06-10T07:42:00Z</dcterms:created>
  <dc:creator>Administrator</dc:creator>
  <cp:lastModifiedBy>Administrator</cp:lastModifiedBy>
  <dcterms:modified xsi:type="dcterms:W3CDTF">2026-06-10T07:42:54Z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D8EA77C674A14833BC7C29C5841F4772_11</vt:lpwstr>
  </property>
  <property fmtid="{D5CDD505-2E9C-101B-9397-08002B2CF9AE}" pid="4" name="KSOTemplateDocerSaveRecord">
    <vt:lpwstr>eyJoZGlkIjoiOGU3NjRlMjE0NmMwNzhlNDUxOGFiY2U2NWFlZDA2OTIiLCJ1c2VySWQiOiIzNDk5NjQzNjEifQ==</vt:lpwstr>
  </property>
</Properties>
</file>