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900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0"/>
        <w:gridCol w:w="902"/>
        <w:gridCol w:w="7718"/>
      </w:tblGrid>
      <w:tr w14:paraId="0944EB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" w:type="dxa"/>
            <w:vAlign w:val="center"/>
          </w:tcPr>
          <w:p w14:paraId="6A345961">
            <w:pPr>
              <w:pStyle w:val="11"/>
              <w:jc w:val="center"/>
            </w:pPr>
            <w:bookmarkStart w:id="0" w:name="_GoBack"/>
            <w:bookmarkEnd w:id="0"/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902" w:type="dxa"/>
            <w:vAlign w:val="center"/>
          </w:tcPr>
          <w:p w14:paraId="3228A64F">
            <w:pPr>
              <w:pStyle w:val="11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参数</w:t>
            </w:r>
          </w:p>
          <w:p w14:paraId="697D3DF2">
            <w:pPr>
              <w:pStyle w:val="11"/>
              <w:jc w:val="center"/>
            </w:pPr>
            <w:r>
              <w:rPr>
                <w:rFonts w:ascii="仿宋_GB2312" w:hAnsi="仿宋_GB2312" w:eastAsia="仿宋_GB2312" w:cs="仿宋_GB2312"/>
              </w:rPr>
              <w:t>性质</w:t>
            </w:r>
          </w:p>
        </w:tc>
        <w:tc>
          <w:tcPr>
            <w:tcW w:w="7718" w:type="dxa"/>
            <w:vAlign w:val="center"/>
          </w:tcPr>
          <w:p w14:paraId="44496210">
            <w:pPr>
              <w:pStyle w:val="11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技术参数与性能指标</w:t>
            </w:r>
          </w:p>
        </w:tc>
      </w:tr>
      <w:tr w14:paraId="37BFE2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" w:type="dxa"/>
          </w:tcPr>
          <w:p w14:paraId="3A64EDD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02" w:type="dxa"/>
          </w:tcPr>
          <w:p w14:paraId="06451618"/>
        </w:tc>
        <w:tc>
          <w:tcPr>
            <w:tcW w:w="7718" w:type="dxa"/>
          </w:tcPr>
          <w:tbl>
            <w:tblPr>
              <w:tblStyle w:val="8"/>
              <w:tblW w:w="7502" w:type="dxa"/>
              <w:tblInd w:w="-69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01"/>
              <w:gridCol w:w="764"/>
              <w:gridCol w:w="1374"/>
              <w:gridCol w:w="569"/>
              <w:gridCol w:w="601"/>
              <w:gridCol w:w="3593"/>
            </w:tblGrid>
            <w:tr w14:paraId="1EE3FAE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6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399467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编号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AD5C9D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名称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33316B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规格尺寸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A7B2A4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单位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D81C2F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数量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5E66E0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参数备注</w:t>
                  </w:r>
                </w:p>
              </w:tc>
            </w:tr>
            <w:tr w14:paraId="0620947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7502" w:type="dxa"/>
                  <w:gridSpan w:val="6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72D6890"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洗碗间/保洁消毒间</w:t>
                  </w:r>
                </w:p>
              </w:tc>
            </w:tr>
            <w:tr w14:paraId="5DA4921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BFD0C2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A01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BD580CB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保洁柜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E8D900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1200*500*1800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273DC6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348CA6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FFB790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1.面板材质采用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国标≥1.2mm厚不锈钢制作；</w:t>
                  </w:r>
                </w:p>
                <w:p w14:paraId="20E59E8C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2.层板采用≥1.0mm厚不锈钢板</w:t>
                  </w:r>
                </w:p>
                <w:p w14:paraId="20D5A2F0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3.侧板及门面板不锈钢板厚≥1.0mm；</w:t>
                  </w:r>
                </w:p>
                <w:p w14:paraId="6B8EEC45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4.门胆板不锈钢板厚≥1.0mm；</w:t>
                  </w:r>
                </w:p>
                <w:p w14:paraId="72635880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5.加强力加强筋；</w:t>
                  </w:r>
                </w:p>
                <w:p w14:paraId="3878D205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6.趟门为双层吊装式推拉门；</w:t>
                  </w:r>
                </w:p>
                <w:p w14:paraId="4178FF4F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7.铝合金吊轨；</w:t>
                  </w:r>
                </w:p>
                <w:p w14:paraId="31551E83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8.柜下配可调节不锈钢重力脚。</w:t>
                  </w:r>
                </w:p>
              </w:tc>
            </w:tr>
            <w:tr w14:paraId="2E91C05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0D561F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A02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25842802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消毒柜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E838B4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1320*620*2000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83011C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DE7481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5B3B0C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220v.4.4kw/双门热风循环</w:t>
                  </w:r>
                </w:p>
              </w:tc>
            </w:tr>
            <w:tr w14:paraId="01AEEA7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2DFD93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A03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6FB44DFD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双层工作台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833EDA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1500*800*800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8E2828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389082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91AAB8E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质采用国标≥1.2mm厚不锈钢制作；</w:t>
                  </w:r>
                </w:p>
                <w:p w14:paraId="253D1402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79B75ECE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3B58701F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4.格条采用≥30×15×1.0mm不锈钢方通制作；</w:t>
                  </w:r>
                </w:p>
                <w:p w14:paraId="51EBA09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5.每层能承受≥100KG/㎡的平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均荷载且不变形。</w:t>
                  </w:r>
                </w:p>
              </w:tc>
            </w:tr>
            <w:tr w14:paraId="28135C9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399F03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A04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2AF20FB6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双层工作台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AF7853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1300*800*800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84810C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44666F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B7D22C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1.面板材质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采用国标≥1.2mm厚不锈钢制作；</w:t>
                  </w:r>
                </w:p>
                <w:p w14:paraId="37D65596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50F292B7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1441ECC4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4.格条采用≥30×15×1.0mm不锈钢方通制作；</w:t>
                  </w:r>
                </w:p>
                <w:p w14:paraId="081E4A1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5.每层能承受≥100KG/㎡的平均荷载且不变形。</w:t>
                  </w:r>
                </w:p>
              </w:tc>
            </w:tr>
            <w:tr w14:paraId="32E3CBF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AE4E02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A05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3240A2D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四层货架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44A54F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1200*500*1550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1472BA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AEBD5F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771ACA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1.面板材质采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用国标≥1.2mm厚不锈钢制作；</w:t>
                  </w:r>
                </w:p>
                <w:p w14:paraId="430ED506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32A819D5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2CD8359B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4.格条采用≥30×15×1.0mm不锈钢方通制作；</w:t>
                  </w:r>
                </w:p>
                <w:p w14:paraId="6FBB41F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5.每层能承受≥100KG/㎡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的平均荷载且不变形。</w:t>
                  </w:r>
                </w:p>
              </w:tc>
            </w:tr>
            <w:tr w14:paraId="2E1A6D2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6EA724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A06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64E3281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双层工作台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94062E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1800*800*800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9411F3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A638EE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C24FA24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1.面板材质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采用国标≥1.2mm厚不锈钢制作；</w:t>
                  </w:r>
                </w:p>
                <w:p w14:paraId="3EFE900A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411404FA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31EACCAA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4.格条采用≥30×15×1.0mm不锈钢方通制作；</w:t>
                  </w:r>
                </w:p>
                <w:p w14:paraId="509DCAD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5.每层能承受≥100KG/㎡的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平均荷载且不变形。</w:t>
                  </w:r>
                </w:p>
              </w:tc>
            </w:tr>
            <w:tr w14:paraId="2C426D8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E89DFC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A07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53B3544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单星水池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AEE705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800*800*800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83B9E8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05A445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A66C92">
                  <w:pPr>
                    <w:widowControl/>
                    <w:numPr>
                      <w:ilvl w:val="0"/>
                      <w:numId w:val="0"/>
                    </w:numPr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val="en-US" w:eastAsia="zh-CN" w:bidi="ar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面板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材质国标≥1.2mm厚不锈钢制作；</w:t>
                  </w:r>
                </w:p>
                <w:p w14:paraId="38DB1365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2.星盆采用≥1.0mm厚不锈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钢制作；</w:t>
                  </w:r>
                </w:p>
                <w:p w14:paraId="7B16FD9E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3.星盆深度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250-300mm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补强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撑≥1.2mm厚不锈钢制作；</w:t>
                  </w:r>
                </w:p>
                <w:p w14:paraId="1B1306E4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4.脚采用≥38x38x1.2mm不锈钢方通连可调子弹脚；</w:t>
                  </w:r>
                </w:p>
                <w:p w14:paraId="3BBF49F5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5.脚横通采用≥25x25x1.2mm不锈钢方通；</w:t>
                  </w:r>
                </w:p>
                <w:p w14:paraId="78C845B9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6.面板高度为≥40mm，折边平整光滑，任何地方均没有毛刺，折边内外部容易进行清洁；</w:t>
                  </w:r>
                </w:p>
                <w:p w14:paraId="27B82124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7.星盆的靠墙侧有≥150mm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高度的防溅侧板。</w:t>
                  </w:r>
                </w:p>
              </w:tc>
            </w:tr>
            <w:tr w14:paraId="1759D39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87563E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A08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381EB9ED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双层工作台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75DFD3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1100*800*800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1778FD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67DF6E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63A67A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质采用国标≥1.2mm厚不锈钢制作；</w:t>
                  </w:r>
                </w:p>
                <w:p w14:paraId="7E8520A7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6BFE6023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4EE41720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4.格条采用≥30×15×1.0mm不锈钢方通制作；</w:t>
                  </w:r>
                </w:p>
                <w:p w14:paraId="2C072228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5.每层能承受≥100KG/㎡的平均荷载且不变形。</w:t>
                  </w:r>
                </w:p>
              </w:tc>
            </w:tr>
            <w:tr w14:paraId="1A17A14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B4F044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A09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1B256B6B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挂墙热水器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86CC6A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18kw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AB6DF9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9A370C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51C62A3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温度25-55度 持续热水不间断</w:t>
                  </w:r>
                </w:p>
              </w:tc>
            </w:tr>
            <w:tr w14:paraId="191D611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7502" w:type="dxa"/>
                  <w:gridSpan w:val="6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9120698"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主操作间/面点间</w:t>
                  </w:r>
                </w:p>
              </w:tc>
            </w:tr>
            <w:tr w14:paraId="2605332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5112CB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B01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1DACACB8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四层货架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EADB67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1200*500*1550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4849DD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7C3E0B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5CD638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1.面板材质采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用国标≥1.2mm厚不锈钢制作；</w:t>
                  </w:r>
                </w:p>
                <w:p w14:paraId="69B576C8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3BBD6D34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647589F9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4.格条采用≥30×15×1.0mm不锈钢方通制作；</w:t>
                  </w:r>
                </w:p>
                <w:p w14:paraId="1185E626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5.每层能承受≥100KG/㎡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的平均荷载且不变形。</w:t>
                  </w:r>
                </w:p>
              </w:tc>
            </w:tr>
            <w:tr w14:paraId="1BA9019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E854E5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B02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5C2EAAA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和面机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0D47C5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25kg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D55BFA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74832A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28A8DD7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1.电压：380V50Hz</w:t>
                  </w:r>
                </w:p>
                <w:p w14:paraId="7129EBA6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2.功率：2.2KW</w:t>
                  </w:r>
                </w:p>
                <w:p w14:paraId="0FAC539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3.外壳全不锈钢</w:t>
                  </w:r>
                </w:p>
              </w:tc>
            </w:tr>
            <w:tr w14:paraId="46BDE6B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677F87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B03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32CAD7D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揉面机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4BDFD5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350#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74D778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A25AFF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2A27A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（1）低噪音</w:t>
                  </w:r>
                </w:p>
                <w:p w14:paraId="17F81D6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（2）设备材质：不锈钢；</w:t>
                  </w:r>
                </w:p>
                <w:p w14:paraId="36D0BF53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（3）处理产品：面粉；</w:t>
                  </w:r>
                </w:p>
                <w:p w14:paraId="4F2A991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（4）生产能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力：≥500Kg/h；</w:t>
                  </w:r>
                </w:p>
                <w:p w14:paraId="2AE47A8E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（5）压面厚度：5-25mm；</w:t>
                  </w:r>
                </w:p>
                <w:p w14:paraId="2C5E9BB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（6）可用于揉压各种酥性、韧性面团及面皮；</w:t>
                  </w:r>
                </w:p>
              </w:tc>
            </w:tr>
            <w:tr w14:paraId="7291B1B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D5F07B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B04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8CAE174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搅拌机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08C3EE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B20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B98FFE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1CE469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14E228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多功能搅拌机，三搅头，安全防护装置。</w:t>
                  </w:r>
                </w:p>
              </w:tc>
            </w:tr>
            <w:tr w14:paraId="7C2B7B1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A5582D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B05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12B52E6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单星水池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E2A753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600*600*800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A7D021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42EC64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281E82D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1.面板材质国标≥1.2mm厚不锈钢制作；</w:t>
                  </w:r>
                </w:p>
                <w:p w14:paraId="5CB4DE89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2.星盆采用≥1.0mm厚不锈钢制作；</w:t>
                  </w:r>
                </w:p>
                <w:p w14:paraId="21CA25F5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3.星盆深度250-300mm补强撑≥1.2mm厚不锈钢制作；</w:t>
                  </w:r>
                </w:p>
                <w:p w14:paraId="631EE8F7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4.脚采用≥38x38x1.2mm不锈钢方通连可调子弹脚；</w:t>
                  </w:r>
                </w:p>
                <w:p w14:paraId="33DC3814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5.脚横通采用≥25x25x1.2mm不锈钢方通；</w:t>
                  </w:r>
                </w:p>
                <w:p w14:paraId="226023C5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6.面板高度为≥40mm，折边平整光滑，任何地方均没有毛刺，折边内外部容易进行清洁；</w:t>
                  </w:r>
                </w:p>
                <w:p w14:paraId="29BCD9C9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7.星盆的靠墙侧有≥150mm高度的防溅侧板。</w:t>
                  </w:r>
                </w:p>
              </w:tc>
            </w:tr>
            <w:tr w14:paraId="3D1B53B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574E08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B06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65A287B2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四门冰柜</w:t>
                  </w:r>
                </w:p>
                <w:p w14:paraId="376627F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DCBA30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1200*700*1900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6C2DCA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6C377B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70B45A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1.温度范围:5~-5°C</w:t>
                  </w:r>
                </w:p>
                <w:p w14:paraId="6336D66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2.运行环境温度：+5~+38°C</w:t>
                  </w:r>
                </w:p>
                <w:p w14:paraId="3BDAAAC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3.雪种:R404A</w:t>
                  </w:r>
                </w:p>
                <w:p w14:paraId="513643E3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4.层网:2个</w:t>
                  </w:r>
                </w:p>
                <w:p w14:paraId="6E8CD422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5.供电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要求:220-240V/50Hz</w:t>
                  </w:r>
                </w:p>
                <w:p w14:paraId="0449374E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6.运行功率:≥395W</w:t>
                  </w:r>
                </w:p>
                <w:p w14:paraId="49A7A16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7.有效内部容积：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≥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942L</w:t>
                  </w:r>
                </w:p>
                <w:p w14:paraId="77EDE203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8.201#不锈钢外壳内胆，门可做半门或全门，双真空三层高 强度玻璃，整体不锈钢拉手，内部圆角，进口控制器带冷凝 器报警功能，蒸发器防腐处理，节能环保隔热层245fa,节能风扇，节能型制冷系统。防倾斜GN层网支架，带锁自动闭合门，下配万向轮，便于移动。</w:t>
                  </w:r>
                </w:p>
                <w:p w14:paraId="05360C8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10.★提供有效的CCC认证证书；</w:t>
                  </w:r>
                </w:p>
                <w:p w14:paraId="571B6E20">
                  <w:pPr>
                    <w:widowControl/>
                    <w:jc w:val="left"/>
                    <w:textAlignment w:val="center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11.★产品标注能效标识（提供产品的“中国能效标识”截图或第三方检测机构出具的能效检测报告）。</w:t>
                  </w:r>
                </w:p>
              </w:tc>
            </w:tr>
            <w:tr w14:paraId="60034DB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D053A0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B07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63484DC9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木案工作台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75369A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1800*800*800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316EA1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FE62B9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2D765D4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面板采用≥50mm厚木面板，台面下有防潮衬板附加强撑，可调高低式地脚。</w:t>
                  </w:r>
                </w:p>
              </w:tc>
            </w:tr>
            <w:tr w14:paraId="1D572AA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EE4BE9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B08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265F613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双层工作台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F1B2FA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1800*800*800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5A6EBB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627593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7B52F1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1.面板材质采用国标≥1.2mm厚不锈钢制作；</w:t>
                  </w:r>
                </w:p>
                <w:p w14:paraId="5058A7E9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48CC1E99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20152663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4.格条采用≥30×15×1.0mm不锈钢方通制作；</w:t>
                  </w:r>
                </w:p>
                <w:p w14:paraId="46A716F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5.每层能承受≥100KG/㎡的平均荷载且不变形。</w:t>
                  </w:r>
                </w:p>
              </w:tc>
            </w:tr>
            <w:tr w14:paraId="7778B53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1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544704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B09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493CF596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发酵箱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E85B64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双门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B5F56D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3B52B3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86B94C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yellow"/>
                      <w:u w:val="no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全不锈钢外壳，每层带可视窗。</w:t>
                  </w:r>
                </w:p>
              </w:tc>
            </w:tr>
            <w:tr w14:paraId="7114CA4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1AB746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B10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6A3777D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烤箱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7C4AA7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三层六盘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7FC9DE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AF3305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1B44AB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yellow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全不锈钢外壳，每层带可视窗。</w:t>
                  </w:r>
                </w:p>
              </w:tc>
            </w:tr>
            <w:tr w14:paraId="3E8A816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B87667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B11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73F0D28A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电饼档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B7EA72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5kw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ABA57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714EF8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A4A3CEB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1.工程精铁铛面，升温快，锅内平整光滑；</w:t>
                  </w:r>
                </w:p>
                <w:p w14:paraId="7C3689C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2.产量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≥45KG饼/H；</w:t>
                  </w:r>
                </w:p>
                <w:p w14:paraId="10AF6382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3.电压功率：380V/4.8KW；</w:t>
                  </w:r>
                </w:p>
                <w:p w14:paraId="787C8FE4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4.自动调控温安全保护；</w:t>
                  </w:r>
                </w:p>
                <w:p w14:paraId="66F3213C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5.双面加热节能产品；</w:t>
                  </w:r>
                </w:p>
                <w:p w14:paraId="29FA000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6.改性硅镁粉电加热元件；</w:t>
                  </w:r>
                </w:p>
                <w:p w14:paraId="00078DE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7.外形尺寸约760*640*770</w:t>
                  </w:r>
                </w:p>
                <w:p w14:paraId="15E7710D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8.工作温度：140℃～240℃，可调；上、下温度可分开控制；</w:t>
                  </w:r>
                </w:p>
                <w:p w14:paraId="55D169FC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9.锅面材料：不粘锅涂层；</w:t>
                  </w:r>
                </w:p>
                <w:p w14:paraId="33ED40D4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10.加热管为铝铸管；</w:t>
                  </w:r>
                </w:p>
                <w:p w14:paraId="400DA2C6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11.不锈钢支架壁厚≥1.2mm；</w:t>
                  </w:r>
                </w:p>
                <w:p w14:paraId="3B33DBD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12.上下铛可分控，底层全封闭。</w:t>
                  </w:r>
                </w:p>
              </w:tc>
            </w:tr>
            <w:tr w14:paraId="2199366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125ABA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B12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39E2A78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双门蒸饭车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E47C43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48层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7393F2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140DAB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D2825A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1.面板材质选用国标不锈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钢厚度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≥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1.0mm；2.水胆采用优质国标201#不锈钢，厚度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≥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1.2mm；</w:t>
                  </w:r>
                </w:p>
                <w:p w14:paraId="2EF7C1D8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3.蒸车内含支撑的钢柱，下配万向轮，便于移动；装有自动供水功能的不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锈钢水箱、带定时、定温控制开关及电源开关、带蒸气温度表，缺水报警和蒸汽过压自动释放系统，安全汽压0.02MPA；</w:t>
                  </w:r>
                </w:p>
                <w:p w14:paraId="336599A4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4.电热管采用防爆不锈钢制作；</w:t>
                  </w:r>
                </w:p>
                <w:p w14:paraId="288C6009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5.箱体为整体发泡；</w:t>
                  </w:r>
                </w:p>
                <w:p w14:paraId="53745F66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6.功率：24k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w/380V；</w:t>
                  </w:r>
                </w:p>
                <w:p w14:paraId="3C1A694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7.蒸饭时间：25~50分钟；</w:t>
                  </w:r>
                </w:p>
                <w:p w14:paraId="065CB426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8.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每盆≥4kg大米；</w:t>
                  </w:r>
                </w:p>
                <w:p w14:paraId="2226D61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9.回弹式两级勾锁防漏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柜门，设有蒸气安全排气口提供产品质量。</w:t>
                  </w:r>
                </w:p>
              </w:tc>
            </w:tr>
            <w:tr w14:paraId="2DD1086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2E5967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B13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6389BCE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灶间拼台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1A5546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300*1100*800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5E7E0A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27243E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B332E8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1.面板材质采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用国标≥1.2mm厚不锈钢制作；</w:t>
                  </w:r>
                </w:p>
                <w:p w14:paraId="2FAF173D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42BDD9BF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6023F8A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方通制作。</w:t>
                  </w:r>
                </w:p>
              </w:tc>
            </w:tr>
            <w:tr w14:paraId="2B9C737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8F6CF6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B14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6F9C2B7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单头电磁灶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000000" w:themeColor="text1"/>
                      <w:kern w:val="0"/>
                      <w:sz w:val="18"/>
                      <w:szCs w:val="18"/>
                      <w:u w:val="none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（核心产品）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C60633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1000*1100*800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A13DB8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300EB4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F820B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1.面板材质采用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≥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1.2厚不锈钢结构设计，坚固耐用；</w:t>
                  </w:r>
                </w:p>
                <w:p w14:paraId="25668FDE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2.全新防水、防油烟、防虫设计；</w:t>
                  </w:r>
                </w:p>
                <w:p w14:paraId="05B7421C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3.升温快、热效率高达92%，节省50%以上；</w:t>
                  </w:r>
                </w:p>
                <w:p w14:paraId="32B38C6A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4.自动安全保护功能，性能更安全可靠；</w:t>
                  </w:r>
                </w:p>
                <w:p w14:paraId="766C32EA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5.自动出水，五档或八档火力循环调节；</w:t>
                  </w:r>
                </w:p>
                <w:p w14:paraId="5F5D614A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6.智能磁控开关控制。</w:t>
                  </w:r>
                </w:p>
              </w:tc>
            </w:tr>
            <w:tr w14:paraId="168A91A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4D0634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B15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4AE03BD4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单眼电磁大锅灶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C7D6D4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1200*1300*800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C01C25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3E1F74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4D04786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1.面板材质采用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≥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1.2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mm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厚不锈钢结构设计，坚固耐用；</w:t>
                  </w:r>
                </w:p>
                <w:p w14:paraId="0A3EC1EC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2.全新防水、防油烟、防虫设计；</w:t>
                  </w:r>
                </w:p>
                <w:p w14:paraId="08E530C3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3.升温快、热效率高达92%，节省50%以上；</w:t>
                  </w:r>
                </w:p>
                <w:p w14:paraId="50B7014D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4.自动安全保护功能，性能更安全可靠；</w:t>
                  </w:r>
                </w:p>
                <w:p w14:paraId="7E99B4A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5.自动出水，五档或八档火力循环调节；</w:t>
                  </w:r>
                </w:p>
                <w:p w14:paraId="7678863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6.智能磁控开关控制。</w:t>
                  </w:r>
                </w:p>
              </w:tc>
            </w:tr>
            <w:tr w14:paraId="4D96479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C8A8F4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B16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52069929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灶间拼台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CA7555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300*1300*800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6C6753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6E8F1C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542540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板材质采用国标≥1.2mm厚不锈钢制作；</w:t>
                  </w:r>
                </w:p>
                <w:p w14:paraId="4245C45D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16661A89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28BC154D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4.格条采用≥30×15×1.0mm不锈钢方通制作。</w:t>
                  </w:r>
                </w:p>
              </w:tc>
            </w:tr>
            <w:tr w14:paraId="5CBA546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7C45EB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B17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1F07F53A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单星水池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EA8630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800*800*800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F21AFC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CD4825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38CA43">
                  <w:pPr>
                    <w:widowControl/>
                    <w:numPr>
                      <w:ilvl w:val="0"/>
                      <w:numId w:val="1"/>
                    </w:numPr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面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板材质国标≥1.2mm厚不锈钢制作；</w:t>
                  </w:r>
                </w:p>
                <w:p w14:paraId="183477C0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2.星盆采用≥1.0mm厚不锈钢制作；</w:t>
                  </w:r>
                </w:p>
                <w:p w14:paraId="584B8755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3.星盆深度250-300mm补强撑≥1.2mm厚不锈钢制作；</w:t>
                  </w:r>
                </w:p>
                <w:p w14:paraId="30419C6A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4.脚采用≥38x38x1.2mm不锈钢方通连可调子弹脚；</w:t>
                  </w:r>
                </w:p>
                <w:p w14:paraId="08ECB662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5.脚横通采用≥25x25x1.2mm不锈钢方通；</w:t>
                  </w:r>
                </w:p>
                <w:p w14:paraId="397C66E2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6.面板高度为≥40mm，折边平整光滑，任何地方均没有毛刺，折边内外部容易进行清洁；</w:t>
                  </w:r>
                </w:p>
                <w:p w14:paraId="5D7FA7B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7.星盆的靠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墙侧有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≥150mm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高度的防溅侧板；</w:t>
                  </w:r>
                </w:p>
              </w:tc>
            </w:tr>
            <w:tr w14:paraId="06CB922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8A118C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B18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661EE74C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双层工作台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A446C2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1800*800*800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7C8FF8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014DB9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D4B58DA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1.面板材质采用国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标≥1.2mm厚不锈钢制作；</w:t>
                  </w:r>
                </w:p>
                <w:p w14:paraId="639133C7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764AF50B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50C0679F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4.格条采用≥30×15×1.0mm不锈钢方通制作；</w:t>
                  </w:r>
                </w:p>
                <w:p w14:paraId="6884829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5.每层能承受≥100KG/㎡的平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均荷载且不变形。</w:t>
                  </w:r>
                </w:p>
              </w:tc>
            </w:tr>
            <w:tr w14:paraId="4D58737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44D5CE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B19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53F0CB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单通工作台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DAD8F2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1800*800*800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FAE2B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37E3D9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4F8D60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1.面板材质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采用国标≥1.2mm厚不锈钢制作；</w:t>
                  </w:r>
                </w:p>
                <w:p w14:paraId="41CAF716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2.层板采用≥1.0mm厚不锈钢板</w:t>
                  </w:r>
                </w:p>
                <w:p w14:paraId="215E7F6E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3.侧板及门面板不锈钢板厚≥1.0mm；</w:t>
                  </w:r>
                </w:p>
                <w:p w14:paraId="71376BD7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4.门胆板不锈钢板厚≥1.0mm；</w:t>
                  </w:r>
                </w:p>
                <w:p w14:paraId="59C1BABF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5.加强力加强筋；</w:t>
                  </w:r>
                </w:p>
                <w:p w14:paraId="56006F48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6.趟门为双层吊装式推拉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门；</w:t>
                  </w:r>
                </w:p>
                <w:p w14:paraId="37120149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7.铝合金吊轨；</w:t>
                  </w:r>
                </w:p>
                <w:p w14:paraId="56C04E3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8.柜下配可调节不锈钢重力脚。</w:t>
                  </w:r>
                </w:p>
              </w:tc>
            </w:tr>
            <w:tr w14:paraId="2CEBA85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8B7492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B20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611FA30E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油网烟罩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E6E00F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12300*1400*500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FBF825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平方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6AB49F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3615A4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 w:themeColor="text1"/>
                      <w:kern w:val="0"/>
                      <w:sz w:val="18"/>
                      <w:szCs w:val="18"/>
                      <w:highlight w:val="none"/>
                      <w:lang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采用不锈钢≥1.0制作而成</w:t>
                  </w:r>
                </w:p>
              </w:tc>
            </w:tr>
            <w:tr w14:paraId="0B346B0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76728B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B21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05CF9DA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单门留样柜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47C990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单门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C4BED9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CD3861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6285E9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11.温度范围:5~-5°C</w:t>
                  </w:r>
                </w:p>
                <w:p w14:paraId="41B812C9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auto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2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18"/>
                      <w:szCs w:val="18"/>
                      <w:highlight w:val="none"/>
                      <w:lang w:bidi="ar"/>
                    </w:rPr>
                    <w:t>.运行环境温度：+5~+38°C</w:t>
                  </w:r>
                </w:p>
                <w:p w14:paraId="4DB58C6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auto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auto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3.雪种:R404A</w:t>
                  </w:r>
                </w:p>
                <w:p w14:paraId="48D7132B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4.层网:2个</w:t>
                  </w:r>
                </w:p>
                <w:p w14:paraId="7E073FB8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5.供电要求:2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20-240V/50Hz</w:t>
                  </w:r>
                </w:p>
                <w:p w14:paraId="772473A5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 xml:space="preserve">6.运行功率: ≥395W </w:t>
                  </w:r>
                </w:p>
                <w:p w14:paraId="4C75803F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7.有效内部容积：≥942L</w:t>
                  </w:r>
                </w:p>
                <w:p w14:paraId="52C5BBBD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8.201#不锈钢外壳内胆，门可做半门或全门，双真空三层高 强度玻璃，整体不锈钢拉手，内部圆角，进口控制器带冷凝 器报警功能，蒸发器防腐处理，节能环保隔热层245fa,节能风扇，节能型制冷系统。防倾斜GN层网支架，带锁自动闭合门，下配万向轮，便于移动。</w:t>
                  </w:r>
                </w:p>
                <w:p w14:paraId="06C02D1C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9.★提供有效的CCC认证证书；</w:t>
                  </w:r>
                </w:p>
                <w:p w14:paraId="626F4CFE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10.★产品标注能效标识（提供产品的“中国能效标识”截图或第三方检测机构出具的能效检测报告）。</w:t>
                  </w:r>
                </w:p>
              </w:tc>
            </w:tr>
            <w:tr w14:paraId="0BCD343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7502" w:type="dxa"/>
                  <w:gridSpan w:val="6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15FBD2F"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分餐间/切配间/粗加工间</w:t>
                  </w:r>
                </w:p>
              </w:tc>
            </w:tr>
            <w:tr w14:paraId="63CA79A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C2EC5E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C01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F0CC8E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四层货架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056059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1200*500*1550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576E19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0B0DD0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AF7AD9C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材质采用国标≥1.2mm厚不锈钢制作；</w:t>
                  </w:r>
                </w:p>
                <w:p w14:paraId="5496BA12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37F03FB4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1925BD57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4.格条采用≥30×15×1.0mm不锈钢方通制作；</w:t>
                  </w:r>
                </w:p>
                <w:p w14:paraId="5E269CCC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5.每层能承受≥100KG/㎡的平均荷载且不变形。</w:t>
                  </w:r>
                </w:p>
              </w:tc>
            </w:tr>
            <w:tr w14:paraId="169100E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D249B4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C02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1B8847DE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定制送餐车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A7AE9E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定制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3412B7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58500A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397B923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1.面板材质采用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国标≥1.2mm厚不锈钢制作；</w:t>
                  </w:r>
                </w:p>
                <w:p w14:paraId="0288505E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2.层板采用≥1.0mm厚不锈钢板</w:t>
                  </w:r>
                </w:p>
                <w:p w14:paraId="37C6D55A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3.侧板及门面板不锈钢板厚≥1.0mm；</w:t>
                  </w:r>
                </w:p>
                <w:p w14:paraId="1692D22E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4.门胆板不锈钢板厚≥1.0mm；</w:t>
                  </w:r>
                </w:p>
                <w:p w14:paraId="28D5E08D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5.加强力加强筋；</w:t>
                  </w:r>
                </w:p>
                <w:p w14:paraId="1AB80CF4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6.趟门为双层吊装式推拉门；</w:t>
                  </w:r>
                </w:p>
                <w:p w14:paraId="264A31B3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7.铝合金吊轨；</w:t>
                  </w:r>
                </w:p>
                <w:p w14:paraId="5C8FFBBB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8.配加强轮子每个轮子承重≥200kg,层版柜门均选用双层不锈钢。</w:t>
                  </w:r>
                </w:p>
              </w:tc>
            </w:tr>
            <w:tr w14:paraId="50D5422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2B3E80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C03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4874676C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四层货架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BF90CC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1500*500*1550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2997A5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A71207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D23723C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1.面板材质采用国标≥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1.2mm厚不锈钢制作；</w:t>
                  </w:r>
                </w:p>
                <w:p w14:paraId="0465D377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61FB6A45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2554BEE2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4.格条采用≥30×15×1.0mm不锈钢方通制作；</w:t>
                  </w:r>
                </w:p>
                <w:p w14:paraId="6A29D459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5.每层能承受≥100KG/㎡的平均荷载且不变形。</w:t>
                  </w:r>
                </w:p>
              </w:tc>
            </w:tr>
            <w:tr w14:paraId="5C583B9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AAED3C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C04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5452F00C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双层工作台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121D8E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1500*800*800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634FE4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AC6721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2F4BD1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1.面板材质采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用国标≥1.2mm厚不锈钢制作；</w:t>
                  </w:r>
                </w:p>
                <w:p w14:paraId="2015F672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6A6D8B9E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5474AD98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4.格条采用≥30×15×1.0mm不锈钢方通制作；</w:t>
                  </w:r>
                </w:p>
                <w:p w14:paraId="155D310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5.每层能承受≥100KG/㎡的平均荷载且不变形。</w:t>
                  </w:r>
                </w:p>
              </w:tc>
            </w:tr>
            <w:tr w14:paraId="2B04168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BA09FF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C05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1ADD32D2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单星水池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9531A8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750*750*800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AB33FB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9BAF33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DCABEB">
                  <w:pPr>
                    <w:widowControl/>
                    <w:numPr>
                      <w:ilvl w:val="0"/>
                      <w:numId w:val="2"/>
                    </w:numPr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面板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材质国标≥1.2mm厚不锈钢制作；</w:t>
                  </w:r>
                </w:p>
                <w:p w14:paraId="15809776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2.星盆采用≥1.0mm厚不锈钢制作；</w:t>
                  </w:r>
                </w:p>
                <w:p w14:paraId="6EAA63A1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3.星盆深度250-300mm补强撑≥1.2mm厚不锈钢制作；</w:t>
                  </w:r>
                </w:p>
                <w:p w14:paraId="261C55E7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4.脚采用≥38x38x1.2mm不锈钢方通连可调子弹脚；</w:t>
                  </w:r>
                </w:p>
                <w:p w14:paraId="2912976E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5.脚横通采用≥25x25x1.2mm不锈钢方通；</w:t>
                  </w:r>
                </w:p>
                <w:p w14:paraId="4C3C5AE2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6.面板高度为≥40mm，折边平整光滑，任何地方均没有毛刺，折边内外部容易进行清洁；</w:t>
                  </w:r>
                </w:p>
                <w:p w14:paraId="4797CE16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7.星盆的靠墙侧有≥150mm高度的防溅侧板；</w:t>
                  </w:r>
                </w:p>
              </w:tc>
            </w:tr>
            <w:tr w14:paraId="7514675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03C71D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C06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501B04D2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土豆去皮机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FA5E70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≥350#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A61A16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8EBBA9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7D3B42D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全不锈钢外壳。</w:t>
                  </w:r>
                </w:p>
              </w:tc>
            </w:tr>
            <w:tr w14:paraId="65F0041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CB5518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C07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4D58C3DE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多功能切菜机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3AA837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多功能切菜机(智能型)</w:t>
                  </w:r>
                </w:p>
                <w:p w14:paraId="0A0BE52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0CA1EE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2597F6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DA8008B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1.产量：≥500kg/h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eastAsia="zh-CN" w:bidi="ar"/>
                    </w:rPr>
                    <w:t>；</w:t>
                  </w:r>
                </w:p>
                <w:p w14:paraId="457CA5E1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2.机器尺寸：1300*650*1340mm；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 xml:space="preserve">3.功 率 ：2.4kw </w:t>
                  </w:r>
                </w:p>
                <w:p w14:paraId="4DD02CA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 xml:space="preserve">5.电 源 ：220V 50Hz 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 xml:space="preserve">4.叶菜切制规格：1-40mm（可调） 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5.球根切可选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 xml:space="preserve">规格（每台机器出场不少于一种规格刀具）： 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切丁：10、15、20、2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6mm。（标配15mm）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切丝：2、3、4、5、6、9mm（标配3mm）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切片：2、3、4、5mm（标配3mm）</w:t>
                  </w:r>
                </w:p>
              </w:tc>
            </w:tr>
            <w:tr w14:paraId="5A4CEDC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7502" w:type="dxa"/>
                  <w:gridSpan w:val="6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3C73AB3"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库房/农检室/更衣室</w:t>
                  </w:r>
                </w:p>
              </w:tc>
            </w:tr>
            <w:tr w14:paraId="6466B3F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E5D3F0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D01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580ABFB8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四层货架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058799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1200*500*1550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D90E83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8B43D0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44DD19E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材质采用国标≥1.2mm厚不锈钢制作；</w:t>
                  </w:r>
                </w:p>
                <w:p w14:paraId="5FCD6701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43343719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5DE92060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4.格条采用≥30×15×1.0mm不锈钢方通制作；</w:t>
                  </w:r>
                </w:p>
                <w:p w14:paraId="3129E1C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5.每层能承受≥100KG/㎡的平均荷载且不变形。</w:t>
                  </w:r>
                </w:p>
              </w:tc>
            </w:tr>
            <w:tr w14:paraId="4DEE7F9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701BCE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D02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4E53ED9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主食低架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934F82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1200*500*300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D94C7B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5D25B1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7BBEAC6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1.面板材质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采用国标≥1.2mm厚不锈钢制作；</w:t>
                  </w:r>
                </w:p>
                <w:p w14:paraId="1C160659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2.支柱采用≥38×38×1.0mm不锈钢方通连可调子弹脚；</w:t>
                  </w:r>
                </w:p>
                <w:p w14:paraId="2DFF2FCF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3.横通采用≥38×25×1.0mm不锈钢方通制作；</w:t>
                  </w:r>
                </w:p>
                <w:p w14:paraId="527D693E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4.格条采用≥30×15×1.0mm不锈钢方通制作；</w:t>
                  </w:r>
                </w:p>
                <w:p w14:paraId="584C7BBE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5.每层能承受≥100KG/㎡的平均荷载且不变形。</w:t>
                  </w:r>
                </w:p>
              </w:tc>
            </w:tr>
            <w:tr w14:paraId="769B83C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470D46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D03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688C385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单通工作台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F5B41F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1800*800*800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09D497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A2EBAE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6FDA683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1.面板材质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采用国标≥1.2mm厚不锈钢制作；</w:t>
                  </w:r>
                </w:p>
                <w:p w14:paraId="4261C970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2.层板采用≥1.0mm厚不锈钢板</w:t>
                  </w:r>
                </w:p>
                <w:p w14:paraId="2A9B7D0E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3.侧板及门面板不锈钢板厚≥1.0mm；</w:t>
                  </w:r>
                </w:p>
                <w:p w14:paraId="55391EDA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4.门胆板不锈钢板厚≥1.0mm；</w:t>
                  </w:r>
                </w:p>
                <w:p w14:paraId="6D794FE7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5.加强力加强筋；</w:t>
                  </w:r>
                </w:p>
                <w:p w14:paraId="768FC794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6.趟门为双层吊装式推拉门；</w:t>
                  </w:r>
                </w:p>
                <w:p w14:paraId="43007A84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7.铝合金吊轨；</w:t>
                  </w:r>
                </w:p>
                <w:p w14:paraId="3745EEB8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8.柜下配可调节不锈钢重力脚。</w:t>
                  </w:r>
                </w:p>
              </w:tc>
            </w:tr>
            <w:tr w14:paraId="3DE1C6C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A4804E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D04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3ED45C59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农残检测仪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DE31EF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≥24通道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D14366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906C47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10AA79A4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24通道多功能食品安全检测，7寸全彩触摸屏，可打印连接电脑，标配40项检测，</w:t>
                  </w:r>
                </w:p>
              </w:tc>
            </w:tr>
            <w:tr w14:paraId="0DE5615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F5421C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D05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71E06DC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单星水池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FD152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850*800*800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2EFF3E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E392F3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C73B0E8">
                  <w:pPr>
                    <w:widowControl/>
                    <w:numPr>
                      <w:ilvl w:val="0"/>
                      <w:numId w:val="3"/>
                    </w:numPr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面板材质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国标≥1.2mm厚不锈钢制作；</w:t>
                  </w:r>
                </w:p>
                <w:p w14:paraId="3EE4C3D9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2.星盆采用≥1.0mm厚不锈钢制作；</w:t>
                  </w:r>
                </w:p>
                <w:p w14:paraId="6F74C3C4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3.星盆深度250-300mm补强撑≥1.2mm厚不锈钢制作；</w:t>
                  </w:r>
                </w:p>
                <w:p w14:paraId="60A245BE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4.脚采用≥38x38x1.2mm不锈钢方通连可调子弹脚；</w:t>
                  </w:r>
                </w:p>
                <w:p w14:paraId="17B580C2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5.脚横通采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用≥25x25x1.2mm不锈钢方通；</w:t>
                  </w:r>
                </w:p>
                <w:p w14:paraId="2531303F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6.面板高度为≥40mm，折边平整光滑，任何地方均没有毛刺，折边内外部容易进行清洁；</w:t>
                  </w:r>
                </w:p>
                <w:p w14:paraId="4C337D19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7.星盆的靠墙侧有≥150mm高度的防溅侧板；</w:t>
                  </w:r>
                </w:p>
              </w:tc>
            </w:tr>
            <w:tr w14:paraId="19D6883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38A25A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D06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608B648B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四层货架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3446FF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1200*500*1550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4489CC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BEBCBC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65820CA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1.面板材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质采用国标≥1.2mm厚不锈钢制作；</w:t>
                  </w:r>
                </w:p>
                <w:p w14:paraId="408A21EA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2.层板采用≥1.0mm厚不锈钢板</w:t>
                  </w:r>
                </w:p>
                <w:p w14:paraId="4E7440C9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3.侧板及门面板不锈钢板厚≥1.0mm；</w:t>
                  </w:r>
                </w:p>
                <w:p w14:paraId="67AF7284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4.门胆板不锈钢板厚≥1.0mm；</w:t>
                  </w:r>
                </w:p>
                <w:p w14:paraId="3A782B21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5.加强力加强筋；</w:t>
                  </w:r>
                </w:p>
                <w:p w14:paraId="16BD12AA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6.趟门为双层吊装式推拉门；</w:t>
                  </w:r>
                </w:p>
                <w:p w14:paraId="701A28CB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7.铝合金吊轨；</w:t>
                  </w:r>
                </w:p>
                <w:p w14:paraId="589FB7E2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8.柜下配可调节不锈钢重力脚。</w:t>
                  </w:r>
                </w:p>
              </w:tc>
            </w:tr>
            <w:tr w14:paraId="18BA98F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AC3814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D07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792DCC0C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留样柜</w:t>
                  </w:r>
                </w:p>
                <w:p w14:paraId="1CA178C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F588EC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单门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34755F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1FCD47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4FC12EA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1.温度范围:5~-5°C</w:t>
                  </w:r>
                </w:p>
                <w:p w14:paraId="056E8A5B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运行环境温度：+5~+38°C</w:t>
                  </w:r>
                </w:p>
                <w:p w14:paraId="7CBE7589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3.雪种:R404A</w:t>
                  </w:r>
                </w:p>
                <w:p w14:paraId="31AFF69E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4.层网:2个</w:t>
                  </w:r>
                </w:p>
                <w:p w14:paraId="4694C9F7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5.供电要求:22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0-240V/50Hz</w:t>
                  </w:r>
                </w:p>
                <w:p w14:paraId="5514D5E8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 xml:space="preserve">6.运行功率: ≥395W </w:t>
                  </w:r>
                </w:p>
                <w:p w14:paraId="1B5F0292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7.有效内部容积：≥942L</w:t>
                  </w:r>
                </w:p>
                <w:p w14:paraId="26F253FD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8.201#不锈钢外壳内胆，门可做半门或全门，双真空三层高 强度玻璃，整体不锈钢拉手，内部圆角，进口控制器带冷凝 器报警功能，蒸发器防腐处理，节能环保隔热层245fa,节能风扇，节能型制冷系统。防倾斜GN层网支架，带锁自动闭合门，下配万向轮，便于移动。</w:t>
                  </w:r>
                </w:p>
                <w:p w14:paraId="398CC62F">
                  <w:pPr>
                    <w:widowControl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9.★提供有效的CCC认证证书；</w:t>
                  </w:r>
                </w:p>
                <w:p w14:paraId="592DF8A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10.★产品标注能效标识（提供产品的“中国能效标识”截图或第三方检测机构出具的能效检测报告）。</w:t>
                  </w:r>
                </w:p>
              </w:tc>
            </w:tr>
            <w:tr w14:paraId="55CC3AC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7502" w:type="dxa"/>
                  <w:gridSpan w:val="6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0E98C4F"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排烟系统</w:t>
                  </w:r>
                </w:p>
              </w:tc>
            </w:tr>
            <w:tr w14:paraId="123001A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DFE6C0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P01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479A563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排烟风机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BBC8C0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15kw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D57415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7FC40F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E314B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lang w:bidi="ar"/>
                    </w:rPr>
                    <w:t>采用双吸式进风结构、风量大，采用多翼式叶轮结构，蜗舍采用新的消声结构，降低了整机噪音，轴承采用外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球面滚动轴承，风机外壳及叶片均采用优质钢板制造成全封闭式;采用镀锌板制作，国标≥1.2厚排风量≥30000风量。</w:t>
                  </w:r>
                </w:p>
              </w:tc>
            </w:tr>
            <w:tr w14:paraId="5D51D43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94EA19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P02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3D70837D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风机支架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F9661D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配风机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283FB0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7F0558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850BF6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采用50角钢制作而成</w:t>
                  </w:r>
                </w:p>
              </w:tc>
            </w:tr>
            <w:tr w14:paraId="6D9E030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24117D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P03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779DF8CD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风机减震器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912159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配风机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72C6BB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07310C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46062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阻尼式，减震器做骨架减震</w:t>
                  </w:r>
                </w:p>
              </w:tc>
            </w:tr>
            <w:tr w14:paraId="609E3C7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264A88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P04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3A849C0B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风机变频控制箱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18C3C4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15kw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BA48A7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B1807F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0B31E8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1.最高频率：矢量控制：0~500Hz；V/F控制：0~500Hz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2.载波频率：0.5KHz~16KHz，可根据负载特性，自动调整载波频率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3.调速范围与精度：1:100（SCV）；V/F控制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4.多段速运行，通过控制端子实现最多四段速运行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5.过压过流失速控制，对运行期间电力电压自动限制，防止频繁过流过压跳闸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6.保护功能：电机短路、输入输出缺相、过流、过压，欠压、过热、过载保护等，可根据需要开启或屏蔽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7.运行命令给定方式：操作面板、控制端子和通讯给定。</w:t>
                  </w:r>
                </w:p>
              </w:tc>
            </w:tr>
            <w:tr w14:paraId="4585C75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2DEBF0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P05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3905F50C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净化器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EFAB56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30000风量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542D92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8D54C4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C8459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超低空净化器，不锈钢外壳，净化效率95%以上</w:t>
                  </w:r>
                </w:p>
              </w:tc>
            </w:tr>
            <w:tr w14:paraId="1D92FF3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EE2CEA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P06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6F664CD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净化器支架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9EDEAB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配净化器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34197E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496B8B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FD8B493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采用50角钢制作而成</w:t>
                  </w:r>
                </w:p>
              </w:tc>
            </w:tr>
            <w:tr w14:paraId="4854429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0A5163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P07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3B16BE6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排烟管道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90BCC5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现场制作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96619A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平方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447883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185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38F9C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采用镀锌1.0制作而成</w:t>
                  </w:r>
                </w:p>
              </w:tc>
            </w:tr>
            <w:tr w14:paraId="3A3E6DE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55BBCC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P08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658B9B2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防火阀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1253B2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配管道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C52CBA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379BDB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A80CA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防烟、防火。通常安装在风管管道上，平时阀门常开，阀门叶片可在0-90度内五档调节，档气流温度达到70度时，熔断器阀门关闭，或控制中心通DC24V电压使阀门关闭，也可手动关闭，手动复位，阀门关闭后可输出两路反馈电信号。</w:t>
                  </w:r>
                </w:p>
              </w:tc>
            </w:tr>
            <w:tr w14:paraId="3C4AC53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B6A081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P09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11DCBD39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风量调节阀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4621E83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配管道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9C07D8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FF6458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47779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18"/>
                      <w:szCs w:val="18"/>
                      <w:highlight w:val="none"/>
                      <w:lang w:bidi="ar"/>
                    </w:rPr>
                    <w:t>镀锌板材厚度≥2.0mm</w:t>
                  </w:r>
                </w:p>
              </w:tc>
            </w:tr>
            <w:tr w14:paraId="6AEDFC2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095D480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P10</w:t>
                  </w:r>
                </w:p>
              </w:tc>
              <w:tc>
                <w:tcPr>
                  <w:tcW w:w="7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36B2082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软连接</w:t>
                  </w:r>
                </w:p>
              </w:tc>
              <w:tc>
                <w:tcPr>
                  <w:tcW w:w="13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267E1C3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配管道</w:t>
                  </w:r>
                </w:p>
              </w:tc>
              <w:tc>
                <w:tcPr>
                  <w:tcW w:w="5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253CD6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6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F119F9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5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B3249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18"/>
                      <w:szCs w:val="18"/>
                      <w:highlight w:val="none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选用优质帆布</w:t>
                  </w:r>
                </w:p>
              </w:tc>
            </w:tr>
          </w:tbl>
          <w:p w14:paraId="2F878CD6">
            <w:pPr>
              <w:pStyle w:val="11"/>
            </w:pPr>
          </w:p>
        </w:tc>
      </w:tr>
      <w:tr w14:paraId="66534E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" w:type="dxa"/>
          </w:tcPr>
          <w:p w14:paraId="4EE5FA6D">
            <w:pPr>
              <w:pStyle w:val="11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02" w:type="dxa"/>
          </w:tcPr>
          <w:p w14:paraId="5BBE1731"/>
        </w:tc>
        <w:tc>
          <w:tcPr>
            <w:tcW w:w="7718" w:type="dxa"/>
            <w:vAlign w:val="center"/>
          </w:tcPr>
          <w:p w14:paraId="020421C4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其他厨杂小件</w:t>
            </w:r>
          </w:p>
          <w:tbl>
            <w:tblPr>
              <w:tblStyle w:val="8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86"/>
              <w:gridCol w:w="2058"/>
              <w:gridCol w:w="1811"/>
              <w:gridCol w:w="1512"/>
              <w:gridCol w:w="1557"/>
            </w:tblGrid>
            <w:tr w14:paraId="3174EA5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DC6492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5C3F6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名称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F031EC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规格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2EE98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单位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8B77E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数量</w:t>
                  </w:r>
                </w:p>
              </w:tc>
            </w:tr>
            <w:tr w14:paraId="3E11C76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4F277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N01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26A07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大锅产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D86FD1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CB863F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把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7081B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</w:tr>
            <w:tr w14:paraId="789BA73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5A98D4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N02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13196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12两手勺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2A28E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E020C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把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24610C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380DC4F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C1C87C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N03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1FBDA1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手铲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1A3B96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6AAA65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把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E1B6B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4A63BF6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F3A3A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N04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3129BE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锅刷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3D1BC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BAA3ED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把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A6B00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</w:t>
                  </w:r>
                </w:p>
              </w:tc>
            </w:tr>
            <w:tr w14:paraId="27BF4F5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B9E839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N06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27059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大罩滤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698E91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F21A7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把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FAD4F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</w:tr>
            <w:tr w14:paraId="46BAA89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8F15EF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N07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FCD93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手打水沥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672A5A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8DB22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7AB1F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586922E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7293BF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N08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2DDEA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油沥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4BCFCF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D51F3E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FA2985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</w:tr>
            <w:tr w14:paraId="7EA32FB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BBAB0A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N09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94EAE1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锅架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71F5B0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92C75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17C1F0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</w:tr>
            <w:tr w14:paraId="221C47F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89807F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N10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E194C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油盆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AF935E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57CD90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88962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</w:tr>
            <w:tr w14:paraId="21BD5E0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62EDBA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N11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785BD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手打制水瓢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D3D431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9410CE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DCBBE5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0C03B5E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9E918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N12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37DC1E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调味桶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05268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16cm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1D31F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AAD68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30</w:t>
                  </w:r>
                </w:p>
              </w:tc>
            </w:tr>
            <w:tr w14:paraId="3DE8D8D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A58442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N13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EC239B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调味桶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3037C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18cm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21154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3EA73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30</w:t>
                  </w:r>
                </w:p>
              </w:tc>
            </w:tr>
            <w:tr w14:paraId="366F712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ECE346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N14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B3787A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马斗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357B8D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yellow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89CA3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F2BCF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30</w:t>
                  </w:r>
                </w:p>
              </w:tc>
            </w:tr>
            <w:tr w14:paraId="5D7FC68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E52192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N17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327C5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菜墩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83C0DC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yellow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EDF8DE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87706E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</w:tr>
            <w:tr w14:paraId="2875AF1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AD3E7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N18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CCB117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墩围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007AE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yellow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987D4C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7F700C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</w:tr>
            <w:tr w14:paraId="58F171B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4C10E7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N19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CEF49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保鲜盒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D35194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小号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5F95AE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71893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</w:t>
                  </w:r>
                </w:p>
              </w:tc>
            </w:tr>
            <w:tr w14:paraId="30EE28E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3CF4C4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N20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87CE2B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保鲜盒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57931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中号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F1263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7D270C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</w:t>
                  </w:r>
                </w:p>
              </w:tc>
            </w:tr>
            <w:tr w14:paraId="6B39D0E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6F85D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N21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42E81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保鲜盒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19AB1E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大号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66035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C3AE7F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</w:t>
                  </w:r>
                </w:p>
              </w:tc>
            </w:tr>
            <w:tr w14:paraId="37CD948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643035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N22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865FB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菜筐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659B05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小号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6A4FBB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68FA0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15</w:t>
                  </w:r>
                </w:p>
              </w:tc>
            </w:tr>
            <w:tr w14:paraId="58A97B4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F89C8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N23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C59DD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菜筐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28138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中号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1C68E3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8C1A4A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15</w:t>
                  </w:r>
                </w:p>
              </w:tc>
            </w:tr>
            <w:tr w14:paraId="3A22DB1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699A55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N24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26181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菜筐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51D59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大号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DC0E7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A511F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15</w:t>
                  </w:r>
                </w:p>
              </w:tc>
            </w:tr>
            <w:tr w14:paraId="0DEFD79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3E67F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N25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AECAF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十八子刀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02E17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切菜刀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C1DDB1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把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705D2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18618F7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64747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N26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DC9F99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砍刀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A22BD3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砍骨刀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9D3F9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把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82AF35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21CE65D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3944A9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N28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B1906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多用剪刀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D852DE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4A5D1E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把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2F14A2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</w:tr>
            <w:tr w14:paraId="0FD4581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7BDEE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N30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701CB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手制打蛋器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71AC00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1D9E5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D89C9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7B3ED6A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9D3BD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N31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C2768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油石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3DFF4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D3D103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块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3F954E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303F2C1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55A18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N32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2F57BD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保鲜纸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445184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DAFEFD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箱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2CADD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6BB23FF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AACA08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N33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F0EA8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不锈钢煲桶加厚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F0FBCF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30#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9922D4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9D739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30</w:t>
                  </w:r>
                </w:p>
              </w:tc>
            </w:tr>
            <w:tr w14:paraId="2B58F7D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BE978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N34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40B0D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不锈钢煲桶加厚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90046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60#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97E487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C141F4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21BEB44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19EB98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N36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746328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塑料垃圾桶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D4660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D0091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049A2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063D8FB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9BA62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N37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56C34D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不锈钢托盘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6EFAE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实盘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8FE0C6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40ED3A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</w:t>
                  </w:r>
                </w:p>
              </w:tc>
            </w:tr>
            <w:tr w14:paraId="6ACB9B0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0D0CC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N38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D038CF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不锈钢托盘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CCEC2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冲孔盘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80FB51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D9EF9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</w:t>
                  </w:r>
                </w:p>
              </w:tc>
            </w:tr>
            <w:tr w14:paraId="2DD1C97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36D81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N39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610247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不锈钢盆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5D3AEF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30cm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C8461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61940D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</w:t>
                  </w:r>
                </w:p>
              </w:tc>
            </w:tr>
            <w:tr w14:paraId="6FE3ED8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9622F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N40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0DB497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不锈钢盆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4A4F44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40cm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57D456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1986BF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</w:t>
                  </w:r>
                </w:p>
              </w:tc>
            </w:tr>
            <w:tr w14:paraId="64F4C90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ECF6C2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N41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4B6E98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不锈钢盆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1F34A3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50cm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7DD73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5B14F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</w:t>
                  </w:r>
                </w:p>
              </w:tc>
            </w:tr>
            <w:tr w14:paraId="7B64176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75222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N42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55536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不锈钢大盆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1900C5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70cm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36589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1C121C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</w:tr>
            <w:tr w14:paraId="3118C79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12E42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N43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74E8A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刮皮刀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D3638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869AD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把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0F2D7A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72ADC04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836087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N44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9084ED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调料勺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1DFE0E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E45D8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把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B20E2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30</w:t>
                  </w:r>
                </w:p>
              </w:tc>
            </w:tr>
            <w:tr w14:paraId="4707D05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C178C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N45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82739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擀面杖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61ACDA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50cm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6F1073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9A2FD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</w:tr>
            <w:tr w14:paraId="5160EA1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1D874D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N46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C5361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擀面杖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A0DC48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100cm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D34CE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500AB5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</w:tr>
            <w:tr w14:paraId="1FFB468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083C33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N47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90BA1A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小擀面杖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C46A2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25cm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9F0EA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7AC6E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11EA212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BE971C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N52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1CE7D9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案扫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86DFBB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17325C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把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252BD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12D9AFC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1BAF18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N53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AE771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油刷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106176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28360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把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5080D3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0B66FAA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32DF1D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N55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9F2355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台秤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39FA06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2A47C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D52E6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</w:tr>
            <w:tr w14:paraId="15F5870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5BD9FF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N56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29F40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电子秤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582C6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none"/>
                      <w:u w:val="none"/>
                      <w:lang w:val="en-US" w:eastAsia="zh-CN" w:bidi="ar"/>
                    </w:rPr>
                    <w:t>300kg</w:t>
                  </w: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73318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DDB820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</w:t>
                  </w:r>
                </w:p>
              </w:tc>
            </w:tr>
            <w:tr w14:paraId="7546D47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C117E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N58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9C121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钢丝球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2AE585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yellow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B8AFB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包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D4211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15</w:t>
                  </w:r>
                </w:p>
              </w:tc>
            </w:tr>
            <w:tr w14:paraId="2D07498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12A04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N59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01E5A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拔毛夹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CF8C36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highlight w:val="yellow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C9318A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C00C94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</w:tr>
            <w:tr w14:paraId="1D5A242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F44F1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N60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ACC5A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百洁布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6B1C7B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94D99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包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BD6D2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</w:tr>
            <w:tr w14:paraId="30265ED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3FDA6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N65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83363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胶手套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D7B09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D90FD0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双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40EDB0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10</w:t>
                  </w:r>
                </w:p>
              </w:tc>
            </w:tr>
            <w:tr w14:paraId="1DC1296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07F88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N66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087062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地刷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34F266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E0073D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31551A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5A7E6C3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3AC794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N68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DF37A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平板车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1DBEE3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01777C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E32DD6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</w:t>
                  </w:r>
                </w:p>
              </w:tc>
            </w:tr>
            <w:tr w14:paraId="42C82F0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515132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N71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B547F2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长面快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3A76C4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27107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双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9C964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4D13562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" w:hRule="atLeast"/>
              </w:trPr>
              <w:tc>
                <w:tcPr>
                  <w:tcW w:w="4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46036A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N77</w:t>
                  </w:r>
                </w:p>
              </w:tc>
              <w:tc>
                <w:tcPr>
                  <w:tcW w:w="20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59C71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防水围裙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69BBC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</w:p>
              </w:tc>
              <w:tc>
                <w:tcPr>
                  <w:tcW w:w="15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77C22B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条</w:t>
                  </w:r>
                </w:p>
              </w:tc>
              <w:tc>
                <w:tcPr>
                  <w:tcW w:w="15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E564D5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</w:t>
                  </w:r>
                </w:p>
              </w:tc>
            </w:tr>
          </w:tbl>
          <w:p w14:paraId="224E1352">
            <w:pPr>
              <w:pStyle w:val="11"/>
              <w:jc w:val="center"/>
              <w:rPr>
                <w:rFonts w:hint="eastAsia"/>
                <w:lang w:val="en-US" w:eastAsia="zh-CN"/>
              </w:rPr>
            </w:pPr>
          </w:p>
        </w:tc>
      </w:tr>
      <w:tr w14:paraId="77BFDA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" w:type="dxa"/>
          </w:tcPr>
          <w:p w14:paraId="17D5601A">
            <w:pPr>
              <w:pStyle w:val="11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902" w:type="dxa"/>
          </w:tcPr>
          <w:p w14:paraId="5A9A8113">
            <w:pPr>
              <w:rPr>
                <w:highlight w:val="none"/>
              </w:rPr>
            </w:pPr>
          </w:p>
        </w:tc>
        <w:tc>
          <w:tcPr>
            <w:tcW w:w="7718" w:type="dxa"/>
            <w:vAlign w:val="center"/>
          </w:tcPr>
          <w:p w14:paraId="3B5B1BE5">
            <w:pPr>
              <w:pStyle w:val="11"/>
              <w:jc w:val="left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ascii="仿宋_GB2312" w:hAnsi="仿宋_GB2312" w:eastAsia="仿宋_GB2312" w:cs="仿宋_GB2312"/>
                <w:b/>
                <w:bCs/>
                <w:highlight w:val="none"/>
              </w:rPr>
              <w:t>★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其他要求：供应商须严格依据采购文件要求、合同约定及现场实测数据，完成厨房设备的深化设计与整体部署，费用包含在报价中。工作范围包括但不限于：设备的精准定位安装、专属水电线路敷设、给排水系统对接、燃气（如有）及排烟通风管路连接、设备单机调试与联动试运行。整体部署须确保各功能区域流程顺畅，设备承重结构安全稳固，所有排烟、净化系统排放指标符合国家环保标准，最终实现厨房整体运行的稳定性、安全性与高效性，满足校方供餐服务的预期功能需求。</w:t>
            </w:r>
          </w:p>
        </w:tc>
      </w:tr>
    </w:tbl>
    <w:p w14:paraId="17EBD1F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1442A5"/>
    <w:multiLevelType w:val="singleLevel"/>
    <w:tmpl w:val="881442A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F23E0B0"/>
    <w:multiLevelType w:val="singleLevel"/>
    <w:tmpl w:val="0F23E0B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3632FF26"/>
    <w:multiLevelType w:val="singleLevel"/>
    <w:tmpl w:val="3632FF2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240E8E"/>
    <w:rsid w:val="0CC513F5"/>
    <w:rsid w:val="193E7AC0"/>
    <w:rsid w:val="1D240E8E"/>
    <w:rsid w:val="32684154"/>
    <w:rsid w:val="3C266791"/>
    <w:rsid w:val="4A215225"/>
    <w:rsid w:val="659F41BF"/>
    <w:rsid w:val="677C5037"/>
    <w:rsid w:val="71F32E24"/>
    <w:rsid w:val="733C0C54"/>
    <w:rsid w:val="75C4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napToGrid w:val="0"/>
      <w:spacing w:before="100" w:beforeLines="0" w:beforeAutospacing="0" w:after="100" w:afterLines="0" w:afterAutospacing="0" w:line="360" w:lineRule="auto"/>
      <w:outlineLvl w:val="0"/>
    </w:pPr>
    <w:rPr>
      <w:rFonts w:ascii="宋体" w:hAnsi="宋体" w:eastAsia="宋体" w:cs="宋体"/>
      <w:b/>
      <w:kern w:val="44"/>
      <w:sz w:val="32"/>
      <w:szCs w:val="2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1"/>
    </w:pPr>
    <w:rPr>
      <w:rFonts w:ascii="Arial" w:hAnsi="Arial" w:eastAsia="宋体" w:cs="宋体"/>
      <w:b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afterLines="0" w:line="360" w:lineRule="auto"/>
      <w:outlineLvl w:val="2"/>
    </w:pPr>
    <w:rPr>
      <w:rFonts w:ascii="仿宋" w:hAnsi="仿宋"/>
      <w:b/>
      <w:sz w:val="28"/>
      <w:szCs w:val="28"/>
    </w:rPr>
  </w:style>
  <w:style w:type="paragraph" w:styleId="5">
    <w:name w:val="heading 4"/>
    <w:basedOn w:val="6"/>
    <w:next w:val="1"/>
    <w:link w:val="10"/>
    <w:semiHidden/>
    <w:unhideWhenUsed/>
    <w:qFormat/>
    <w:uiPriority w:val="0"/>
    <w:pPr>
      <w:keepNext/>
      <w:keepLines/>
      <w:spacing w:beforeLines="0" w:afterLines="0" w:line="360" w:lineRule="auto"/>
      <w:outlineLvl w:val="3"/>
    </w:pPr>
    <w:rPr>
      <w:rFonts w:ascii="仿宋" w:hAnsi="仿宋" w:eastAsia="仿宋" w:cs="仿宋"/>
      <w:sz w:val="28"/>
      <w:szCs w:val="28"/>
      <w:lang w:eastAsia="zh-TW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index heading"/>
    <w:basedOn w:val="1"/>
    <w:next w:val="7"/>
    <w:qFormat/>
    <w:uiPriority w:val="0"/>
    <w:rPr>
      <w:rFonts w:ascii="Arial" w:hAnsi="Arial"/>
      <w:b/>
    </w:rPr>
  </w:style>
  <w:style w:type="paragraph" w:styleId="7">
    <w:name w:val="index 1"/>
    <w:basedOn w:val="1"/>
    <w:next w:val="1"/>
    <w:qFormat/>
    <w:uiPriority w:val="0"/>
  </w:style>
  <w:style w:type="character" w:customStyle="1" w:styleId="10">
    <w:name w:val="标题 4 Char"/>
    <w:link w:val="5"/>
    <w:qFormat/>
    <w:uiPriority w:val="0"/>
    <w:rPr>
      <w:rFonts w:ascii="仿宋" w:hAnsi="仿宋" w:eastAsia="仿宋" w:cs="仿宋"/>
      <w:b/>
      <w:sz w:val="28"/>
      <w:szCs w:val="28"/>
      <w:lang w:eastAsia="zh-TW"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2026-06-26T12:07:00Z</dcterms:created>
  <dc:creator>小马驾驾</dc:creator>
  <cp:lastModifiedBy>小马驾驾</cp:lastModifiedBy>
  <dcterms:modified xsi:type="dcterms:W3CDTF">2026-06-26T12:07:40Z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E8B2BA79BAB04261BC2F960AF9D7D142_11</vt:lpwstr>
  </property>
  <property fmtid="{D5CDD505-2E9C-101B-9397-08002B2CF9AE}" pid="4" name="KSOTemplateDocerSaveRecord">
    <vt:lpwstr>eyJoZGlkIjoiNGIyZmI3M2JmNTQyMjU5ZGJkYWQ4YTFkMTA0MjM4M2EiLCJ1c2VySWQiOiI2NjY2Njg4MzQifQ==</vt:lpwstr>
  </property>
</Properties>
</file>