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7BE3C">
      <w:pPr>
        <w:jc w:val="center"/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  <w:t>老庙镇新店村基础设施提升改造项目</w:t>
      </w:r>
    </w:p>
    <w:p w14:paraId="3D20DDFF">
      <w:pPr>
        <w:jc w:val="center"/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  <w:t>采购需求</w:t>
      </w:r>
    </w:p>
    <w:p w14:paraId="4FE545D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老庙镇新店村基础设施提升改造项目</w:t>
      </w:r>
    </w:p>
    <w:p w14:paraId="067E84D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采购方式：</w:t>
      </w: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竞争性磋商</w:t>
      </w:r>
    </w:p>
    <w:p w14:paraId="3FB562F8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预算金额：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1000000.00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1BFF781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采购需求：</w:t>
      </w:r>
    </w:p>
    <w:p w14:paraId="051F4AE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包1(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老庙镇新店村基础设施提升改造项目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)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</w:p>
    <w:p w14:paraId="32862E3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包预算金额：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1000000.00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09C6F9E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包最高限价：</w:t>
      </w:r>
      <w:r>
        <w:rPr>
          <w:rFonts w:hint="eastAsia" w:eastAsia="宋体" w:cs="宋体"/>
          <w:kern w:val="0"/>
          <w:sz w:val="24"/>
          <w:szCs w:val="24"/>
          <w:lang w:val="en-US" w:eastAsia="zh-CN" w:bidi="ar"/>
        </w:rPr>
        <w:t xml:space="preserve"> 999198.33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tbl>
      <w:tblPr>
        <w:tblStyle w:val="5"/>
        <w:tblW w:w="9253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1015"/>
        <w:gridCol w:w="1460"/>
        <w:gridCol w:w="950"/>
        <w:gridCol w:w="1470"/>
        <w:gridCol w:w="1710"/>
        <w:gridCol w:w="1702"/>
      </w:tblGrid>
      <w:tr w14:paraId="05F623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tblHeader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5085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C5D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187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930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149C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029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CDF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486C77F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E38A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413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老庙镇新店村基础设施提升改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造项目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F17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4BC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705B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磋商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E15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1000000.00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918B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999198.33</w:t>
            </w:r>
          </w:p>
        </w:tc>
      </w:tr>
    </w:tbl>
    <w:p w14:paraId="56B92D9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B6A7F"/>
    <w:rsid w:val="086A78C5"/>
    <w:rsid w:val="0A9C52F6"/>
    <w:rsid w:val="1BDD4B1E"/>
    <w:rsid w:val="1F705CA9"/>
    <w:rsid w:val="21FC1A76"/>
    <w:rsid w:val="24273E5B"/>
    <w:rsid w:val="26F62F71"/>
    <w:rsid w:val="358160C2"/>
    <w:rsid w:val="3B1F2605"/>
    <w:rsid w:val="3B7D47BA"/>
    <w:rsid w:val="3CB74ABF"/>
    <w:rsid w:val="430F11B1"/>
    <w:rsid w:val="440B5E1C"/>
    <w:rsid w:val="44427364"/>
    <w:rsid w:val="4C994AB2"/>
    <w:rsid w:val="507C1E50"/>
    <w:rsid w:val="531E5B29"/>
    <w:rsid w:val="570D3802"/>
    <w:rsid w:val="5B5B4301"/>
    <w:rsid w:val="676A25AA"/>
    <w:rsid w:val="696F2E0C"/>
    <w:rsid w:val="7CFB4F76"/>
    <w:rsid w:val="7DA0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170</Words>
  <Characters>231</Characters>
  <Lines>0</Lines>
  <Paragraphs>0</Paragraphs>
  <TotalTime>1</TotalTime>
  <ScaleCrop>false</ScaleCrop>
  <LinksUpToDate>false</LinksUpToDate>
  <CharactersWithSpaces>231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XDDHHDDDFT</cp:lastModifiedBy>
  <cp:lastPrinted>2026-07-03T08:21:00Z</cp:lastPrinted>
  <dcterms:modified xsi:type="dcterms:W3CDTF">2026-07-08T08:59:26Z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eyJoZGlkIjoiY2ZjYzk5OTAzOTg5ZjNiOTNkMGY3NTQ5YzJiNTYxZjIiLCJ1c2VySWQiOiIxNDgzODgxNzAzIn0=</vt:lpwstr>
  </property>
  <property fmtid="{D5CDD505-2E9C-101B-9397-08002B2CF9AE}" pid="4" name="ICV">
    <vt:lpwstr>FD406EB8070B4CEC89271E2C69D86A54_12</vt:lpwstr>
  </property>
</Properties>
</file>