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5D94E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" name="图片 1" descr="IMG_20250514_16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0514_16141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1951">
      <w:pPr>
        <w:rPr>
          <w:rFonts w:hint="eastAsia" w:eastAsiaTheme="minorEastAsia"/>
          <w:lang w:eastAsia="zh-CN"/>
        </w:rPr>
      </w:pPr>
    </w:p>
    <w:p w14:paraId="1112113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7692390"/>
            <wp:effectExtent l="0" t="0" r="4445" b="3810"/>
            <wp:docPr id="2" name="图片 2" descr="IMG_20250514_16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0514_1614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DCEA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7692390"/>
            <wp:effectExtent l="0" t="0" r="4445" b="3810"/>
            <wp:docPr id="3" name="图片 3" descr="IMG_20250514_16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0514_16143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5A050">
      <w:pPr>
        <w:rPr>
          <w:rFonts w:hint="eastAsia" w:eastAsiaTheme="minorEastAsia"/>
          <w:lang w:eastAsia="zh-CN"/>
        </w:rPr>
      </w:pPr>
    </w:p>
    <w:p w14:paraId="0C81647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7692390"/>
            <wp:effectExtent l="0" t="0" r="4445" b="3810"/>
            <wp:docPr id="4" name="图片 4" descr="IMG_20250514_16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0514_16143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A388">
      <w:pPr>
        <w:rPr>
          <w:rFonts w:hint="eastAsia" w:eastAsiaTheme="minorEastAsia"/>
          <w:lang w:eastAsia="zh-CN"/>
        </w:rPr>
      </w:pPr>
    </w:p>
    <w:p w14:paraId="20CC7D4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7692390"/>
            <wp:effectExtent l="0" t="0" r="4445" b="3810"/>
            <wp:docPr id="5" name="图片 5" descr="IMG_20250514_16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0514_16144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77B347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4305" cy="7692390"/>
            <wp:effectExtent l="0" t="0" r="4445" b="3810"/>
            <wp:docPr id="6" name="图片 6" descr="IMG_20250514_16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0514_16144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769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4BA2F95"/>
    <w:rsid w:val="74BA2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2025-05-14T08:16:00Z</dcterms:created>
  <dc:creator>非刀123</dc:creator>
  <cp:lastModifiedBy>非刀123</cp:lastModifiedBy>
  <dcterms:modified xsi:type="dcterms:W3CDTF">2025-05-14T08:23:51Z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C1EEF3D72B1E42A3995E38C7D705D042_11</vt:lpwstr>
  </property>
  <property fmtid="{D5CDD505-2E9C-101B-9397-08002B2CF9AE}" pid="4" name="KSOTemplateDocerSaveRecord">
    <vt:lpwstr>eyJoZGlkIjoiNTQzYTNmOTAwYTg4NWIxYjhkNTliMzZkM2ZjMDY3ZDEiLCJ1c2VySWQiOiI1MzIxODcyNTIifQ==</vt:lpwstr>
  </property>
</Properties>
</file>