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D6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7.1八监区空调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.1八监区空调 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7.1八监区空调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.1八监区空调 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7.1八监区空调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.1八监区空调 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1" name="图片 1" descr="7.1八监区空调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.1八监区空调 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1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2025-07-09T09:23:40Z</dcterms:created>
  <dc:creator>Lenovo</dc:creator>
  <cp:lastModifiedBy>Lenovo</cp:lastModifiedBy>
  <dcterms:modified xsi:type="dcterms:W3CDTF">2025-07-09T09:24:05Z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eyJoZGlkIjoiYWNkNTI5MmQxN2Y5ODAxNWU1NDZlMWUzNTUwYTk1MTQifQ==</vt:lpwstr>
  </property>
  <property fmtid="{D5CDD505-2E9C-101B-9397-08002B2CF9AE}" pid="4" name="ICV">
    <vt:lpwstr>532BE25DAEF647E2B3FB62F0357C92F1_12</vt:lpwstr>
  </property>
</Properties>
</file>