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0FEA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4" name="图片 4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3" name="图片 3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2" name="图片 2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1" name="图片 1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5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2025-07-09T09:27:59Z</dcterms:created>
  <dc:creator>Lenovo</dc:creator>
  <cp:lastModifiedBy>Lenovo</cp:lastModifiedBy>
  <dcterms:modified xsi:type="dcterms:W3CDTF">2025-07-09T09:28:17Z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eyJoZGlkIjoiYWNkNTI5MmQxN2Y5ODAxNWU1NDZlMWUzNTUwYTk1MTQifQ==</vt:lpwstr>
  </property>
  <property fmtid="{D5CDD505-2E9C-101B-9397-08002B2CF9AE}" pid="4" name="ICV">
    <vt:lpwstr>C43761FBCFB44B419C1C4120D9CBA3EC_12</vt:lpwstr>
  </property>
</Properties>
</file>