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EC65D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微信图片_20250918145648_137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918145648_137_18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250918145653_138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918145653_138_18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微信图片_20250918145656_139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918145656_139_1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微信图片_20250918145702_140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918145702_140_1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42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2025-09-18T07:35:07Z</dcterms:created>
  <dc:creator>lenovo</dc:creator>
  <cp:lastModifiedBy>lenovo</cp:lastModifiedBy>
  <dcterms:modified xsi:type="dcterms:W3CDTF">2025-09-18T07:35:23Z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eyJoZGlkIjoiNzMzMzVhYzdhMmMwYzFjYmU1MzgwNzUyYmE2OGJlN2EifQ==</vt:lpwstr>
  </property>
  <property fmtid="{D5CDD505-2E9C-101B-9397-08002B2CF9AE}" pid="4" name="ICV">
    <vt:lpwstr>CC9537A3D4324147B1E4067D77E4EE3C_12</vt:lpwstr>
  </property>
</Properties>
</file>