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381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4102415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41519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D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4102415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24152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09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微信图片_2024102415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24152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73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微信图片_2024102415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24152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22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63460" cy="5520690"/>
            <wp:effectExtent l="0" t="0" r="3810" b="8890"/>
            <wp:docPr id="6" name="图片 6" descr="微信图片_2024102415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024152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346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5E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209790" cy="5405120"/>
            <wp:effectExtent l="0" t="0" r="5080" b="10160"/>
            <wp:docPr id="7" name="图片 7" descr="微信图片_2024102415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24152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979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57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40930" cy="5578475"/>
            <wp:effectExtent l="0" t="0" r="3175" b="7620"/>
            <wp:docPr id="8" name="图片 8" descr="微信图片_2024102415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024152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093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0729">
      <w:pPr>
        <w:rPr>
          <w:rFonts w:hint="eastAsia"/>
          <w:lang w:val="en-US" w:eastAsia="zh-CN"/>
        </w:rPr>
      </w:pPr>
    </w:p>
    <w:p w14:paraId="265EC146">
      <w:pPr>
        <w:rPr>
          <w:rFonts w:hint="eastAsia"/>
          <w:lang w:val="en-US" w:eastAsia="zh-CN"/>
        </w:rPr>
      </w:pPr>
    </w:p>
    <w:p w14:paraId="2427081E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205" cy="5609590"/>
            <wp:effectExtent l="0" t="0" r="10160" b="4445"/>
            <wp:docPr id="9" name="图片 9" descr="微信图片_2024102415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024152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205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5A6B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4102415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4152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kZDJjNTFlODFjMjhkMjcyMDlmOGQxZDM4ZDM2MWEifQ=="/>
  </w:docVars>
  <w:rsids>
    <w:rsidRoot w:val="00000000"/>
    <w:rsid w:val="1FB91826"/>
    <w:rsid w:val="34A41E08"/>
    <w:rsid w:val="4F7A6525"/>
    <w:rsid w:val="6B7742CD"/>
    <w:rsid w:val="6F8E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60</Words>
  <Characters>99</Characters>
  <Lines>0</Lines>
  <Paragraphs>0</Paragraphs>
  <TotalTime>2</TotalTime>
  <ScaleCrop>false</ScaleCrop>
  <LinksUpToDate>false</LinksUpToDate>
  <CharactersWithSpaces>156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2024-06-12T02:35:00Z</dcterms:created>
  <dc:creator>Administrator</dc:creator>
  <cp:lastModifiedBy>Administrator</cp:lastModifiedBy>
  <cp:lastPrinted>2024-07-17T02:55:00Z</cp:lastPrinted>
  <dcterms:modified xsi:type="dcterms:W3CDTF">2024-10-24T07:45:29Z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E9F9D089F82D4024A10CCDBC8C1A9750_12</vt:lpwstr>
  </property>
</Properties>
</file>