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51BCB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6" name="图片 6" descr="微信图片_20241231110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123111055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5" name="图片 5" descr="微信图片_20241231110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412311105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1" name="图片 1" descr="微信图片_202412311105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41231110557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4" name="图片 4" descr="微信图片_20241231110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4123111055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3" name="图片 3" descr="微信图片_202412311105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4123111055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2" name="图片 2" descr="微信图片_202412311106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2311106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651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2024-12-31T03:06:53Z</dcterms:created>
  <dc:creator>wk</dc:creator>
  <cp:lastModifiedBy>WPS_1644542975</cp:lastModifiedBy>
  <dcterms:modified xsi:type="dcterms:W3CDTF">2024-12-31T03:08:28Z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eyJoZGlkIjoiOGM1MjIxMzYzMmI0YWY3ZWY4NjViZjZhMTY5MjczYTIiLCJ1c2VySWQiOiIxMzMwODE2OTI1In0=</vt:lpwstr>
  </property>
  <property fmtid="{D5CDD505-2E9C-101B-9397-08002B2CF9AE}" pid="4" name="ICV">
    <vt:lpwstr>3347611C9AC1462289AC95999B23969D_12</vt:lpwstr>
  </property>
</Properties>
</file>