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66690" cy="7178675"/>
            <wp:effectExtent l="0" t="0" r="10160" b="3175"/>
            <wp:docPr id="3" name="图片 3" descr="9e235480a8cf2caee7853c82381c0a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9e235480a8cf2caee7853c82381c0a9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71786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66690" cy="7588250"/>
            <wp:effectExtent l="0" t="0" r="10160" b="12700"/>
            <wp:docPr id="2" name="图片 2" descr="7791b5d9956e139dcea9b28f03d8d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7791b5d9956e139dcea9b28f03d8d26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75882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3675" cy="8025765"/>
            <wp:effectExtent l="0" t="0" r="3175" b="13335"/>
            <wp:docPr id="1" name="图片 1" descr="e31701dd244340bc1e921ec27e5b7bb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e31701dd244340bc1e921ec27e5b7bb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273675" cy="80257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宋体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DllNGZjMTBiY2MxZTM0YTY1Yjg0ODg2MmY4NTA4NzIifQ=="/>
    <w:docVar w:name="KSO_WPS_MARK_KEY" w:val="2362f1b2-973a-4276-b746-acde42b915da"/>
  </w:docVars>
  <w:rsids>
    <w:rsidRoot w:val="00000000"/>
    <w:rsid w:val="1F8B1D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2</TotalTime>
  <ScaleCrop>false</ScaleCrop>
  <LinksUpToDate>false</LinksUpToDate>
  <CharactersWithSpaces>0</CharactersWithSpaces>
  <Application>WPS Office_11.1.0.14036_F1E327BC-269C-435d-A152-05C5408002CA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2024-09-27T02:40:00Z</dcterms:created>
  <dc:creator>Administrator</dc:creator>
  <cp:lastModifiedBy>王劲骄,一只报喜鸟</cp:lastModifiedBy>
  <dcterms:modified xsi:type="dcterms:W3CDTF">2024-09-27T02:42:18Z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2052-11.1.0.14036</vt:lpwstr>
  </property>
  <property fmtid="{D5CDD505-2E9C-101B-9397-08002B2CF9AE}" pid="3" name="ICV">
    <vt:lpwstr>0C10AA6960C9453096CB27F951B3F5A7_12</vt:lpwstr>
  </property>
</Properties>
</file>