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96FB6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314690" cy="5220335"/>
            <wp:effectExtent l="0" t="0" r="18415" b="10160"/>
            <wp:docPr id="1" name="图片 1" descr="ccb173cccbde67774c773a7a8bd74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b173cccbde67774c773a7a8bd74b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14690" cy="522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50F0E">
      <w:pPr>
        <w:rPr>
          <w:rFonts w:hint="eastAsia" w:eastAsiaTheme="minorEastAsia"/>
          <w:lang w:eastAsia="zh-CN"/>
        </w:rPr>
      </w:pPr>
    </w:p>
    <w:p w14:paraId="09A28E9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5735" cy="9031605"/>
            <wp:effectExtent l="0" t="0" r="12065" b="17145"/>
            <wp:docPr id="2" name="图片 2" descr="e7a8d5cd6b81af2298ff84fe7132d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7a8d5cd6b81af2298ff84fe7132d1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5735" cy="9031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12620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92725" cy="8851265"/>
            <wp:effectExtent l="0" t="0" r="3175" b="6985"/>
            <wp:docPr id="3" name="图片 3" descr="b29b2602550962b75dc314a5ab9f0c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29b2602550962b75dc314a5ab9f0c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9272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9045E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e18032d685a1de9373e0ff6cd7f0c9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18032d685a1de9373e0ff6cd7f0c9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DC7BC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7a71ede29956b4c0c36ed33831aaf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a71ede29956b4c0c36ed33831aafc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00643E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2aa68322afe35ab62a27627223861b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aa68322afe35ab62a27627223861b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91478"/>
    <w:rsid w:val="050C09A4"/>
    <w:rsid w:val="0AF73C19"/>
    <w:rsid w:val="407C57A4"/>
    <w:rsid w:val="6129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2025-10-10T07:07:03Z</dcterms:created>
  <dc:creator>Zw1</dc:creator>
  <cp:lastModifiedBy>桃之夭夭</cp:lastModifiedBy>
  <dcterms:modified xsi:type="dcterms:W3CDTF">2025-10-10T07:12:25Z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eyJoZGlkIjoiNzM1NTJjYWY2ZTcwMjgwM2RkOWQxYWEwZTY0YzI1YjUiLCJ1c2VySWQiOiI0NDkzNzAyMTUifQ==</vt:lpwstr>
  </property>
  <property fmtid="{D5CDD505-2E9C-101B-9397-08002B2CF9AE}" pid="4" name="ICV">
    <vt:lpwstr>76B425161FA744EB81F8B4B6D408E172_12</vt:lpwstr>
  </property>
</Properties>
</file>