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F34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追加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追加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追加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追加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621FF"/>
    <w:rsid w:val="65E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2025-10-16T07:20:00Z</dcterms:created>
  <dc:creator>1</dc:creator>
  <cp:lastModifiedBy>美洋洋</cp:lastModifiedBy>
  <dcterms:modified xsi:type="dcterms:W3CDTF">2025-10-16T07:34:46Z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eyJoZGlkIjoiMTEwMmIzMTdkZDBkMWNkNTViY2RkZDQyZDU2ZmM3ZDEiLCJ1c2VySWQiOiI5ODAzOTcxMDUifQ==</vt:lpwstr>
  </property>
  <property fmtid="{D5CDD505-2E9C-101B-9397-08002B2CF9AE}" pid="4" name="ICV">
    <vt:lpwstr>10F00E065A8742748F6FB47FC739BABF_12</vt:lpwstr>
  </property>
</Properties>
</file>