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办公楼修缮合同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办公楼修缮合同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4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 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5" name="图片 5" descr="5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 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6" name="图片 6" descr="6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 00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1MGE3OTg3NzI4NzYxOTE0OGE4MDZhMzJiMGFlMDcifQ=="/>
  </w:docVars>
  <w:rsids>
    <w:rsidRoot w:val="00000000"/>
    <w:rsid w:val="26931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2025-10-22T03:44:38Z</dcterms:created>
  <dc:creator>user</dc:creator>
  <cp:lastModifiedBy>老实的你</cp:lastModifiedBy>
  <dcterms:modified xsi:type="dcterms:W3CDTF">2025-10-22T03:46:45Z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EB2AEC1B43D84116B8C6EC8B50F05477_12</vt:lpwstr>
  </property>
</Properties>
</file>