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采购计划</w:t>
      </w:r>
    </w:p>
    <w:p>
      <w:pPr>
        <w:rPr>
          <w:rFonts w:hint="eastAsia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党政办承办农林水利气象工会现场教学基地调研租车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金额：90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0元。</w:t>
      </w:r>
    </w:p>
    <w:p>
      <w:pP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</w:p>
    <w:p>
      <w:pPr>
        <w:rPr>
          <w:rFonts w:hint="eastAsia"/>
          <w:sz w:val="30"/>
          <w:szCs w:val="30"/>
          <w:lang w:val="en-US" w:eastAsia="zh-CN"/>
        </w:rPr>
      </w:pPr>
    </w:p>
    <w:p>
      <w:pPr>
        <w:ind w:firstLine="5100" w:firstLineChars="1700"/>
        <w:rPr>
          <w:rFonts w:hint="default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33EF7"/>
    <w:rsid w:val="00033EF7"/>
    <w:rsid w:val="00140401"/>
    <w:rsid w:val="0CF44084"/>
    <w:rsid w:val="1053251B"/>
    <w:rsid w:val="1DE2081B"/>
    <w:rsid w:val="2022540D"/>
    <w:rsid w:val="2BFC0ED4"/>
    <w:rsid w:val="361D28DE"/>
    <w:rsid w:val="4E5F7E6B"/>
    <w:rsid w:val="51737951"/>
    <w:rsid w:val="5DE70179"/>
    <w:rsid w:val="6B5F0984"/>
    <w:rsid w:val="7BA06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</Words>
  <Characters>12</Characters>
  <Lines>1</Lines>
  <Paragraphs>1</Paragraphs>
  <TotalTime>6</TotalTime>
  <ScaleCrop>false</ScaleCrop>
  <LinksUpToDate>false</LinksUpToDate>
  <CharactersWithSpaces>12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2023-05-23T07:05:00Z</dcterms:created>
  <dc:creator>Lenovo</dc:creator>
  <cp:lastModifiedBy>huawei</cp:lastModifiedBy>
  <dcterms:modified xsi:type="dcterms:W3CDTF">2025-09-10T09:48:21Z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