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EBABD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46820"/>
            <wp:effectExtent l="0" t="0" r="12065" b="11430"/>
            <wp:docPr id="1" name="图片 1" descr="7b496ad540f8d30a69b1c2249d83cc8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b496ad540f8d30a69b1c2249d83cc8b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46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E3FE1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46820"/>
            <wp:effectExtent l="0" t="0" r="12065" b="11430"/>
            <wp:docPr id="2" name="图片 2" descr="8c5f659633f4a9c8430e63b3ab26970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8c5f659633f4a9c8430e63b3ab26970c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46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329E0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46820"/>
            <wp:effectExtent l="0" t="0" r="12065" b="11430"/>
            <wp:docPr id="3" name="图片 3" descr="e25928d2d6bfb6d0294e880f73dc64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e25928d2d6bfb6d0294e880f73dc642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46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B80832"/>
    <w:rsid w:val="7EB808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2025-10-24T03:51:00Z</dcterms:created>
  <dc:creator>灞氣1401433458</dc:creator>
  <cp:lastModifiedBy>灞氣1401433458</cp:lastModifiedBy>
  <dcterms:modified xsi:type="dcterms:W3CDTF">2025-10-24T03:52:46Z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2052-12.1.0.22525</vt:lpwstr>
  </property>
  <property fmtid="{D5CDD505-2E9C-101B-9397-08002B2CF9AE}" pid="3" name="ICV">
    <vt:lpwstr>C61B4DC0FCFD464D9B577CAE59191BE8_11</vt:lpwstr>
  </property>
  <property fmtid="{D5CDD505-2E9C-101B-9397-08002B2CF9AE}" pid="4" name="KSOTemplateDocerSaveRecord">
    <vt:lpwstr>eyJoZGlkIjoiOTE5OGNjZDc0N2IzODM4MjkzMzUxMjk3ODM3MGQwYTIiLCJ1c2VySWQiOiIxNjM2NTQ0MCJ9</vt:lpwstr>
  </property>
</Properties>
</file>