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8D2B9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18120"/>
            <wp:effectExtent l="0" t="0" r="10160" b="11430"/>
            <wp:docPr id="1" name="图片 1" descr="04aea31aef497f101524cae1579ec9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4aea31aef497f101524cae1579ec9f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1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40015"/>
            <wp:effectExtent l="0" t="0" r="10160" b="13335"/>
            <wp:docPr id="2" name="图片 2" descr="9d6d163b1f355a53a09cbf131e5abf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d6d163b1f355a53a09cbf131e5abfa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4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752080"/>
            <wp:effectExtent l="0" t="0" r="10160" b="1270"/>
            <wp:docPr id="3" name="图片 3" descr="341747eea42546ed5a7928eef58bb6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41747eea42546ed5a7928eef58bb6e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752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538085"/>
            <wp:effectExtent l="0" t="0" r="10160" b="5715"/>
            <wp:docPr id="4" name="图片 4" descr="0b3fe0a8e9cbcad6e10431a2b0aadc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b3fe0a8e9cbcad6e10431a2b0aadc9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538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FF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2025-10-24T07:48:47Z</dcterms:created>
  <dc:creator>Administrator</dc:creator>
  <cp:lastModifiedBy>爱悦儿</cp:lastModifiedBy>
  <dcterms:modified xsi:type="dcterms:W3CDTF">2025-10-24T08:01:19Z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eyJoZGlkIjoiNjJjMjE4MGY0MjEyNTNmNTEyMDhlMTk3ZWY5NmY2OTciLCJ1c2VySWQiOiI3MDgzMzI2ODgifQ==</vt:lpwstr>
  </property>
  <property fmtid="{D5CDD505-2E9C-101B-9397-08002B2CF9AE}" pid="4" name="ICV">
    <vt:lpwstr>00192F3B840049DFB0A8CECD7F296D74_12</vt:lpwstr>
  </property>
</Properties>
</file>