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="宋体"/>
          <w:lang w:eastAsia="zh-CN"/>
        </w:rPr>
      </w:pPr>
      <w:bookmarkStart w:id="0" w:name="_GoBack"/>
      <w:bookmarkEnd w:id="0"/>
      <w:r>
        <w:rPr>
          <w:rFonts w:hint="eastAsia" w:eastAsia="宋体"/>
          <w:lang w:eastAsia="zh-CN"/>
        </w:rPr>
        <w:drawing>
          <wp:inline distT="0" distB="0" distL="114300" distR="114300">
            <wp:extent cx="5606415" cy="5551170"/>
            <wp:effectExtent l="0" t="0" r="11430" b="13335"/>
            <wp:docPr id="1" name="图片 1" descr="合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合同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606415" cy="5551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606415" cy="5616575"/>
            <wp:effectExtent l="0" t="0" r="3175" b="13335"/>
            <wp:docPr id="2" name="图片 2" descr="合同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合同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606415" cy="561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2098" w:right="1587" w:bottom="1984" w:left="1474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FFB31AE"/>
    <w:rsid w:val="7E179BF1"/>
    <w:rsid w:val="7FEB7D8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Office_12.8.2.1113_F1E327BC-269C-435d-A152-05C5408002CA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2024-07-23T07:18:00Z</dcterms:created>
  <dc:creator>shgzb</dc:creator>
  <cp:lastModifiedBy>改个名字想半天？？</cp:lastModifiedBy>
  <dcterms:modified xsi:type="dcterms:W3CDTF">2025-10-29T12:14:56Z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2052-12.8.2.1113</vt:lpwstr>
  </property>
  <property fmtid="{D5CDD505-2E9C-101B-9397-08002B2CF9AE}" pid="3" name="ICV">
    <vt:lpwstr>A799F847D7CCA80CC0940169673D41C7_43</vt:lpwstr>
  </property>
</Properties>
</file>