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984A1">
      <w:pPr>
        <w:numPr>
          <w:numId w:val="0"/>
        </w:numPr>
        <w:ind w:leftChars="0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050915" cy="8703310"/>
            <wp:effectExtent l="0" t="0" r="6985" b="2540"/>
            <wp:docPr id="5" name="图片 5" descr="合同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合同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50915" cy="870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8459470" cy="5643245"/>
            <wp:effectExtent l="0" t="0" r="14605" b="17780"/>
            <wp:docPr id="4" name="图片 4" descr="合同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合同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459470" cy="5643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8688070" cy="5728970"/>
            <wp:effectExtent l="0" t="0" r="5080" b="17780"/>
            <wp:docPr id="3" name="图片 3" descr="合同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合同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688070" cy="5728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8374380" cy="5301615"/>
            <wp:effectExtent l="0" t="0" r="13335" b="7620"/>
            <wp:docPr id="2" name="图片 2" descr="合同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合同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374380" cy="5301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456045" cy="4117975"/>
            <wp:effectExtent l="0" t="0" r="1905" b="15875"/>
            <wp:docPr id="1" name="图片 1" descr="合同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合同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6456045" cy="411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D4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2025-10-31T03:12:10Z</dcterms:created>
  <dc:creator>ZZ</dc:creator>
  <cp:lastModifiedBy>︵非绅士</cp:lastModifiedBy>
  <dcterms:modified xsi:type="dcterms:W3CDTF">2025-10-31T03:17:21Z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eyJoZGlkIjoiN2RkZWM5ZDI2YTIxYTIwNTcwOWQ5ZjZlNzVkYjlmMzIiLCJ1c2VySWQiOiIyNjk5MDMzMjkifQ==</vt:lpwstr>
  </property>
  <property fmtid="{D5CDD505-2E9C-101B-9397-08002B2CF9AE}" pid="4" name="ICV">
    <vt:lpwstr>01061F373E0D4112B6AF5CFE414E1CA3_12</vt:lpwstr>
  </property>
</Properties>
</file>