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0B521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8784590"/>
            <wp:effectExtent l="0" t="0" r="635" b="8890"/>
            <wp:docPr id="1" name="图片 1" descr="打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打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8784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84EB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685530" cy="5275580"/>
            <wp:effectExtent l="0" t="0" r="12700" b="1270"/>
            <wp:docPr id="2" name="图片 2" descr="打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打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85530" cy="527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8B824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698865" cy="5309235"/>
            <wp:effectExtent l="0" t="0" r="9525" b="3175"/>
            <wp:docPr id="3" name="图片 3" descr="打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打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98865" cy="530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4C0D1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8684260" cy="5320030"/>
            <wp:effectExtent l="0" t="0" r="13970" b="2540"/>
            <wp:docPr id="4" name="图片 4" descr="打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打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684260" cy="5320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3CED9B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423275" cy="5220970"/>
            <wp:effectExtent l="0" t="0" r="6350" b="4445"/>
            <wp:docPr id="5" name="图片 5" descr="打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打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423275" cy="5220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957178"/>
    <w:rsid w:val="19957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2025-11-11T07:49:00Z</dcterms:created>
  <dc:creator>龙腾</dc:creator>
  <cp:lastModifiedBy>龙腾</cp:lastModifiedBy>
  <dcterms:modified xsi:type="dcterms:W3CDTF">2025-11-11T07:52:12Z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8CAD70AD701A4CBD9DFC8A9029C449A3_11</vt:lpwstr>
  </property>
  <property fmtid="{D5CDD505-2E9C-101B-9397-08002B2CF9AE}" pid="4" name="KSOTemplateDocerSaveRecord">
    <vt:lpwstr>eyJoZGlkIjoiNDRmMGU0Nzk1OTM4NjkyOTA4YjI1MjA5NzAzMTk0YTkiLCJ1c2VySWQiOiI0MTc2NTAxNDEifQ==</vt:lpwstr>
  </property>
</Properties>
</file>