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62620">
      <w:pPr>
        <w:rPr>
          <w:rFonts w:hint="eastAsia" w:eastAsiaTheme="minorEastAsia"/>
          <w:lang w:eastAsia="zh-CN"/>
        </w:rPr>
      </w:pPr>
    </w:p>
    <w:p w14:paraId="75797CE5">
      <w:pPr>
        <w:rPr>
          <w:rFonts w:hint="eastAsia" w:eastAsiaTheme="minorEastAsia"/>
          <w:lang w:eastAsia="zh-CN"/>
        </w:rPr>
      </w:pPr>
      <w:bookmarkStart w:id="0" w:name="_GoBack"/>
      <w:bookmarkEnd w:id="0"/>
    </w:p>
    <w:p w14:paraId="363B1C3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5" name="图片 5" descr="b8457ad78382f3090cc56922d92c10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b8457ad78382f3090cc56922d92c10a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67B40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4" name="图片 4" descr="061e9ccfe9a70c5eca353e449803ba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61e9ccfe9a70c5eca353e449803ba1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625EE7">
      <w:pPr>
        <w:rPr>
          <w:rFonts w:hint="eastAsia" w:eastAsiaTheme="minorEastAsia"/>
          <w:lang w:eastAsia="zh-CN"/>
        </w:rPr>
      </w:pPr>
    </w:p>
    <w:p w14:paraId="72A59B9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90dfd0e79b07f706d1843bbcdb4c4d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0dfd0e79b07f706d1843bbcdb4c4da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6A16E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fe1d47a144d9ad9b443184f961a89d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e1d47a144d9ad9b443184f961a89d3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B5595F"/>
    <w:rsid w:val="1CB55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2025-11-12T01:51:00Z</dcterms:created>
  <dc:creator>闪烁旭</dc:creator>
  <cp:lastModifiedBy>闪烁旭</cp:lastModifiedBy>
  <dcterms:modified xsi:type="dcterms:W3CDTF">2025-11-12T01:53:02Z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1E99AD7C0B4949FF924EDF7FE48DFF56_11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