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20EFF6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982845" cy="8862695"/>
            <wp:effectExtent l="0" t="0" r="8255" b="14605"/>
            <wp:docPr id="1" name="图片 1" descr="微信图片_20251112110840_37_3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1112110840_37_37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82845" cy="8862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08C"/>
    <w:rsid w:val="00777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2025-11-12T03:09:00Z</dcterms:created>
  <dc:creator>晶晶</dc:creator>
  <cp:lastModifiedBy>晶晶</cp:lastModifiedBy>
  <dcterms:modified xsi:type="dcterms:W3CDTF">2025-11-12T03:09:43Z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7DE91EAFBFA94F0B83E54701607226AE_11</vt:lpwstr>
  </property>
  <property fmtid="{D5CDD505-2E9C-101B-9397-08002B2CF9AE}" pid="4" name="KSOTemplateDocerSaveRecord">
    <vt:lpwstr>eyJoZGlkIjoiYTMxNTNiNzIwOTgzMTBkZjdlMDkwYTNiMGUwZWJkZjkiLCJ1c2VySWQiOiI1MDI4MDIzMzEifQ==</vt:lpwstr>
  </property>
</Properties>
</file>