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30736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05320" cy="5253990"/>
            <wp:effectExtent l="0" t="0" r="3810" b="5080"/>
            <wp:docPr id="1" name="图片 1" descr="7688ebdcb8d7d7c94f8dc30c974bb2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688ebdcb8d7d7c94f8dc30c974bb21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05320" cy="5253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05320" cy="5253990"/>
            <wp:effectExtent l="0" t="0" r="3810" b="5080"/>
            <wp:docPr id="2" name="图片 2" descr="5dc85b60a84ebde515e50f41cda289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5dc85b60a84ebde515e50f41cda2898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05320" cy="5253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7005320" cy="5253990"/>
            <wp:effectExtent l="0" t="0" r="3810" b="5080"/>
            <wp:docPr id="3" name="图片 3" descr="4d670e243e5c70724c138844e71895a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d670e243e5c70724c138844e71895a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05320" cy="5253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63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2025-11-12T03:39:08Z</dcterms:created>
  <dc:creator>pc</dc:creator>
  <cp:lastModifiedBy>每一个脚印的不孤独</cp:lastModifiedBy>
  <dcterms:modified xsi:type="dcterms:W3CDTF">2025-11-12T03:41:24Z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eyJoZGlkIjoiMmNjYzFhYzRhNjFhNGJhNmMyMGQ1NDJjYTdmMTAxMmQiLCJ1c2VySWQiOiIzMzMyMjc2NjAifQ==</vt:lpwstr>
  </property>
  <property fmtid="{D5CDD505-2E9C-101B-9397-08002B2CF9AE}" pid="4" name="ICV">
    <vt:lpwstr>7037DD7DAD7E4AC7B2A7C45FFDB6A734_12</vt:lpwstr>
  </property>
</Properties>
</file>