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60D4F4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838825" cy="8360410"/>
            <wp:effectExtent l="0" t="0" r="9525" b="2540"/>
            <wp:docPr id="1" name="图片 1" descr="124b931e258da05cc3c987c706134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4b931e258da05cc3c987c706134858"/>
                    <pic:cNvPicPr>
                      <a:picLocks noChangeAspect="1"/>
                    </pic:cNvPicPr>
                  </pic:nvPicPr>
                  <pic:blipFill>
                    <a:blip r:embed="rId4">
                      <a:lum contrast="36000"/>
                    </a:blip>
                    <a:srcRect l="10304" t="8566" r="9459" b="5316"/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836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BD49B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19495" cy="8615680"/>
            <wp:effectExtent l="0" t="0" r="14605" b="13970"/>
            <wp:docPr id="2" name="图片 2" descr="12becd0ca066d509072f4f87b7681e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becd0ca066d509072f4f87b7681ea5"/>
                    <pic:cNvPicPr>
                      <a:picLocks noChangeAspect="1"/>
                    </pic:cNvPicPr>
                  </pic:nvPicPr>
                  <pic:blipFill>
                    <a:blip r:embed="rId5">
                      <a:lum contrast="48000"/>
                    </a:blip>
                    <a:srcRect l="4875" t="2171" r="4332" b="1999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861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3E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2025-11-13T06:36:03Z</dcterms:created>
  <dc:creator>Administrator</dc:creator>
  <cp:lastModifiedBy>七秒钟的记忆</cp:lastModifiedBy>
  <dcterms:modified xsi:type="dcterms:W3CDTF">2025-11-13T06:45:35Z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eyJoZGlkIjoiOGFhYmMxZTIyZDUwZjY3NWVhNmU3MDVjZGRiMjE1NzUiLCJ1c2VySWQiOiI0MzIwMDQ0MzYifQ==</vt:lpwstr>
  </property>
  <property fmtid="{D5CDD505-2E9C-101B-9397-08002B2CF9AE}" pid="4" name="ICV">
    <vt:lpwstr>F66283117860442286FB9A3B8F12F2E7_13</vt:lpwstr>
  </property>
</Properties>
</file>