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D5E" w:rsidRDefault="000B3A8C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252176"/>
            <wp:effectExtent l="19050" t="0" r="2540" b="0"/>
            <wp:docPr id="1" name="图片 1" descr="D:\Pictures\2025-11-13 1\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ictures\2025-11-13 1\1 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2" name="图片 2" descr="D:\Pictures\2025-11-13 2\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ictures\2025-11-13 2\2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3" name="图片 3" descr="D:\Pictures\2025-11-13 3\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Pictures\2025-11-13 3\3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4" name="图片 4" descr="D:\Pictures\2025-11-13 4\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ictures\2025-11-13 4\4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6" name="图片 6" descr="D:\Pictures\2025-11-13 5\5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Pictures\2025-11-13 5\5 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7" name="图片 7" descr="D:\Pictures\2025-11-13 7\7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Pictures\2025-11-13 7\7 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8" name="图片 8" descr="D:\Pictures\2025-11-13 8\8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ictures\2025-11-13 8\8 00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9" name="图片 9" descr="D:\Pictures\2025-11-13 9\9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Pictures\2025-11-13 9\9 00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10" name="图片 10" descr="D:\Pictures\2025-11-13 10\10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Pictures\2025-11-13 10\10 00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11" name="图片 11" descr="D:\Pictures\2025-11-13 11\1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Pictures\2025-11-13 11\11 00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252176"/>
            <wp:effectExtent l="19050" t="0" r="2540" b="0"/>
            <wp:docPr id="12" name="图片 12" descr="D:\Pictures\2025-11-13 12\1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Pictures\2025-11-13 12\12 00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</w:p>
    <w:p w:rsidR="000B3A8C" w:rsidRDefault="000B3A8C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252176"/>
            <wp:effectExtent l="19050" t="0" r="2540" b="0"/>
            <wp:docPr id="13" name="图片 13" descr="D:\Pictures\2025-11-13 13\1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Pictures\2025-11-13 13\13 00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52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A8C" w:rsidRDefault="000B3A8C"/>
    <w:sectPr w:rsidR="000B3A8C" w:rsidSect="00FE4D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B3A8C"/>
    <w:rsid w:val="000B3A8C"/>
    <w:rsid w:val="00FE4D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D5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B3A8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B3A8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15</Words>
  <Characters>88</Characters>
  <Application>Microsoft Office Word</Application>
  <DocSecurity>0</DocSecurity>
  <Lines>1</Lines>
  <Paragraphs>1</Paragraphs>
  <ScaleCrop>false</ScaleCrop>
  <Company/>
  <LinksUpToDate>false</LinksUpToDate>
  <CharactersWithSpaces>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2025-11-13T07:44:00Z</dcterms:created>
  <dcterms:modified xsi:type="dcterms:W3CDTF">2025-11-13T07:48:00Z</dcterms:modified>
</cp:coreProperties>
</file>