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C018C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0940" cy="8854440"/>
            <wp:effectExtent l="0" t="0" r="10160" b="3810"/>
            <wp:docPr id="9" name="图片 9" descr="84fc188514fa8dc7a28c24427c30e7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4fc188514fa8dc7a28c24427c30e7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0940" cy="885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E73A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0940" cy="8854440"/>
            <wp:effectExtent l="0" t="0" r="10160" b="3810"/>
            <wp:docPr id="8" name="图片 8" descr="e9111e02f15a79e5fc3b6b19f6dc9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e9111e02f15a79e5fc3b6b19f6dc90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80940" cy="885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3AFB64">
      <w:r>
        <w:drawing>
          <wp:inline distT="0" distB="0" distL="0" distR="0">
            <wp:extent cx="5610225" cy="8749665"/>
            <wp:effectExtent l="0" t="0" r="9525" b="13335"/>
            <wp:docPr id="3" name="图片 3" descr="D:\myfiles\Documents\WeChat Files\wxid_atdlaoiq8stq22\FileStorage\Temp\cda284de2e022606c1018d4b69113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:\myfiles\Documents\WeChat Files\wxid_atdlaoiq8stq22\FileStorage\Temp\cda284de2e022606c1018d4b691135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8749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20580C7">
      <w:pPr>
        <w:rPr>
          <w:rFonts w:hint="eastAsia" w:eastAsiaTheme="minorEastAsia"/>
          <w:lang w:eastAsia="zh-CN"/>
        </w:rPr>
      </w:pPr>
      <w:r>
        <w:drawing>
          <wp:inline distT="0" distB="0" distL="0" distR="0">
            <wp:extent cx="5274310" cy="8533765"/>
            <wp:effectExtent l="0" t="0" r="2540" b="635"/>
            <wp:docPr id="4" name="图片 4" descr="D:\myfiles\Documents\WeChat Files\wxid_atdlaoiq8stq22\FileStorage\Temp\e39bca0e663504507c27b863e9f04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:\myfiles\Documents\WeChat Files\wxid_atdlaoiq8stq22\FileStorage\Temp\e39bca0e663504507c27b863e9f049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533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36B17"/>
    <w:rsid w:val="00236B17"/>
    <w:rsid w:val="00871390"/>
    <w:rsid w:val="5C2A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uiPriority w:val="99"/>
    <w:rPr>
      <w:sz w:val="18"/>
      <w:szCs w:val="18"/>
    </w:rPr>
  </w:style>
  <w:style w:type="paragraph" w:styleId="3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7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0</Words>
  <Characters>0</Characters>
  <Lines>1</Lines>
  <Paragraphs>1</Paragraphs>
  <TotalTime>7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2025-11-18T01:14:00Z</dcterms:created>
  <dc:creator>user</dc:creator>
  <cp:lastModifiedBy>栀子花开</cp:lastModifiedBy>
  <dcterms:modified xsi:type="dcterms:W3CDTF">2025-11-18T01:26:51Z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eyJoZGlkIjoiODU0ZTJlNjlmMTM1MGZiNTE0NTNmYmM5ZGQ1YThiNzIiLCJ1c2VySWQiOiIxMjE2NDI2MjQyIn0=</vt:lpwstr>
  </property>
  <property fmtid="{D5CDD505-2E9C-101B-9397-08002B2CF9AE}" pid="3" name="KSOProductBuildVer">
    <vt:lpwstr>2052-12.1.0.23542</vt:lpwstr>
  </property>
  <property fmtid="{D5CDD505-2E9C-101B-9397-08002B2CF9AE}" pid="4" name="ICV">
    <vt:lpwstr>6A1110B28F0D416699378AC3C4F05B5A_12</vt:lpwstr>
  </property>
</Properties>
</file>